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D8E" w:rsidRPr="00D16C57" w:rsidRDefault="00FA3D8E" w:rsidP="00FA3D8E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000000" w:themeColor="text1"/>
          <w:spacing w:val="-5"/>
          <w:kern w:val="36"/>
          <w:sz w:val="36"/>
          <w:szCs w:val="36"/>
          <w:lang w:val="en-US" w:eastAsia="ru-RU"/>
        </w:rPr>
      </w:pPr>
      <w:bookmarkStart w:id="0" w:name="_GoBack"/>
      <w:r w:rsidRPr="00D16C57">
        <w:rPr>
          <w:rFonts w:ascii="Helvetica" w:eastAsia="Times New Roman" w:hAnsi="Helvetica" w:cs="Times New Roman"/>
          <w:b/>
          <w:color w:val="000000" w:themeColor="text1"/>
          <w:spacing w:val="-5"/>
          <w:kern w:val="36"/>
          <w:sz w:val="36"/>
          <w:szCs w:val="36"/>
          <w:lang w:eastAsia="ru-RU"/>
        </w:rPr>
        <w:t>Кадровая</w:t>
      </w:r>
      <w:r w:rsidRPr="00D16C57">
        <w:rPr>
          <w:rFonts w:ascii="Helvetica" w:eastAsia="Times New Roman" w:hAnsi="Helvetica" w:cs="Times New Roman"/>
          <w:b/>
          <w:color w:val="000000" w:themeColor="text1"/>
          <w:spacing w:val="-5"/>
          <w:kern w:val="36"/>
          <w:sz w:val="36"/>
          <w:szCs w:val="36"/>
          <w:lang w:val="en-US" w:eastAsia="ru-RU"/>
        </w:rPr>
        <w:t xml:space="preserve"> </w:t>
      </w:r>
      <w:r w:rsidRPr="00D16C57">
        <w:rPr>
          <w:rFonts w:ascii="Helvetica" w:eastAsia="Times New Roman" w:hAnsi="Helvetica" w:cs="Times New Roman"/>
          <w:b/>
          <w:color w:val="000000" w:themeColor="text1"/>
          <w:spacing w:val="-5"/>
          <w:kern w:val="36"/>
          <w:sz w:val="36"/>
          <w:szCs w:val="36"/>
          <w:lang w:eastAsia="ru-RU"/>
        </w:rPr>
        <w:t>анимация</w:t>
      </w:r>
      <w:r w:rsidRPr="00D16C57">
        <w:rPr>
          <w:rFonts w:ascii="Helvetica" w:eastAsia="Times New Roman" w:hAnsi="Helvetica" w:cs="Times New Roman"/>
          <w:b/>
          <w:color w:val="000000" w:themeColor="text1"/>
          <w:spacing w:val="-5"/>
          <w:kern w:val="36"/>
          <w:sz w:val="36"/>
          <w:szCs w:val="36"/>
          <w:lang w:val="en-US" w:eastAsia="ru-RU"/>
        </w:rPr>
        <w:t xml:space="preserve"> - </w:t>
      </w:r>
      <w:proofErr w:type="spellStart"/>
      <w:r w:rsidRPr="00D16C57">
        <w:rPr>
          <w:rFonts w:ascii="Helvetica" w:eastAsia="Times New Roman" w:hAnsi="Helvetica" w:cs="Times New Roman"/>
          <w:b/>
          <w:color w:val="000000" w:themeColor="text1"/>
          <w:spacing w:val="-5"/>
          <w:kern w:val="36"/>
          <w:sz w:val="36"/>
          <w:szCs w:val="36"/>
          <w:lang w:val="en-US" w:eastAsia="ru-RU"/>
        </w:rPr>
        <w:t>AnimationDrawable</w:t>
      </w:r>
      <w:bookmarkEnd w:id="0"/>
      <w:proofErr w:type="spellEnd"/>
      <w:r w:rsidRPr="00D16C57">
        <w:rPr>
          <w:rFonts w:ascii="Helvetica" w:eastAsia="Times New Roman" w:hAnsi="Helvetica" w:cs="Times New Roman"/>
          <w:b/>
          <w:color w:val="000000" w:themeColor="text1"/>
          <w:spacing w:val="-5"/>
          <w:kern w:val="36"/>
          <w:sz w:val="36"/>
          <w:szCs w:val="36"/>
          <w:lang w:val="en-US" w:eastAsia="ru-RU"/>
        </w:rPr>
        <w:t xml:space="preserve"> </w:t>
      </w:r>
      <w:r w:rsidR="00D16C57">
        <w:rPr>
          <w:rFonts w:ascii="Helvetica" w:eastAsia="Times New Roman" w:hAnsi="Helvetica" w:cs="Times New Roman"/>
          <w:b/>
          <w:color w:val="000000" w:themeColor="text1"/>
          <w:spacing w:val="-5"/>
          <w:kern w:val="36"/>
          <w:sz w:val="36"/>
          <w:szCs w:val="36"/>
          <w:lang w:val="en-US" w:eastAsia="ru-RU"/>
        </w:rPr>
        <w:br/>
      </w:r>
      <w:r w:rsidRPr="00D16C57">
        <w:rPr>
          <w:rFonts w:ascii="Helvetica" w:eastAsia="Times New Roman" w:hAnsi="Helvetica" w:cs="Times New Roman"/>
          <w:b/>
          <w:color w:val="000000" w:themeColor="text1"/>
          <w:spacing w:val="-5"/>
          <w:kern w:val="36"/>
          <w:sz w:val="36"/>
          <w:szCs w:val="36"/>
          <w:lang w:val="en-US" w:eastAsia="ru-RU"/>
        </w:rPr>
        <w:t>(&lt;animation-list&gt;)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anchor="sample" w:history="1">
        <w:r w:rsidRPr="00FA3D8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Пример с анимацией</w:t>
        </w:r>
      </w:hyperlink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6" w:anchor="alpha" w:history="1">
        <w:r w:rsidRPr="00FA3D8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Изменяем прозрачность</w:t>
        </w:r>
      </w:hyperlink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startup" w:history="1">
        <w:r w:rsidRPr="00FA3D8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Анимация при загрузке приложения</w:t>
        </w:r>
      </w:hyperlink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Кадровая (фреймовая) анимация — традиционная анимация при помощи быстрой смены последовательных изображений, как на киноплёнке. Данный вид анимации использует XML-файлы в каталоге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XML-файл состоит из корневого элемента &lt;</w:t>
      </w:r>
      <w:proofErr w:type="spellStart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animation-list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&gt; и дочерних узлов &lt;</w:t>
      </w:r>
      <w:proofErr w:type="spellStart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item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&gt;, каждый из которых определяет кадр, имеющий две составляющие:</w:t>
      </w:r>
    </w:p>
    <w:p w:rsidR="00FA3D8E" w:rsidRPr="00FA3D8E" w:rsidRDefault="00FA3D8E" w:rsidP="00FA3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графический ресурс для кадра;</w:t>
      </w:r>
    </w:p>
    <w:p w:rsidR="00FA3D8E" w:rsidRPr="00FA3D8E" w:rsidRDefault="00FA3D8E" w:rsidP="00FA3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продолжительность кадра;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&lt;animation-list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/res/android"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android:oneshot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="true"&gt;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filel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="200"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/file2"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="200"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/file3"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="200"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animation-list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&gt; 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Данная анимация будет выполняться только для трёх кадров. При установке атрибута </w:t>
      </w:r>
      <w:proofErr w:type="spellStart"/>
      <w:proofErr w:type="gram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android:oneshot</w:t>
      </w:r>
      <w:proofErr w:type="spellEnd"/>
      <w:proofErr w:type="gram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анимация повторится только один раз и после остановки будет содержать последний кадр. Если же атрибут установить в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анимация будет циклической. Данный XML-файл, сохраненный в каталоге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проекта, можно </w:t>
      </w:r>
      <w:proofErr w:type="gramStart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добавить</w:t>
      </w:r>
      <w:proofErr w:type="gram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как фоновое изображение для компонента и затем запустить анимацию.</w:t>
      </w:r>
    </w:p>
    <w:p w:rsidR="00FA3D8E" w:rsidRPr="00D16C57" w:rsidRDefault="00FA3D8E" w:rsidP="00FA3D8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ru-RU"/>
        </w:rPr>
      </w:pPr>
      <w:r w:rsidRPr="00D16C57"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ru-RU"/>
        </w:rPr>
        <w:t>Пример с анимацией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новый проект и добавим на форму две кнопки для управления анимацией.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xmlns:tools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="http://schemas.android.com/tools"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android:orientation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android:paddingBottom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android:paddingLeft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android:paddingRight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tools:context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android:layout_marginTop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android:orientation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="horizontal" 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buttonStart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android:layout_weight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Пуск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android:layout_weight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Стоп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Для анимации подготовим заранее отобранные файлы, которые необходимо поместить в каталог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Наша анимация будет состоять из восьми кадров. Время показа каждого кадра установим в 250 миллисекунд. Запишем наши настройки в XML-файл </w:t>
      </w:r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catanimation.xml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каталоге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&lt;animation-list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android:oneshot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="false"&gt;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/fitness1"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/fitness2"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/fitness3"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/fitness4"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/fitness5"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/fitness6"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/fitness7"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/fitness8"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animation-list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Получить объект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AnimationDrawable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коде программы можно так: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image.setBackgroundResource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R.drawable.catanimation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animation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image.getBackground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(); 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Управлять объектом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AnimationDrawable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можно через методы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stop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package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android.graphics.drawable.AnimationDrawable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android.support.v7.app.ActionBarActivity;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android.widget.Button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imageView.setBackgroundResource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R.drawable.catanimation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imageView.getBackground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Button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btnStart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R.id.buttonStart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btnStart.setOnClickListener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mAnimationDrawable.start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Button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btnStop.setOnClickListener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mAnimationDrawable.stop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}    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Запустите приложение и посмотрите на анимацию. Надеюсь, вид кота, делающего упражнения, заставит вас с понедельника начать делать зарядку.</w:t>
      </w:r>
    </w:p>
    <w:p w:rsidR="00FA3D8E" w:rsidRPr="00FA3D8E" w:rsidRDefault="00FA3D8E" w:rsidP="00FA3D8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C8BCB3B" wp14:editId="5A005E97">
            <wp:extent cx="904875" cy="952500"/>
            <wp:effectExtent l="0" t="0" r="9525" b="0"/>
            <wp:docPr id="1" name="Рисунок 1" descr="http://developer.alexanderklimov.ru/android/images/fitnessc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developer.alexanderklimov.ru/android/images/fitnessca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8E" w:rsidRPr="00FA3D8E" w:rsidRDefault="00FA3D8E" w:rsidP="00FA3D8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FA3D8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lastRenderedPageBreak/>
        <w:t>Создание анимации в коде программы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можно создавать анимацию в коде — достаточно загрузить последовательно ресурсы кадров и определить время показа для каждого кадра. В качестве примера создадим новый проект, взяв за основу предыдущее упражнение.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основном классе определим два внутренних метода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startFrameAnimation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stopFrameAnimation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будем вызывать при нажатии кнопок "Пуск" и "Стоп".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методе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startFrameAnimation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реализуем создание анимации. Надо получить кадры анимации в виде набора объектов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загрузив изображения из ресурсов. Для каждого кадра создается отдельный объект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frame1 =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getResources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(R.drawable.fitness1);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frame2 =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(R.drawable.fitness2);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frame3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(R.drawable.fitness3);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... и так далее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Созданные объекты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BitmapDrawable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необходимо добавить в объект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AnimationDrawable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методом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addFrame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принимает два параметра: кадр анимации (объект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и продолжительность показа в миллисекундах.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();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устанавливаем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циклическое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повторение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анимации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mAnimation.setOneShot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(false);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framel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250);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(frame2, 250); 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(frame3, 250); 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Полный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листинг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будет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следующим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package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android.graphics.drawable.AnimationDrawable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android.graphics.drawable.BitmapDrawable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android.support.v7.app.ActionBarActivity;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android.view.Menu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android.widget.Button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class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null;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final static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DURATION = 250;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setTitle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Button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btnStart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R.id.buttonStart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btnStart.setOnClickListener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startFrameAnimation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Button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btnStop.setOnClickListener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stopFrameAnimation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startFrameAnimation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frame1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R.drawable.fitness1);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frame2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R.drawable.fitness2);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frame3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R.drawable.fitness3);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frame4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R.drawable.fitness4);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frame5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R.drawable.fitness5);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frame6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R.drawable.fitness6);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frame7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R.drawable.fitness7);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frame8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R.drawable.fitness8);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mAnimationDrawable.setOneShot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(false);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(frame1, DURATION);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(frame2, DURATION);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(frame3, DURATION);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(frame4, DURATION);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(frame5, DURATION);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(frame6, DURATION);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(frame7, DURATION);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(frame8, DURATION);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mImageView.setBackground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(!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mAnimationDrawable.isRunning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mAnimationDrawable.setVisible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(true, true);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mAnimationDrawable.start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stopFrameAnimation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mAnimationDrawable.isRunning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mAnimationDrawable.setVisible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методах я также использовал проверку на работающую анимацию (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isRunning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хотя и без этой проверки всё работало. Но мало ли что.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Результат будет тот же самый (теоретически). У меня в эмуляторе почему-то работали только первые три кадра. На форумах многие пишут, что у них выводится только первый кадр. Отсюда можно сделать вывод, что не нужно использовать программную анимацию, а использовать анимацию через XML. Статья писалась в 2012 году, возможно сейчас на эмуляторе таких проблем нет.</w:t>
      </w:r>
    </w:p>
    <w:p w:rsidR="00FA3D8E" w:rsidRPr="00FA3D8E" w:rsidRDefault="00FA3D8E" w:rsidP="00FA3D8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FA3D8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Изменяем прозрачность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AnimationDrawable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имеет метод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setAlpha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позволяющий изменять прозрачность кадров от 255 до 0. Модифицируем предыдущий пример. Добавим на форму метку и ползунок: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android:layout_width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match_parent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android:text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="Set Alpha" /&gt;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seekBarAlpha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android:max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="255"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android:progress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="255" /&gt;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коде программы добавим слушатель изменения ползунка в методе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alphaSeekBar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R.id.seekBarAlpha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alphaSeekBar</w:t>
      </w:r>
      <w:proofErr w:type="spellEnd"/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.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setOnSeekBarChangeListener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SeekBar.OnSeekBarChangeListener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onProgressChanged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progress,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fromUser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mAnimationDrawable.setAlpha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(progress);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onStartTrackingTouch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// TODO Auto-generated method stub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onStopTrackingTouch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// TODO Auto-generated method stub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661797F" wp14:editId="347EB389">
            <wp:extent cx="2286000" cy="2381250"/>
            <wp:effectExtent l="0" t="0" r="0" b="0"/>
            <wp:docPr id="2" name="Рисунок 2" descr="Frame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FrameAnim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8E" w:rsidRPr="00FA3D8E" w:rsidRDefault="00FA3D8E" w:rsidP="00FA3D8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FA3D8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lastRenderedPageBreak/>
        <w:t>Анимация при загрузке приложения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документации по кадровой анимации имеется предупреждение, что при запуске программы анимация не запустится, так как не все необходимые классы подгружаются в момент старта приложения. В нашем примере мы использовали нажатия кнопок для запуска и остановки анимации, поэтому нам удалось избежать этой проблемы. А что же делать, если нам необходимо запустить анимацию сразу?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этом случае придется усложнить код. Добавим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новый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 Starter implements Runnable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void run()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mFrameAnimation.start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 в основном классе из первого примера добавим строчку кода: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image.post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при запуске приложения анимация автоматически начнет проигрываться.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можно попробовать вызвать метод </w:t>
      </w:r>
      <w:proofErr w:type="spellStart"/>
      <w:r w:rsidR="003B0AC8">
        <w:fldChar w:fldCharType="begin"/>
      </w:r>
      <w:r w:rsidR="003B0AC8">
        <w:instrText xml:space="preserve"> HYPERLINK "http://developer.alexanderklimov.ru/android/activity-theory.php" \l "onwindowfocuschanged" </w:instrText>
      </w:r>
      <w:r w:rsidR="003B0AC8">
        <w:fldChar w:fldCharType="separate"/>
      </w:r>
      <w:r w:rsidRPr="00FA3D8E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onWindowFocusChanged</w:t>
      </w:r>
      <w:proofErr w:type="spellEnd"/>
      <w:r w:rsidRPr="00FA3D8E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()</w:t>
      </w:r>
      <w:r w:rsidR="003B0AC8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fldChar w:fldCharType="end"/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FA3D8E" w:rsidRPr="00FA3D8E" w:rsidRDefault="00FA3D8E" w:rsidP="00FA3D8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FA3D8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Копирование кадров и показ в обратном порядке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можем получить отдельные кадры анимации и выстроить новую цепочку. Добавим на экран второй компонент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запустим в нём анимацию в обратном порядке, скопировав все кадры из первой анимации.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package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...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class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imageView.setBackgroundResource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R.drawable.catanimation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(R.id.imageView2);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sourceAnimationDrawable</w:t>
      </w:r>
      <w:proofErr w:type="spellEnd"/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=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imageView.getBackground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Копируем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кадры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обратном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порядке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copyReversedAnimDrawable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sourceAnimationDrawable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secondImageView.setImageDrawable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Button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startButton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R.id.buttonStart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startButton.setOnClickListener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if (!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reversedAnimationDrawable.isRunning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sourceAnimationDrawable.start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reversedAnimationDrawable.start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Button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stopButton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stopButton.setOnClickListener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if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reversedAnimationDrawable.isRunning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sourceAnimationDrawable.stop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reversedAnimationDrawable.stop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copyReversedAnimDrawable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numberOfFrame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src.getNumberOfFrames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numberOfFrame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++) {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newAnimationDrawable.addFrame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numberOfFrame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- 1),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src.getDuration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numberOfFrame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- 1));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newAnimationDrawable.setOneShot</w:t>
      </w:r>
      <w:proofErr w:type="spell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A3D8E" w:rsidRPr="00D16C57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16C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D16C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6C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newAnimationDrawable</w:t>
      </w:r>
      <w:proofErr w:type="spellEnd"/>
      <w:r w:rsidRPr="00D16C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16C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A3D8E" w:rsidRPr="00FA3D8E" w:rsidRDefault="00FA3D8E" w:rsidP="00FA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A3D8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всякий случай предупрежу, что во всех примерах мы использовали фон: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setBackgroundResource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getBackground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т.д. Если вы будете использовать атрибут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android:src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соответственно используйте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getDrawable</w:t>
      </w:r>
      <w:proofErr w:type="spellEnd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другие родственные методы.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 </w:t>
      </w:r>
      <w:proofErr w:type="spellStart"/>
      <w:r w:rsidRPr="00FA3D8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AnimationDrawable</w:t>
      </w:r>
      <w:proofErr w:type="spellEnd"/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нет слушателей, позволяющих отслеживать конец анимации. Как вариант, рассчитайте самостоятельно количество кадров и их продолжительность и реализуйте свой способ.</w:t>
      </w:r>
    </w:p>
    <w:p w:rsidR="00FA3D8E" w:rsidRPr="00FA3D8E" w:rsidRDefault="00FA3D8E" w:rsidP="00FA3D8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3D8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Данный вид анимации подходит для небольших изображений с ограниченным количеством кадров. Если изображения будут большими и кадров слишком много, то наступит переполнение памяти. Помните об этом.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401DC"/>
    <w:multiLevelType w:val="multilevel"/>
    <w:tmpl w:val="2A0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8E"/>
    <w:rsid w:val="003873AA"/>
    <w:rsid w:val="003B0AC8"/>
    <w:rsid w:val="00D16C57"/>
    <w:rsid w:val="00FA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53E777-AAAE-47B5-9683-D92AC19F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animation/frameanima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animation/frameanima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alexanderklimov.ru/android/animation/frameanimation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2386</Words>
  <Characters>13603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2016-10-28T01:25:00Z</dcterms:created>
  <dcterms:modified xsi:type="dcterms:W3CDTF">2016-11-04T13:21:00Z</dcterms:modified>
</cp:coreProperties>
</file>