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08" w:rsidRPr="00CC6756" w:rsidRDefault="004E1F08" w:rsidP="004E1F08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 xml:space="preserve">Новые анимации активностей в </w:t>
      </w:r>
      <w:proofErr w:type="spellStart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>Android</w:t>
      </w:r>
      <w:proofErr w:type="spellEnd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 xml:space="preserve"> 4.1 (</w:t>
      </w:r>
      <w:proofErr w:type="spellStart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>Jelly</w:t>
      </w:r>
      <w:proofErr w:type="spellEnd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 xml:space="preserve"> </w:t>
      </w:r>
      <w:proofErr w:type="spellStart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>Bean</w:t>
      </w:r>
      <w:proofErr w:type="spellEnd"/>
      <w:r w:rsidRPr="00CC6756">
        <w:rPr>
          <w:rFonts w:ascii="Helvetica" w:eastAsia="Times New Roman" w:hAnsi="Helvetica" w:cs="Times New Roman"/>
          <w:color w:val="8A6D3B"/>
          <w:spacing w:val="-5"/>
          <w:kern w:val="36"/>
          <w:sz w:val="36"/>
          <w:szCs w:val="36"/>
          <w:lang w:eastAsia="ru-RU"/>
        </w:rPr>
        <w:t>)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4.1 (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Jelly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Bean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появился новый вспомогательный класс 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ActivityOptions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тремя методами для анимации активности:</w:t>
      </w:r>
    </w:p>
    <w:p w:rsidR="004E1F08" w:rsidRPr="004E1F08" w:rsidRDefault="004E1F08" w:rsidP="004E1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makeCustomAnimation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</w:t>
      </w:r>
    </w:p>
    <w:p w:rsidR="004E1F08" w:rsidRPr="004E1F08" w:rsidRDefault="004E1F08" w:rsidP="004E1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makeScaleUpAnimation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</w:t>
      </w:r>
    </w:p>
    <w:p w:rsidR="004E1F08" w:rsidRPr="004E1F08" w:rsidRDefault="004E1F08" w:rsidP="004E1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makeThumbnailScaleUpAnimation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Давайте рассмотрим эти методы на примерах. На эмуляторе всё происходит очень быстро и увидеть красоту анимации не удалось, остаётся надеяться, что на реальном устройстве анимация будет выглядеть лучше.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первого метода 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makeCustomAnimation</w:t>
      </w:r>
      <w:proofErr w:type="spell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создатьСобственнуюАнимацию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 нам понадобятся два XML-файла, которые необходимо разместить в папке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res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Анимация будет простой и хорошо нам знакомой - изменение прозрачности.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fade_in.xml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&lt;alpha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android:duration="@android:integer/config_longAnimTime"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android:fromAlpha="0.0"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android:interpolator="@android:anim/anticipate_interpolator"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android:toAlpha="1.0" /&gt;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fade_out.xml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&lt;alpha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android:duration="@android:integer/config_longAnimTime"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android:fromAlpha="1.0"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android:interpolator="@android:anim/anticipate_interpolator"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android:toAlpha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="0.0" /&gt;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разместим в главной активности три кнопки для демонстрации каждой анимации. В атрибуте 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зададим имена обработчиков: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xmlns:tools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="http://schemas.android.com/tools"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android:onClick="fadeAnimation"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android:text="Fade Animation" /&gt;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android:onClick="scaleupAnimation"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android:text="Scaleup Animation" /&gt;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android:onClick="thumbNailScaleAnimation"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android:text="Thumbnail Scaleup Animation" /&gt;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Далее создадим разметку для второй активности (activity_second.xml). Здесь важно использовать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который будет играть роль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превьюшки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для анимации: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android:id="@+id/imageView1"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android:layout_width="match_parent"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android:layout_centerInParent="true"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android:layout_marginRight="44dp"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android:layout_marginTop="54dp"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android:src="@drawable/ic_launcher" /&gt;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второй активности будет минимален - просто загрузить созданную разметку: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ru.alexanderklimov.jellyactivityanimation;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SecondActivity extends Activity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setContentView(R.layout.activity_second);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Ну и наконец, код для главной активности. Для каждой кнопки мы создаём собственный обработчик, который просто запускает активность: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ru.alexanderklimov.jellyactivityanimation;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android.app.ActivityOptions;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android.content.Intent;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scaleupAnimation(View view) {</w:t>
      </w:r>
    </w:p>
    <w:p w:rsidR="004E1F08" w:rsidRPr="004E1F08" w:rsidRDefault="00CC6756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ActivityOptions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opts = </w:t>
      </w:r>
      <w:proofErr w:type="spellStart"/>
      <w:proofErr w:type="gram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ActivityOptions.makeScaleUpAnimation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view, 0, 0,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view.getWidth(), view.getHeight());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startActivity(new Intent(MainActivity.this, SecondActivity.class),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opts.toBundle());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thumbNailScaleAnimation(View view)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view.setDrawingCacheEnabled(true);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view.setPressed(false);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view.refreshDrawableState();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bitmap = view.getDrawingCache();</w:t>
      </w:r>
    </w:p>
    <w:p w:rsidR="004E1F08" w:rsidRPr="004E1F08" w:rsidRDefault="00CC6756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ActivityOptions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opts = </w:t>
      </w:r>
      <w:proofErr w:type="spellStart"/>
      <w:proofErr w:type="gram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ActivityOptions.makeThumbnailScaleUpAnimation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view, bitmap, 0, 0);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startActivity(new Intent(MainActivity.this, SecondActivity.class),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opts.toBundle());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view.setDrawingCacheEnabled(false);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fadeAnimation(View view)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ActivityOptions opts = ActivityOptions.makeCustomAnimation(</w:t>
      </w:r>
    </w:p>
    <w:p w:rsidR="004E1F08" w:rsidRPr="004E1F08" w:rsidRDefault="00CC6756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MainActivity.this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R.anim.fade_in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R.anim.fade</w:t>
      </w:r>
      <w:proofErr w:type="gram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_out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startActivity(new Intent(MainActivity.this, SecondActivity.class),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opts.toBundle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}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 проект и смотрим на результат.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метода </w:t>
      </w:r>
      <w:proofErr w:type="spellStart"/>
      <w:proofErr w:type="gram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makeCustomAnimation</w:t>
      </w:r>
      <w:proofErr w:type="spell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также попробуйте эффект сдвига в виде слайд-шоу: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slideAnimation(View view)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ActivityOptions opts = ActivityOptions.makeCustomAnimation(</w:t>
      </w:r>
    </w:p>
    <w:p w:rsidR="004E1F08" w:rsidRPr="004E1F08" w:rsidRDefault="00CC6756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MainActivity.this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R.anim.slide_in_left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R.anim.slide</w:t>
      </w:r>
      <w:proofErr w:type="gram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_out_left</w:t>
      </w:r>
      <w:proofErr w:type="spellEnd"/>
      <w:r w:rsidR="004E1F08"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startActivity(new Intent(MainActivity.this, SecondActivity.class),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opts.toBundle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 этому примеру требуются файлы анимации в папке 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slide_in_left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&lt;translate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android:fromXDelta="100%p" android:toXDelta="0"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android:duration="500" /&gt;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slide_out_left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&lt;translate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android:fromXDelta="0" android:toXDelta="-50%p"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android:duration</w:t>
      </w:r>
      <w:proofErr w:type="spellEnd"/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="500" /&gt;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А чтобы при закрытии второй активности через кнопку 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Back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также воспроизводилась анимация слайд-шоу только в обратном порядке, то добавьте в метод </w:t>
      </w:r>
      <w:proofErr w:type="spell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finish</w:t>
      </w:r>
      <w:proofErr w:type="spell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второй активности следующий код: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finish() {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super.finish();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overridePendingTransition(R.anim.slide_in_right, R.anim.slide_out_right);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1F08" w:rsidRPr="004E1F08" w:rsidRDefault="004E1F08" w:rsidP="004E1F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Соответственно, для этой анимации требуются свои файлы анимации: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slide_in_right.xml</w:t>
      </w:r>
    </w:p>
    <w:p w:rsidR="004E1F08" w:rsidRPr="00CC6756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&lt;translate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fromXDelta="-50%p" android:toXDelta="0"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 /&gt;</w:t>
      </w:r>
    </w:p>
    <w:p w:rsidR="004E1F08" w:rsidRPr="00CC6756" w:rsidRDefault="004E1F08" w:rsidP="004E1F0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</w:pPr>
      <w:r w:rsidRPr="00CC6756">
        <w:rPr>
          <w:rFonts w:ascii="Helvetica" w:eastAsia="Times New Roman" w:hAnsi="Helvetica" w:cs="Times New Roman"/>
          <w:color w:val="8A6D3B"/>
          <w:sz w:val="32"/>
          <w:szCs w:val="32"/>
          <w:lang w:eastAsia="ru-RU"/>
        </w:rPr>
        <w:t>slide_out_right.xml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&lt;translate xmlns:android="http://schemas.android.com/apk/res/android"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fromXDelta="0" android:toXDelta="100%p"</w:t>
      </w:r>
    </w:p>
    <w:p w:rsidR="004E1F08" w:rsidRPr="004E1F08" w:rsidRDefault="004E1F08" w:rsidP="004E1F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E1F0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 /&gt;</w:t>
      </w:r>
    </w:p>
    <w:p w:rsidR="004E1F08" w:rsidRPr="00CC6756" w:rsidRDefault="004E1F08" w:rsidP="00CC6756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</w:pPr>
      <w:r w:rsidRPr="00CC6756"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  <w:t xml:space="preserve">Метод </w:t>
      </w:r>
      <w:proofErr w:type="gramStart"/>
      <w:r w:rsidRPr="00CC6756"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  <w:t>makeThumbnailScaleUpAnimation(</w:t>
      </w:r>
      <w:proofErr w:type="gramEnd"/>
      <w:r w:rsidRPr="00CC6756"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  <w:t>)</w:t>
      </w:r>
    </w:p>
    <w:p w:rsidR="003873AA" w:rsidRPr="00CC6756" w:rsidRDefault="004E1F08" w:rsidP="00CC675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Разработчики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Google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выложили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интересный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применения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makeThumbnailScaleUpAnimation(</w:t>
      </w:r>
      <w:proofErr w:type="gramEnd"/>
      <w:r w:rsidRPr="004E1F0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Экран разбит на клетки (</w:t>
      </w:r>
      <w:proofErr w:type="spellStart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GridView</w:t>
      </w:r>
      <w:proofErr w:type="spellEnd"/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щелчок на любой клетке вызывает новую активность. Посмотрите ролик, а также можно скачать </w:t>
      </w:r>
      <w:hyperlink r:id="rId5" w:history="1">
        <w:r w:rsidRPr="004E1F08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пр</w:t>
        </w:r>
        <w:bookmarkStart w:id="0" w:name="_GoBack"/>
        <w:bookmarkEnd w:id="0"/>
        <w:r w:rsidRPr="004E1F08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и</w:t>
        </w:r>
        <w:r w:rsidRPr="004E1F08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м</w:t>
        </w:r>
        <w:r w:rsidRPr="004E1F08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ер</w:t>
        </w:r>
      </w:hyperlink>
      <w:r w:rsidRPr="004E1F0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sectPr w:rsidR="003873AA" w:rsidRPr="00CC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2EC"/>
    <w:multiLevelType w:val="multilevel"/>
    <w:tmpl w:val="6C76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08"/>
    <w:rsid w:val="002F1D5A"/>
    <w:rsid w:val="003873AA"/>
    <w:rsid w:val="004E1F08"/>
    <w:rsid w:val="00C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37E832-E279-4987-B303-4DEA7F38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shareables/devbytes/WindowZoomAnimation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2016-10-28T01:51:00Z</dcterms:created>
  <dcterms:modified xsi:type="dcterms:W3CDTF">2016-11-05T13:34:00Z</dcterms:modified>
</cp:coreProperties>
</file>