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3D1" w:rsidRPr="006073D1" w:rsidRDefault="006073D1">
      <w:pPr>
        <w:rPr>
          <w:sz w:val="24"/>
          <w:szCs w:val="24"/>
        </w:rPr>
      </w:pPr>
      <w:r w:rsidRPr="006073D1">
        <w:rPr>
          <w:sz w:val="24"/>
          <w:szCs w:val="24"/>
        </w:rPr>
        <w:t>Лабораторная работа №1</w:t>
      </w:r>
    </w:p>
    <w:p w:rsidR="00CB14C0" w:rsidRPr="006073D1" w:rsidRDefault="000B0CE4">
      <w:pPr>
        <w:rPr>
          <w:sz w:val="24"/>
          <w:szCs w:val="24"/>
        </w:rPr>
      </w:pPr>
      <w:r w:rsidRPr="006073D1">
        <w:rPr>
          <w:sz w:val="24"/>
          <w:szCs w:val="24"/>
        </w:rPr>
        <w:t>Построение первого приложения</w:t>
      </w:r>
    </w:p>
    <w:p w:rsidR="000B0CE4" w:rsidRPr="006073D1" w:rsidRDefault="000B0CE4">
      <w:pPr>
        <w:rPr>
          <w:sz w:val="24"/>
          <w:szCs w:val="24"/>
        </w:rPr>
      </w:pPr>
    </w:p>
    <w:p w:rsidR="000B0CE4" w:rsidRPr="006073D1" w:rsidRDefault="006073D1" w:rsidP="000B0CE4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</w:t>
      </w:r>
      <w:r w:rsidR="000B0CE4"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Создание проекта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Чтобы создать проект, зайдит</w:t>
      </w:r>
      <w:bookmarkStart w:id="0" w:name="_GoBack"/>
      <w:bookmarkEnd w:id="0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е в </w:t>
      </w:r>
      <w:bookmarkStart w:id="1" w:name="keyword42"/>
      <w:bookmarkEnd w:id="1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меню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File</w:t>
      </w:r>
      <w:proofErr w:type="gram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-&gt;New</w:t>
      </w:r>
      <w:proofErr w:type="gram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-&gt;Android Application Project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2" w:name="image.2.9"/>
      <w:bookmarkEnd w:id="2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3147060"/>
            <wp:effectExtent l="0" t="0" r="0" b="0"/>
            <wp:docPr id="9" name="Рисунок 9" descr="Создание проекта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ние проекта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6073D1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.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Создание проекта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появившемся окне обязательно нужно прописать имя приложения, имя проекта, а также </w:t>
      </w:r>
      <w:bookmarkStart w:id="3" w:name="keyword43"/>
      <w:bookmarkEnd w:id="3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имя пакета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(</w:t>
      </w:r>
      <w:bookmarkStart w:id="4" w:name="keyword44"/>
      <w:bookmarkEnd w:id="4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package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). Лучше не оставлять его именем </w:t>
      </w:r>
      <w:bookmarkStart w:id="5" w:name="keyword45"/>
      <w:bookmarkEnd w:id="5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example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, т.к. пакет с таким именем нельзя разместить в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Google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</w:t>
      </w:r>
      <w:bookmarkStart w:id="6" w:name="keyword46"/>
      <w:bookmarkEnd w:id="6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Play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Конечно, учебные приложения туда не загружают, однако, следует иметь это в виду на будущее.</w:t>
      </w:r>
    </w:p>
    <w:p w:rsidR="000B0CE4" w:rsidRPr="006C6BBC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Minimum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Required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SDK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минимальная версия </w:t>
      </w:r>
      <w:bookmarkStart w:id="7" w:name="keyword47"/>
      <w:bookmarkEnd w:id="7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которую будет поддерживать </w:t>
      </w:r>
      <w:bookmarkStart w:id="8" w:name="keyword48"/>
      <w:bookmarkEnd w:id="8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Чаще всего по умолчанию указывается версия 2.2, чтобы поддерживать как можно больше устройств. Если определенная </w:t>
      </w:r>
      <w:bookmarkStart w:id="9" w:name="keyword49"/>
      <w:bookmarkEnd w:id="9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функция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вашего приложения работает только на более новых версиях </w:t>
      </w:r>
      <w:bookmarkStart w:id="10" w:name="keyword50"/>
      <w:bookmarkEnd w:id="10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и это не является критическим для основного набора функций приложения, вы можете включить ее в качестве опции на версиях, которые поддерживают его.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Target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SDK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версия </w:t>
      </w:r>
      <w:bookmarkStart w:id="11" w:name="keyword51"/>
      <w:bookmarkEnd w:id="11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под которую будет написано ваше </w:t>
      </w:r>
      <w:bookmarkStart w:id="12" w:name="keyword52"/>
      <w:bookmarkEnd w:id="12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; определяет максимальную версию </w:t>
      </w:r>
      <w:bookmarkStart w:id="13" w:name="keyword53"/>
      <w:bookmarkEnd w:id="13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на которой вы тестировали </w:t>
      </w:r>
      <w:bookmarkStart w:id="14" w:name="keyword54"/>
      <w:bookmarkEnd w:id="14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Это нужно для режимов совместимости.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Compile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With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определяет, возможности какой версии </w:t>
      </w:r>
      <w:bookmarkStart w:id="15" w:name="keyword55"/>
      <w:bookmarkEnd w:id="15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будет использовать </w:t>
      </w:r>
      <w:bookmarkStart w:id="16" w:name="keyword56"/>
      <w:bookmarkEnd w:id="16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lastRenderedPageBreak/>
        <w:t>Оставьте пока установки, заданные по умолчанию в качестве значений для этого проекта.</w:t>
      </w:r>
    </w:p>
    <w:p w:rsidR="000B0CE4" w:rsidRDefault="006073D1" w:rsidP="006073D1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17" w:name="image.2.10"/>
      <w:bookmarkEnd w:id="17"/>
      <w:r>
        <w:rPr>
          <w:noProof/>
          <w:lang w:eastAsia="ru-RU"/>
        </w:rPr>
        <w:drawing>
          <wp:inline distT="0" distB="0" distL="0" distR="0" wp14:anchorId="23A5B2F3" wp14:editId="37EA885D">
            <wp:extent cx="3618217" cy="398526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06" cy="401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D1" w:rsidRDefault="006073D1" w:rsidP="006073D1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</w:p>
    <w:p w:rsidR="006073D1" w:rsidRPr="006073D1" w:rsidRDefault="006073D1" w:rsidP="006073D1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910B35" wp14:editId="2B4FA46E">
            <wp:extent cx="3623980" cy="40919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4395" cy="41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DC1D69" w:rsidP="006073D1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Рис. 2.</w:t>
      </w:r>
      <w:r w:rsidR="000B0CE4"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="000B0CE4"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Наименование проекта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lastRenderedPageBreak/>
        <w:t>Следующее окно можно пропустить без изменений.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18" w:name="image.2.11"/>
      <w:bookmarkEnd w:id="18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5036820"/>
            <wp:effectExtent l="0" t="0" r="0" b="0"/>
            <wp:docPr id="7" name="Рисунок 7" descr="Конфигурация проекта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нфигурация проекта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3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Конфигурация проекта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Create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custom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launcher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icon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создать значок приложения.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Create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создать </w:t>
      </w:r>
      <w:bookmarkStart w:id="19" w:name="keyword57"/>
      <w:bookmarkEnd w:id="19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Activity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(</w:t>
      </w:r>
      <w:bookmarkStart w:id="20" w:name="keyword58"/>
      <w:bookmarkEnd w:id="20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активность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 </w:t>
      </w:r>
      <w:bookmarkStart w:id="21" w:name="keyword59"/>
      <w:bookmarkEnd w:id="21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деятельность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).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Mark this project as library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 -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проект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,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как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библиотеку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.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Сейчас в этом нет необходимости, наше </w:t>
      </w:r>
      <w:bookmarkStart w:id="22" w:name="keyword60"/>
      <w:bookmarkEnd w:id="22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в других проектах использоваться не будет.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Create Project in Workspace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 -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проект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папке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Workspace.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этой папке будут храниться все наши проекты.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Следующий этап - создание иконки. Можете оставить стандартную или создать свою собственную. В нашем примере изменена цветовая гамма, форма, а также выбрана фигурка из клипарта.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23" w:name="image.2.12"/>
      <w:bookmarkEnd w:id="23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5905500" cy="5280660"/>
            <wp:effectExtent l="0" t="0" r="0" b="0"/>
            <wp:docPr id="6" name="Рисунок 6" descr="Создание иконки приложения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оздание иконки приложения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Создание иконки приложения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Большинство приложений на </w:t>
      </w:r>
      <w:bookmarkStart w:id="24" w:name="keyword61"/>
      <w:bookmarkEnd w:id="24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имеют свой экран (форму, окно), которое называется активностью или деятельностью (</w:t>
      </w:r>
      <w:bookmarkStart w:id="25" w:name="keyword62"/>
      <w:bookmarkEnd w:id="25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Activity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).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Следующее два окна создают пустую </w:t>
      </w:r>
      <w:bookmarkStart w:id="26" w:name="keyword63"/>
      <w:bookmarkEnd w:id="26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активность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В первом ничего пока менять не нужно. Во втором вы можете переименовать свою </w:t>
      </w:r>
      <w:bookmarkStart w:id="27" w:name="keyword64"/>
      <w:bookmarkEnd w:id="27"/>
      <w:proofErr w:type="gram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активность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(</w:t>
      </w:r>
      <w:proofErr w:type="gram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приложении их может быть несколько).</w:t>
      </w:r>
    </w:p>
    <w:p w:rsidR="000B0CE4" w:rsidRPr="006073D1" w:rsidRDefault="00DC1D69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28" w:name="image.2.13"/>
      <w:bookmarkEnd w:id="28"/>
      <w:r>
        <w:rPr>
          <w:noProof/>
          <w:lang w:eastAsia="ru-RU"/>
        </w:rPr>
        <w:lastRenderedPageBreak/>
        <w:drawing>
          <wp:inline distT="0" distB="0" distL="0" distR="0" wp14:anchorId="4A542575" wp14:editId="3DC6E069">
            <wp:extent cx="3771900" cy="36860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769" cy="36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5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Создание активности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Blank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 </w:t>
      </w:r>
      <w:bookmarkStart w:id="29" w:name="keyword65"/>
      <w:bookmarkEnd w:id="29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шаблон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предназначенный для мобильных телефонов.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Fullscreen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 </w:t>
      </w:r>
      <w:bookmarkStart w:id="30" w:name="keyword66"/>
      <w:bookmarkEnd w:id="30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шаблон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позволяющий растянуть </w:t>
      </w:r>
      <w:bookmarkStart w:id="31" w:name="keyword67"/>
      <w:bookmarkEnd w:id="31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на весь экран (без навигационной панели и статус-бара).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Master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Detail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Flow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 </w:t>
      </w:r>
      <w:bookmarkStart w:id="32" w:name="keyword68"/>
      <w:bookmarkEnd w:id="32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шаблон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предназначенный для планшетных компьютеров.</w:t>
      </w:r>
    </w:p>
    <w:p w:rsidR="000B0CE4" w:rsidRPr="006073D1" w:rsidRDefault="00DC1D69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33" w:name="image.2.14"/>
      <w:bookmarkEnd w:id="33"/>
      <w:r>
        <w:rPr>
          <w:noProof/>
          <w:lang w:eastAsia="ru-RU"/>
        </w:rPr>
        <w:drawing>
          <wp:inline distT="0" distB="0" distL="0" distR="0" wp14:anchorId="03D0E7F1" wp14:editId="41D37FEE">
            <wp:extent cx="3779520" cy="3693466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8009" cy="37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6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Переименование активности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lastRenderedPageBreak/>
        <w:t>Итак, вы создали свой первый проект. Конечно, это всего лишь встроенное в среду </w:t>
      </w:r>
      <w:bookmarkStart w:id="34" w:name="keyword69"/>
      <w:bookmarkEnd w:id="34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для проверки корректной установки инструментария, однако множество приложений создаются именно из него.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Посмотрим на его структуру. Она показана в области слева.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первую </w:t>
      </w:r>
      <w:bookmarkStart w:id="35" w:name="keyword70"/>
      <w:bookmarkEnd w:id="35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очередь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нас интересует </w:t>
      </w:r>
      <w:bookmarkStart w:id="36" w:name="keyword71"/>
      <w:bookmarkEnd w:id="36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файл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активности. Он находится в папке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src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в вашем пакете. Он имеет расширение .</w:t>
      </w:r>
      <w:bookmarkStart w:id="37" w:name="keyword72"/>
      <w:bookmarkEnd w:id="37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java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</w:t>
      </w:r>
    </w:p>
    <w:p w:rsidR="000B0CE4" w:rsidRPr="006073D1" w:rsidRDefault="00DC1D69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38" w:name="image.2.15"/>
      <w:bookmarkEnd w:id="38"/>
      <w:r>
        <w:rPr>
          <w:noProof/>
          <w:lang w:eastAsia="ru-RU"/>
        </w:rPr>
        <w:drawing>
          <wp:inline distT="0" distB="0" distL="0" distR="0" wp14:anchorId="32940136" wp14:editId="1154B257">
            <wp:extent cx="5940425" cy="31927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7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.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Активность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папке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res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в подпапке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 находится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xml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-</w:t>
      </w:r>
      <w:bookmarkStart w:id="39" w:name="keyword73"/>
      <w:bookmarkEnd w:id="39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файл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который является оболочкой нашей активности. Именно этот </w:t>
      </w:r>
      <w:bookmarkStart w:id="40" w:name="keyword74"/>
      <w:bookmarkEnd w:id="40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файл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будет виден на экране устройства.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C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xml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-файлами можно работать как в режиме графического редактора, так и непосредственно редактировать код.</w:t>
      </w:r>
    </w:p>
    <w:p w:rsidR="000B0CE4" w:rsidRPr="006073D1" w:rsidRDefault="00DC1D69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41" w:name="image.2.16"/>
      <w:bookmarkEnd w:id="41"/>
      <w:r>
        <w:rPr>
          <w:noProof/>
          <w:lang w:eastAsia="ru-RU"/>
        </w:rPr>
        <w:lastRenderedPageBreak/>
        <w:drawing>
          <wp:inline distT="0" distB="0" distL="0" distR="0" wp14:anchorId="17E09BB2" wp14:editId="1299034A">
            <wp:extent cx="5940425" cy="31927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8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Xml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-файл. Графический редактор</w:t>
      </w:r>
    </w:p>
    <w:p w:rsidR="00DC1D69" w:rsidRPr="006073D1" w:rsidRDefault="00DC1D69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</w:p>
    <w:p w:rsidR="000B0CE4" w:rsidRPr="006073D1" w:rsidRDefault="00DC1D69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42" w:name="image.2.17"/>
      <w:bookmarkEnd w:id="42"/>
      <w:r>
        <w:rPr>
          <w:noProof/>
          <w:lang w:eastAsia="ru-RU"/>
        </w:rPr>
        <w:drawing>
          <wp:inline distT="0" distB="0" distL="0" distR="0" wp14:anchorId="7152DEBF" wp14:editId="53454F3A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9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Xml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-файл</w:t>
      </w:r>
    </w:p>
    <w:p w:rsidR="000B0CE4" w:rsidRPr="006073D1" w:rsidRDefault="000B0CE4">
      <w:pPr>
        <w:rPr>
          <w:sz w:val="24"/>
          <w:szCs w:val="24"/>
        </w:rPr>
      </w:pPr>
    </w:p>
    <w:p w:rsidR="000B0CE4" w:rsidRDefault="000B0CE4">
      <w:pPr>
        <w:rPr>
          <w:sz w:val="24"/>
          <w:szCs w:val="24"/>
        </w:rPr>
      </w:pPr>
    </w:p>
    <w:p w:rsidR="00DC1D69" w:rsidRDefault="00DC1D69">
      <w:pPr>
        <w:rPr>
          <w:sz w:val="24"/>
          <w:szCs w:val="24"/>
        </w:rPr>
      </w:pPr>
    </w:p>
    <w:p w:rsidR="00DC1D69" w:rsidRPr="006073D1" w:rsidRDefault="00DC1D69">
      <w:pPr>
        <w:rPr>
          <w:sz w:val="24"/>
          <w:szCs w:val="24"/>
        </w:rPr>
      </w:pPr>
    </w:p>
    <w:p w:rsidR="000B0CE4" w:rsidRPr="006073D1" w:rsidRDefault="000B0CE4" w:rsidP="000B0CE4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2.4 Запуск проекта на эмуляторе устройства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В первую </w:t>
      </w:r>
      <w:bookmarkStart w:id="43" w:name="keyword75"/>
      <w:bookmarkEnd w:id="43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очередь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 нужно создать эмулятор устройства. Это можно сделать, нажав на кнопку на панели инструментов,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изображающую</w:t>
      </w:r>
      <w:bookmarkStart w:id="44" w:name="keyword76"/>
      <w:bookmarkEnd w:id="44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смартфон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Если кнопки нет на панели, ее можно найти в </w:t>
      </w:r>
      <w:bookmarkStart w:id="45" w:name="keyword77"/>
      <w:bookmarkEnd w:id="45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меню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Window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46" w:name="image.2.18"/>
      <w:bookmarkEnd w:id="46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5905500" cy="2659380"/>
            <wp:effectExtent l="0" t="0" r="0" b="7620"/>
            <wp:docPr id="17" name="Рисунок 17" descr="Запуск проект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Запуск проект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C6BBC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Рис</w:t>
      </w:r>
      <w:r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 xml:space="preserve">. </w:t>
      </w:r>
      <w:r w:rsid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10</w:t>
      </w:r>
      <w:r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Запуск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проекта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Откроется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 </w:t>
      </w:r>
      <w:bookmarkStart w:id="47" w:name="keyword78"/>
      <w:bookmarkEnd w:id="47"/>
      <w:r w:rsidRPr="006C6BBC">
        <w:rPr>
          <w:rFonts w:ascii="Tahoma" w:eastAsia="Times New Roman" w:hAnsi="Tahoma" w:cs="Tahoma"/>
          <w:i/>
          <w:iCs/>
          <w:color w:val="000000"/>
          <w:sz w:val="24"/>
          <w:szCs w:val="24"/>
          <w:lang w:val="en-US" w:eastAsia="ru-RU"/>
        </w:rPr>
        <w:t>Android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 </w:t>
      </w:r>
      <w:bookmarkStart w:id="48" w:name="keyword79"/>
      <w:bookmarkEnd w:id="48"/>
      <w:r w:rsidRPr="006C6BBC">
        <w:rPr>
          <w:rFonts w:ascii="Tahoma" w:eastAsia="Times New Roman" w:hAnsi="Tahoma" w:cs="Tahoma"/>
          <w:i/>
          <w:iCs/>
          <w:color w:val="000000"/>
          <w:sz w:val="24"/>
          <w:szCs w:val="24"/>
          <w:lang w:val="en-US" w:eastAsia="ru-RU"/>
        </w:rPr>
        <w:t>Virtual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 </w:t>
      </w:r>
      <w:bookmarkStart w:id="49" w:name="keyword80"/>
      <w:bookmarkEnd w:id="49"/>
      <w:r w:rsidRPr="006C6BBC">
        <w:rPr>
          <w:rFonts w:ascii="Tahoma" w:eastAsia="Times New Roman" w:hAnsi="Tahoma" w:cs="Tahoma"/>
          <w:i/>
          <w:iCs/>
          <w:color w:val="000000"/>
          <w:sz w:val="24"/>
          <w:szCs w:val="24"/>
          <w:lang w:val="en-US" w:eastAsia="ru-RU"/>
        </w:rPr>
        <w:t>Device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 </w:t>
      </w:r>
      <w:bookmarkStart w:id="50" w:name="keyword81"/>
      <w:bookmarkEnd w:id="50"/>
      <w:r w:rsidRPr="006C6BBC">
        <w:rPr>
          <w:rFonts w:ascii="Tahoma" w:eastAsia="Times New Roman" w:hAnsi="Tahoma" w:cs="Tahoma"/>
          <w:i/>
          <w:iCs/>
          <w:color w:val="000000"/>
          <w:sz w:val="24"/>
          <w:szCs w:val="24"/>
          <w:lang w:val="en-US" w:eastAsia="ru-RU"/>
        </w:rPr>
        <w:t>Manager</w:t>
      </w:r>
      <w:r w:rsidRPr="006C6BBC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 xml:space="preserve">.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Пока в нем нет ни одного виртуального устройства.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51" w:name="image.2.19"/>
      <w:bookmarkEnd w:id="51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4221480"/>
            <wp:effectExtent l="0" t="0" r="0" b="7620"/>
            <wp:docPr id="16" name="Рисунок 16" descr="Android Virtual Device Manag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ndroid Virtual Device Manag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11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Android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Virtual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Device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 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val="en-US" w:eastAsia="ru-RU"/>
        </w:rPr>
        <w:t>Manager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Чтобы создать </w:t>
      </w:r>
      <w:bookmarkStart w:id="52" w:name="keyword82"/>
      <w:bookmarkEnd w:id="52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виртуальное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устройство, нажмите кнопку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New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Появится окно создания. Вам нужно назвать устройство и выбрать обязательные характеристики: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Device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модель вашего устройства, и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Target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- версия </w:t>
      </w:r>
      <w:bookmarkStart w:id="53" w:name="keyword83"/>
      <w:bookmarkEnd w:id="53"/>
      <w:proofErr w:type="spellStart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. Также можно изменять дополнительные параметры: размер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sd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-карты, встроенной памяти и т.п.</w:t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54" w:name="image.2.20"/>
      <w:bookmarkEnd w:id="54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3535680" cy="5905500"/>
            <wp:effectExtent l="0" t="0" r="7620" b="0"/>
            <wp:docPr id="15" name="Рисунок 15" descr="Создание AVD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оздание AVD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12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Создание AVD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Теперь можно запускать </w:t>
      </w:r>
      <w:bookmarkStart w:id="55" w:name="keyword84"/>
      <w:bookmarkEnd w:id="55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. Для этого нужно нажать на кнопку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Run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(белый треугольник в зеленом кружочке) на панели инструментов. Проблемы с запуском можно отследить в консоли.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Если </w:t>
      </w:r>
      <w:bookmarkStart w:id="56" w:name="keyword85"/>
      <w:bookmarkEnd w:id="56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не запускается, попробуйте нажать на черный треугольник справа от кнопки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Run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выбрать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Run</w:t>
      </w:r>
      <w:proofErr w:type="spellEnd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Configurations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, затем во вкладке </w:t>
      </w:r>
      <w:proofErr w:type="spellStart"/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Target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выбрать созданное устройство и запустить проект снова.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57" w:name="image.2.21"/>
      <w:bookmarkEnd w:id="57"/>
      <w:r w:rsidRPr="006073D1">
        <w:rPr>
          <w:rFonts w:ascii="Tahoma" w:eastAsia="Times New Roman" w:hAnsi="Tahoma" w:cs="Tahoma"/>
          <w:noProof/>
          <w:color w:val="0071A6"/>
          <w:sz w:val="24"/>
          <w:szCs w:val="24"/>
          <w:lang w:eastAsia="ru-RU"/>
        </w:rPr>
        <w:lastRenderedPageBreak/>
        <w:drawing>
          <wp:inline distT="0" distB="0" distL="0" distR="0">
            <wp:extent cx="5905500" cy="2659380"/>
            <wp:effectExtent l="0" t="0" r="0" b="7620"/>
            <wp:docPr id="14" name="Рисунок 14" descr="Запуск приложения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Запуск приложения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13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Запуск приложения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Если все сделано правильно, должен запуститься эмулятор. Время запуска зависит от размера оперативной памяти на вашем компьютере. В дальнейшем эмулятор можно не закрывать, приложения будут запускаться в работающем.</w:t>
      </w:r>
    </w:p>
    <w:p w:rsidR="000B0CE4" w:rsidRPr="006073D1" w:rsidRDefault="00DC1D69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58" w:name="image.2.22"/>
      <w:bookmarkEnd w:id="58"/>
      <w:r>
        <w:rPr>
          <w:noProof/>
          <w:lang w:eastAsia="ru-RU"/>
        </w:rPr>
        <w:drawing>
          <wp:inline distT="0" distB="0" distL="0" distR="0" wp14:anchorId="70330217" wp14:editId="03E676D1">
            <wp:extent cx="2569892" cy="467106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093" cy="46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D69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65BB4C93" wp14:editId="5D758BDA">
            <wp:extent cx="2569579" cy="467049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9631" cy="46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DC1D69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br/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14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Запуск эмулятора</w:t>
      </w:r>
      <w:r w:rsidR="00DC1D69" w:rsidRP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r w:rsid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ab/>
      </w:r>
      <w:r w:rsid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ab/>
      </w:r>
      <w:proofErr w:type="gramStart"/>
      <w:r w:rsid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ab/>
      </w:r>
      <w:r w:rsidR="00DC1D69" w:rsidRP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 </w:t>
      </w:r>
      <w:r w:rsidR="00DC1D69"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Рис.</w:t>
      </w:r>
      <w:proofErr w:type="gramEnd"/>
      <w:r w:rsidR="00DC1D69"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 </w:t>
      </w:r>
      <w:r w:rsidR="00DC1D69" w:rsidRPr="00DC1D69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15</w:t>
      </w:r>
      <w:r w:rsidR="00DC1D69"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="00DC1D69"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Запущенный эмулятор</w:t>
      </w:r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59" w:name="image.2.23"/>
      <w:bookmarkEnd w:id="59"/>
    </w:p>
    <w:p w:rsidR="000B0CE4" w:rsidRPr="006073D1" w:rsidRDefault="000B0CE4" w:rsidP="000B0CE4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lastRenderedPageBreak/>
        <w:br/>
      </w:r>
    </w:p>
    <w:p w:rsidR="000B0CE4" w:rsidRPr="006073D1" w:rsidRDefault="00DC1D69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60" w:name="image.2.24"/>
      <w:bookmarkEnd w:id="60"/>
      <w:r>
        <w:rPr>
          <w:noProof/>
          <w:lang w:eastAsia="ru-RU"/>
        </w:rPr>
        <w:drawing>
          <wp:inline distT="0" distB="0" distL="0" distR="0" wp14:anchorId="28B6FB58" wp14:editId="3ED34ACE">
            <wp:extent cx="2289006" cy="41605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4720" cy="41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DC1D69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DC1D69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16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Приложение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Hello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 xml:space="preserve">, </w:t>
      </w:r>
      <w:proofErr w:type="spellStart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world</w:t>
      </w:r>
      <w:proofErr w:type="spellEnd"/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!</w:t>
      </w:r>
    </w:p>
    <w:p w:rsidR="000B0CE4" w:rsidRPr="006073D1" w:rsidRDefault="000B0CE4" w:rsidP="000B0CE4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Если ваше </w:t>
      </w:r>
      <w:bookmarkStart w:id="61" w:name="keyword86"/>
      <w:bookmarkEnd w:id="61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приложение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сразу не запустилось, его можно найти в </w:t>
      </w:r>
      <w:bookmarkStart w:id="62" w:name="keyword87"/>
      <w:bookmarkEnd w:id="62"/>
      <w:r w:rsidRPr="006073D1">
        <w:rPr>
          <w:rFonts w:ascii="Tahoma" w:eastAsia="Times New Roman" w:hAnsi="Tahoma" w:cs="Tahoma"/>
          <w:i/>
          <w:iCs/>
          <w:color w:val="000000"/>
          <w:sz w:val="24"/>
          <w:szCs w:val="24"/>
          <w:lang w:eastAsia="ru-RU"/>
        </w:rPr>
        <w:t>меню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 приложений устройства.</w:t>
      </w:r>
    </w:p>
    <w:p w:rsidR="000B0CE4" w:rsidRPr="006073D1" w:rsidRDefault="00C13CBC" w:rsidP="00C13CBC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bookmarkStart w:id="63" w:name="image.2.25"/>
      <w:bookmarkEnd w:id="63"/>
      <w:r>
        <w:rPr>
          <w:noProof/>
          <w:lang w:eastAsia="ru-RU"/>
        </w:rPr>
        <w:drawing>
          <wp:inline distT="0" distB="0" distL="0" distR="0" wp14:anchorId="5F71F854" wp14:editId="079A55C8">
            <wp:extent cx="1927860" cy="3504096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9138" cy="354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E4" w:rsidRPr="006073D1" w:rsidRDefault="000B0CE4" w:rsidP="00C13CBC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24"/>
          <w:szCs w:val="24"/>
          <w:lang w:eastAsia="ru-RU"/>
        </w:rPr>
      </w:pP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Рис. </w:t>
      </w:r>
      <w:r w:rsidR="00C13CBC" w:rsidRPr="006C6BBC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17</w:t>
      </w:r>
      <w:r w:rsidRPr="006073D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 </w:t>
      </w:r>
      <w:r w:rsidRPr="006073D1">
        <w:rPr>
          <w:rFonts w:ascii="Tahoma" w:eastAsia="Times New Roman" w:hAnsi="Tahoma" w:cs="Tahoma"/>
          <w:color w:val="000000"/>
          <w:sz w:val="24"/>
          <w:szCs w:val="24"/>
          <w:lang w:eastAsia="ru-RU"/>
        </w:rPr>
        <w:t>Меню приложений</w:t>
      </w:r>
    </w:p>
    <w:p w:rsidR="000B0CE4" w:rsidRPr="006073D1" w:rsidRDefault="000B0CE4">
      <w:pPr>
        <w:rPr>
          <w:sz w:val="24"/>
          <w:szCs w:val="24"/>
        </w:rPr>
      </w:pPr>
    </w:p>
    <w:p w:rsidR="000B0CE4" w:rsidRPr="006073D1" w:rsidRDefault="000B0CE4">
      <w:pPr>
        <w:rPr>
          <w:sz w:val="24"/>
          <w:szCs w:val="24"/>
        </w:rPr>
      </w:pPr>
    </w:p>
    <w:p w:rsidR="000B0CE4" w:rsidRPr="006073D1" w:rsidRDefault="000B0CE4" w:rsidP="000B0CE4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2.5 Запуск проекта на устройстве</w:t>
      </w:r>
    </w:p>
    <w:p w:rsidR="000B0CE4" w:rsidRPr="006073D1" w:rsidRDefault="000B0CE4" w:rsidP="000B0CE4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</w:rPr>
      </w:pPr>
      <w:r w:rsidRPr="006073D1">
        <w:rPr>
          <w:rFonts w:ascii="Tahoma" w:hAnsi="Tahoma" w:cs="Tahoma"/>
          <w:color w:val="000000"/>
        </w:rPr>
        <w:t>Прежде чем запустить проект на реальном устройстве, необходимо:</w:t>
      </w:r>
    </w:p>
    <w:p w:rsidR="000B0CE4" w:rsidRPr="006073D1" w:rsidRDefault="000B0CE4" w:rsidP="000B0CE4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Настроить устройство</w:t>
      </w:r>
    </w:p>
    <w:p w:rsidR="000B0CE4" w:rsidRPr="006073D1" w:rsidRDefault="000B0CE4" w:rsidP="000B0CE4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Настроить компьютер</w:t>
      </w:r>
    </w:p>
    <w:p w:rsidR="000B0CE4" w:rsidRDefault="000B0CE4" w:rsidP="000B0CE4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Настроить среду</w:t>
      </w:r>
    </w:p>
    <w:p w:rsidR="00C13CBC" w:rsidRPr="006073D1" w:rsidRDefault="00C13CBC" w:rsidP="00C13CBC">
      <w:pPr>
        <w:spacing w:before="36" w:after="36" w:line="240" w:lineRule="atLeast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pStyle w:val="4"/>
        <w:shd w:val="clear" w:color="auto" w:fill="FFFFFF"/>
        <w:spacing w:before="0"/>
        <w:rPr>
          <w:rFonts w:ascii="Tahoma" w:hAnsi="Tahoma" w:cs="Tahoma"/>
          <w:color w:val="000000"/>
          <w:sz w:val="24"/>
          <w:szCs w:val="24"/>
        </w:rPr>
      </w:pPr>
      <w:bookmarkStart w:id="64" w:name="sect7"/>
      <w:bookmarkEnd w:id="64"/>
      <w:r w:rsidRPr="006073D1">
        <w:rPr>
          <w:rFonts w:ascii="Tahoma" w:hAnsi="Tahoma" w:cs="Tahoma"/>
          <w:color w:val="000000"/>
          <w:sz w:val="24"/>
          <w:szCs w:val="24"/>
        </w:rPr>
        <w:t>2.5.1 Настройка устройства</w:t>
      </w:r>
    </w:p>
    <w:p w:rsidR="000B0CE4" w:rsidRPr="006073D1" w:rsidRDefault="000B0CE4" w:rsidP="000B0CE4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</w:rPr>
      </w:pPr>
      <w:r w:rsidRPr="006073D1">
        <w:rPr>
          <w:rFonts w:ascii="Tahoma" w:hAnsi="Tahoma" w:cs="Tahoma"/>
          <w:color w:val="000000"/>
        </w:rPr>
        <w:t>Настройка устройства состоит в следующем:</w:t>
      </w:r>
    </w:p>
    <w:p w:rsidR="000B0CE4" w:rsidRPr="006073D1" w:rsidRDefault="000B0CE4" w:rsidP="000B0CE4">
      <w:pPr>
        <w:numPr>
          <w:ilvl w:val="0"/>
          <w:numId w:val="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Включить режим отладки по USB.</w:t>
      </w:r>
    </w:p>
    <w:p w:rsidR="000B0CE4" w:rsidRPr="006073D1" w:rsidRDefault="000B0CE4" w:rsidP="000B0CE4">
      <w:pPr>
        <w:numPr>
          <w:ilvl w:val="0"/>
          <w:numId w:val="2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Для запуска файлов с расширением *.</w:t>
      </w:r>
      <w:proofErr w:type="spellStart"/>
      <w:r w:rsidRPr="006073D1">
        <w:rPr>
          <w:rFonts w:ascii="Tahoma" w:hAnsi="Tahoma" w:cs="Tahoma"/>
          <w:color w:val="000000"/>
          <w:sz w:val="24"/>
          <w:szCs w:val="24"/>
        </w:rPr>
        <w:t>apk</w:t>
      </w:r>
      <w:proofErr w:type="spellEnd"/>
      <w:r w:rsidRPr="006073D1">
        <w:rPr>
          <w:rFonts w:ascii="Tahoma" w:hAnsi="Tahoma" w:cs="Tahoma"/>
          <w:color w:val="000000"/>
          <w:sz w:val="24"/>
          <w:szCs w:val="24"/>
        </w:rPr>
        <w:t xml:space="preserve">, полученных не из магазина приложений </w:t>
      </w:r>
      <w:proofErr w:type="spellStart"/>
      <w:r w:rsidRPr="006073D1">
        <w:rPr>
          <w:rFonts w:ascii="Tahoma" w:hAnsi="Tahoma" w:cs="Tahoma"/>
          <w:color w:val="000000"/>
          <w:sz w:val="24"/>
          <w:szCs w:val="24"/>
        </w:rPr>
        <w:t>Google</w:t>
      </w:r>
      <w:proofErr w:type="spellEnd"/>
      <w:r w:rsidRPr="006073D1">
        <w:rPr>
          <w:rFonts w:ascii="Tahoma" w:hAnsi="Tahoma" w:cs="Tahoma"/>
          <w:color w:val="000000"/>
          <w:sz w:val="24"/>
          <w:szCs w:val="24"/>
        </w:rPr>
        <w:t xml:space="preserve"> </w:t>
      </w:r>
      <w:proofErr w:type="spellStart"/>
      <w:r w:rsidRPr="006073D1">
        <w:rPr>
          <w:rFonts w:ascii="Tahoma" w:hAnsi="Tahoma" w:cs="Tahoma"/>
          <w:color w:val="000000"/>
          <w:sz w:val="24"/>
          <w:szCs w:val="24"/>
        </w:rPr>
        <w:t>Play</w:t>
      </w:r>
      <w:proofErr w:type="spellEnd"/>
      <w:r w:rsidRPr="006073D1">
        <w:rPr>
          <w:rFonts w:ascii="Tahoma" w:hAnsi="Tahoma" w:cs="Tahoma"/>
          <w:color w:val="000000"/>
          <w:sz w:val="24"/>
          <w:szCs w:val="24"/>
        </w:rPr>
        <w:t>, необходимо разрешить установку приложений из альтернативных источников.</w:t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bookmarkStart w:id="65" w:name="image.2.26"/>
      <w:bookmarkEnd w:id="65"/>
      <w:r w:rsidRPr="006073D1">
        <w:rPr>
          <w:rFonts w:ascii="Tahoma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2428332" cy="4145280"/>
            <wp:effectExtent l="0" t="0" r="0" b="7620"/>
            <wp:docPr id="28" name="Рисунок 28" descr="Настройка устройства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Настройка устройства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044" cy="415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r w:rsidR="00C13CBC" w:rsidRPr="00C13CBC">
        <w:rPr>
          <w:rFonts w:ascii="Tahoma" w:hAnsi="Tahoma" w:cs="Tahoma"/>
          <w:b/>
          <w:bCs/>
          <w:color w:val="000000"/>
          <w:sz w:val="24"/>
          <w:szCs w:val="24"/>
        </w:rPr>
        <w:t>18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Настройка устройства</w:t>
      </w:r>
    </w:p>
    <w:p w:rsidR="00C13CBC" w:rsidRPr="006073D1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pStyle w:val="4"/>
        <w:shd w:val="clear" w:color="auto" w:fill="FFFFFF"/>
        <w:spacing w:before="0"/>
        <w:rPr>
          <w:rFonts w:ascii="Tahoma" w:hAnsi="Tahoma" w:cs="Tahoma"/>
          <w:color w:val="000000"/>
          <w:sz w:val="24"/>
          <w:szCs w:val="24"/>
        </w:rPr>
      </w:pPr>
      <w:bookmarkStart w:id="66" w:name="sect8"/>
      <w:bookmarkEnd w:id="66"/>
      <w:r w:rsidRPr="006073D1">
        <w:rPr>
          <w:rFonts w:ascii="Tahoma" w:hAnsi="Tahoma" w:cs="Tahoma"/>
          <w:color w:val="000000"/>
          <w:sz w:val="24"/>
          <w:szCs w:val="24"/>
        </w:rPr>
        <w:t>2.5.2 Настройка компьютера</w:t>
      </w:r>
    </w:p>
    <w:p w:rsidR="000B0CE4" w:rsidRPr="006073D1" w:rsidRDefault="000B0CE4" w:rsidP="000B0CE4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</w:rPr>
      </w:pPr>
      <w:r w:rsidRPr="006073D1">
        <w:rPr>
          <w:rFonts w:ascii="Tahoma" w:hAnsi="Tahoma" w:cs="Tahoma"/>
          <w:color w:val="000000"/>
        </w:rPr>
        <w:t>Чтобы настроить компьютер необходимо выполнить следующие действия:</w:t>
      </w: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lastRenderedPageBreak/>
        <w:t>Зайти в Диспетчер устройств (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Пуск-&gt;Панель управления</w:t>
      </w:r>
      <w:proofErr w:type="gramStart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-&gt;Система</w:t>
      </w:r>
      <w:proofErr w:type="gramEnd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 и безопасность-&gt;Система-&gt;Диспетчер устройств</w:t>
      </w:r>
      <w:r w:rsidRPr="006073D1">
        <w:rPr>
          <w:rFonts w:ascii="Tahoma" w:hAnsi="Tahoma" w:cs="Tahoma"/>
          <w:color w:val="000000"/>
          <w:sz w:val="24"/>
          <w:szCs w:val="24"/>
        </w:rPr>
        <w:t>) и найти ваше устройство</w:t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bookmarkStart w:id="67" w:name="image.2.27"/>
      <w:bookmarkEnd w:id="67"/>
      <w:r w:rsidRPr="006073D1">
        <w:rPr>
          <w:rFonts w:ascii="Tahoma" w:hAnsi="Tahoma" w:cs="Tahoma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322320" cy="3584215"/>
            <wp:effectExtent l="0" t="0" r="0" b="0"/>
            <wp:docPr id="27" name="Рисунок 27" descr="Диспетчер устройст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испетчер устройств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854" cy="35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>19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Диспетчер устройств</w:t>
      </w:r>
    </w:p>
    <w:p w:rsidR="00C13CBC" w:rsidRPr="006073D1" w:rsidRDefault="00C13CBC" w:rsidP="000B0CE4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Щелкнуть по нему правой кнопкой мыши и вызвать меню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Свойства</w:t>
      </w:r>
      <w:r w:rsidRPr="006073D1">
        <w:rPr>
          <w:rFonts w:ascii="Tahoma" w:hAnsi="Tahoma" w:cs="Tahoma"/>
          <w:color w:val="000000"/>
          <w:sz w:val="24"/>
          <w:szCs w:val="24"/>
        </w:rPr>
        <w:t>.</w:t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bookmarkStart w:id="68" w:name="image.2.28"/>
      <w:bookmarkEnd w:id="68"/>
      <w:r w:rsidRPr="006073D1">
        <w:rPr>
          <w:rFonts w:ascii="Tahoma" w:hAnsi="Tahoma" w:cs="Tahoma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482340" cy="3872253"/>
            <wp:effectExtent l="0" t="0" r="3810" b="0"/>
            <wp:docPr id="26" name="Рисунок 26" descr="Меню Св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Меню Свойств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13" cy="39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br/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>20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Меню Свойства</w:t>
      </w: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lastRenderedPageBreak/>
        <w:t>Во вкладке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Драйвер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нажать на кнопку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Обновить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драйвер.</w:t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bookmarkStart w:id="69" w:name="image.2.29"/>
      <w:bookmarkEnd w:id="69"/>
      <w:r w:rsidRPr="006073D1">
        <w:rPr>
          <w:rFonts w:ascii="Tahoma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351020" cy="3172034"/>
            <wp:effectExtent l="0" t="0" r="0" b="9525"/>
            <wp:docPr id="25" name="Рисунок 25" descr="Обновление драйвера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Обновление драйвера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82" cy="317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>21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Обновление драйвера</w:t>
      </w:r>
    </w:p>
    <w:p w:rsidR="00C13CBC" w:rsidRPr="006073D1" w:rsidRDefault="00C13CBC" w:rsidP="000B0CE4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В появившемся окне выбрать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Выполнить поиск драйвера на этом компьютере</w:t>
      </w:r>
      <w:r w:rsidRPr="006073D1">
        <w:rPr>
          <w:rFonts w:ascii="Tahoma" w:hAnsi="Tahoma" w:cs="Tahoma"/>
          <w:color w:val="000000"/>
          <w:sz w:val="24"/>
          <w:szCs w:val="24"/>
        </w:rPr>
        <w:t>.</w:t>
      </w:r>
    </w:p>
    <w:p w:rsidR="000B0CE4" w:rsidRPr="006073D1" w:rsidRDefault="000B0CE4" w:rsidP="00C13CBC">
      <w:pPr>
        <w:shd w:val="clear" w:color="auto" w:fill="FFFFFF"/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bookmarkStart w:id="70" w:name="image.2.30"/>
      <w:bookmarkEnd w:id="70"/>
      <w:r w:rsidRPr="006073D1">
        <w:rPr>
          <w:rFonts w:ascii="Tahoma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546712" cy="3314700"/>
            <wp:effectExtent l="0" t="0" r="6350" b="0"/>
            <wp:docPr id="24" name="Рисунок 24" descr="Поиск драйверов на компьютере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Поиск драйверов на компьютере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88" cy="332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C13CBC">
      <w:pPr>
        <w:shd w:val="clear" w:color="auto" w:fill="FFFFFF"/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r w:rsidR="00C13CBC">
        <w:rPr>
          <w:rFonts w:ascii="Tahoma" w:hAnsi="Tahoma" w:cs="Tahoma"/>
          <w:b/>
          <w:bCs/>
          <w:color w:val="000000"/>
          <w:sz w:val="24"/>
          <w:szCs w:val="24"/>
        </w:rPr>
        <w:t>21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Поиск драйверов на компьютере</w:t>
      </w:r>
    </w:p>
    <w:p w:rsidR="00C13CBC" w:rsidRPr="006073D1" w:rsidRDefault="00C13CBC" w:rsidP="000B0CE4">
      <w:p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В следующем окне нужно прописать путь, откуда будет установлен драйвер.</w:t>
      </w:r>
    </w:p>
    <w:p w:rsidR="000B0CE4" w:rsidRPr="006073D1" w:rsidRDefault="000B0CE4" w:rsidP="000B0CE4">
      <w:pPr>
        <w:pStyle w:val="a3"/>
        <w:shd w:val="clear" w:color="auto" w:fill="FFFFFF"/>
        <w:spacing w:line="240" w:lineRule="atLeast"/>
        <w:ind w:left="480"/>
        <w:rPr>
          <w:rFonts w:ascii="Tahoma" w:hAnsi="Tahoma" w:cs="Tahoma"/>
          <w:color w:val="000000"/>
          <w:lang w:val="en-US"/>
        </w:rPr>
      </w:pPr>
      <w:r w:rsidRPr="006073D1">
        <w:rPr>
          <w:rFonts w:ascii="Tahoma" w:hAnsi="Tahoma" w:cs="Tahoma"/>
          <w:color w:val="000000"/>
        </w:rPr>
        <w:t>В</w:t>
      </w:r>
      <w:r w:rsidRPr="006C6BBC">
        <w:rPr>
          <w:rFonts w:ascii="Tahoma" w:hAnsi="Tahoma" w:cs="Tahoma"/>
          <w:color w:val="000000"/>
          <w:lang w:val="en-US"/>
        </w:rPr>
        <w:t xml:space="preserve"> </w:t>
      </w:r>
      <w:r w:rsidRPr="006073D1">
        <w:rPr>
          <w:rFonts w:ascii="Tahoma" w:hAnsi="Tahoma" w:cs="Tahoma"/>
          <w:color w:val="000000"/>
        </w:rPr>
        <w:t>нашем</w:t>
      </w:r>
      <w:r w:rsidRPr="006C6BBC">
        <w:rPr>
          <w:rFonts w:ascii="Tahoma" w:hAnsi="Tahoma" w:cs="Tahoma"/>
          <w:color w:val="000000"/>
          <w:lang w:val="en-US"/>
        </w:rPr>
        <w:t xml:space="preserve"> </w:t>
      </w:r>
      <w:r w:rsidRPr="006073D1">
        <w:rPr>
          <w:rFonts w:ascii="Tahoma" w:hAnsi="Tahoma" w:cs="Tahoma"/>
          <w:color w:val="000000"/>
        </w:rPr>
        <w:t>случае</w:t>
      </w:r>
      <w:r w:rsidRPr="006C6BBC">
        <w:rPr>
          <w:rFonts w:ascii="Tahoma" w:hAnsi="Tahoma" w:cs="Tahoma"/>
          <w:color w:val="000000"/>
          <w:lang w:val="en-US"/>
        </w:rPr>
        <w:t xml:space="preserve"> </w:t>
      </w:r>
      <w:r w:rsidRPr="006073D1">
        <w:rPr>
          <w:rFonts w:ascii="Tahoma" w:hAnsi="Tahoma" w:cs="Tahoma"/>
          <w:color w:val="000000"/>
        </w:rPr>
        <w:t>путь</w:t>
      </w:r>
      <w:r w:rsidRPr="006C6BBC">
        <w:rPr>
          <w:rFonts w:ascii="Tahoma" w:hAnsi="Tahoma" w:cs="Tahoma"/>
          <w:color w:val="000000"/>
          <w:lang w:val="en-US"/>
        </w:rPr>
        <w:t xml:space="preserve"> </w:t>
      </w:r>
      <w:r w:rsidRPr="006073D1">
        <w:rPr>
          <w:rFonts w:ascii="Tahoma" w:hAnsi="Tahoma" w:cs="Tahoma"/>
          <w:color w:val="000000"/>
        </w:rPr>
        <w:t>следующий</w:t>
      </w:r>
      <w:r w:rsidRPr="006C6BBC">
        <w:rPr>
          <w:rFonts w:ascii="Tahoma" w:hAnsi="Tahoma" w:cs="Tahoma"/>
          <w:color w:val="000000"/>
          <w:lang w:val="en-US"/>
        </w:rPr>
        <w:t>:</w:t>
      </w:r>
      <w:r w:rsidRPr="006073D1">
        <w:rPr>
          <w:rStyle w:val="apple-converted-space"/>
          <w:rFonts w:ascii="Tahoma" w:eastAsiaTheme="majorEastAsia" w:hAnsi="Tahoma" w:cs="Tahoma"/>
          <w:color w:val="000000"/>
          <w:lang w:val="en-US"/>
        </w:rPr>
        <w:t> </w:t>
      </w:r>
      <w:r w:rsidRPr="006073D1">
        <w:rPr>
          <w:rFonts w:ascii="Tahoma" w:hAnsi="Tahoma" w:cs="Tahoma"/>
          <w:b/>
          <w:bCs/>
          <w:color w:val="000000"/>
          <w:lang w:val="en-US"/>
        </w:rPr>
        <w:t>adt</w:t>
      </w:r>
      <w:r w:rsidRPr="006C6BBC">
        <w:rPr>
          <w:rFonts w:ascii="Tahoma" w:hAnsi="Tahoma" w:cs="Tahoma"/>
          <w:b/>
          <w:bCs/>
          <w:color w:val="000000"/>
          <w:lang w:val="en-US"/>
        </w:rPr>
        <w:t>-</w:t>
      </w:r>
      <w:r w:rsidRPr="006073D1">
        <w:rPr>
          <w:rFonts w:ascii="Tahoma" w:hAnsi="Tahoma" w:cs="Tahoma"/>
          <w:b/>
          <w:bCs/>
          <w:color w:val="000000"/>
          <w:lang w:val="en-US"/>
        </w:rPr>
        <w:t>bundle</w:t>
      </w:r>
      <w:r w:rsidRPr="006C6BBC">
        <w:rPr>
          <w:rFonts w:ascii="Tahoma" w:hAnsi="Tahoma" w:cs="Tahoma"/>
          <w:b/>
          <w:bCs/>
          <w:color w:val="000000"/>
          <w:lang w:val="en-US"/>
        </w:rPr>
        <w:t>-</w:t>
      </w:r>
      <w:r w:rsidRPr="006073D1">
        <w:rPr>
          <w:rFonts w:ascii="Tahoma" w:hAnsi="Tahoma" w:cs="Tahoma"/>
          <w:b/>
          <w:bCs/>
          <w:color w:val="000000"/>
          <w:lang w:val="en-US"/>
        </w:rPr>
        <w:t>windows</w:t>
      </w:r>
      <w:r w:rsidRPr="006C6BBC">
        <w:rPr>
          <w:rFonts w:ascii="Tahoma" w:hAnsi="Tahoma" w:cs="Tahoma"/>
          <w:b/>
          <w:bCs/>
          <w:color w:val="000000"/>
          <w:lang w:val="en-US"/>
        </w:rPr>
        <w:t>-</w:t>
      </w:r>
      <w:r w:rsidRPr="006073D1">
        <w:rPr>
          <w:rFonts w:ascii="Tahoma" w:hAnsi="Tahoma" w:cs="Tahoma"/>
          <w:b/>
          <w:bCs/>
          <w:color w:val="000000"/>
          <w:lang w:val="en-US"/>
        </w:rPr>
        <w:t>x</w:t>
      </w:r>
      <w:r w:rsidRPr="006C6BBC">
        <w:rPr>
          <w:rFonts w:ascii="Tahoma" w:hAnsi="Tahoma" w:cs="Tahoma"/>
          <w:b/>
          <w:bCs/>
          <w:color w:val="000000"/>
          <w:lang w:val="en-US"/>
        </w:rPr>
        <w:t>86</w:t>
      </w:r>
      <w:r w:rsidRPr="006073D1">
        <w:rPr>
          <w:rFonts w:ascii="Tahoma" w:hAnsi="Tahoma" w:cs="Tahoma"/>
          <w:b/>
          <w:bCs/>
          <w:color w:val="000000"/>
          <w:lang w:val="en-US"/>
        </w:rPr>
        <w:t>-20130729\sdk\extras\google\usb_driver\i386</w:t>
      </w:r>
      <w:r w:rsidRPr="006073D1">
        <w:rPr>
          <w:rFonts w:ascii="Tahoma" w:hAnsi="Tahoma" w:cs="Tahoma"/>
          <w:color w:val="000000"/>
          <w:lang w:val="en-US"/>
        </w:rPr>
        <w:t>.</w:t>
      </w:r>
    </w:p>
    <w:p w:rsidR="000B0CE4" w:rsidRPr="006073D1" w:rsidRDefault="000B0CE4" w:rsidP="000B0CE4">
      <w:pPr>
        <w:shd w:val="clear" w:color="auto" w:fill="FFFFFF"/>
        <w:spacing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Или можно отыскать драйвер следующим образом:</w:t>
      </w:r>
    </w:p>
    <w:p w:rsidR="000B0CE4" w:rsidRPr="006073D1" w:rsidRDefault="000B0CE4" w:rsidP="000B0CE4">
      <w:pPr>
        <w:numPr>
          <w:ilvl w:val="1"/>
          <w:numId w:val="3"/>
        </w:numPr>
        <w:spacing w:before="36" w:after="36" w:line="240" w:lineRule="atLeast"/>
        <w:ind w:left="96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lastRenderedPageBreak/>
        <w:t>В следующем окне нажмите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Установить с диска</w:t>
      </w:r>
    </w:p>
    <w:p w:rsidR="000B0CE4" w:rsidRPr="006073D1" w:rsidRDefault="000B0CE4" w:rsidP="00C13CBC">
      <w:pPr>
        <w:spacing w:before="36" w:after="36" w:line="240" w:lineRule="atLeast"/>
        <w:rPr>
          <w:rFonts w:ascii="Tahoma" w:hAnsi="Tahoma" w:cs="Tahoma"/>
          <w:color w:val="000000"/>
          <w:sz w:val="24"/>
          <w:szCs w:val="24"/>
        </w:rPr>
      </w:pPr>
      <w:bookmarkStart w:id="71" w:name="image.2.31"/>
      <w:bookmarkEnd w:id="71"/>
      <w:r w:rsidRPr="006073D1">
        <w:rPr>
          <w:rFonts w:ascii="Tahoma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5905500" cy="4305300"/>
            <wp:effectExtent l="0" t="0" r="0" b="0"/>
            <wp:docPr id="23" name="Рисунок 23" descr="Выбор драйвера устройства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Выбор драйвера устройства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0B0CE4">
      <w:pPr>
        <w:spacing w:before="36" w:after="36" w:line="240" w:lineRule="atLeast"/>
        <w:ind w:left="96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proofErr w:type="gramStart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2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 xml:space="preserve">2 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Выбор</w:t>
      </w:r>
      <w:proofErr w:type="gramEnd"/>
      <w:r w:rsidRPr="006073D1">
        <w:rPr>
          <w:rFonts w:ascii="Tahoma" w:hAnsi="Tahoma" w:cs="Tahoma"/>
          <w:color w:val="000000"/>
          <w:sz w:val="24"/>
          <w:szCs w:val="24"/>
        </w:rPr>
        <w:t xml:space="preserve"> драйвера устройства</w:t>
      </w:r>
    </w:p>
    <w:p w:rsidR="00C13CBC" w:rsidRPr="006073D1" w:rsidRDefault="00C13CBC" w:rsidP="000B0CE4">
      <w:pPr>
        <w:spacing w:before="36" w:after="36" w:line="240" w:lineRule="atLeast"/>
        <w:ind w:left="960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C13CBC">
      <w:pPr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bookmarkStart w:id="72" w:name="image.2.32"/>
      <w:bookmarkEnd w:id="72"/>
      <w:r w:rsidRPr="006073D1">
        <w:rPr>
          <w:rFonts w:ascii="Tahoma" w:hAnsi="Tahoma" w:cs="Tahoma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183380" cy="2232660"/>
            <wp:effectExtent l="0" t="0" r="7620" b="0"/>
            <wp:docPr id="22" name="Рисунок 22" descr="Поиск драй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Поиск драйвер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C13CBC" w:rsidP="00C13CBC">
      <w:pPr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Рис. </w:t>
      </w:r>
      <w:proofErr w:type="gramStart"/>
      <w:r>
        <w:rPr>
          <w:rFonts w:ascii="Tahoma" w:hAnsi="Tahoma" w:cs="Tahoma"/>
          <w:b/>
          <w:bCs/>
          <w:color w:val="000000"/>
          <w:sz w:val="24"/>
          <w:szCs w:val="24"/>
        </w:rPr>
        <w:t xml:space="preserve">23  </w:t>
      </w:r>
      <w:r w:rsidR="000B0CE4" w:rsidRPr="006073D1">
        <w:rPr>
          <w:rFonts w:ascii="Tahoma" w:hAnsi="Tahoma" w:cs="Tahoma"/>
          <w:color w:val="000000"/>
          <w:sz w:val="24"/>
          <w:szCs w:val="24"/>
        </w:rPr>
        <w:t>Поиск</w:t>
      </w:r>
      <w:proofErr w:type="gramEnd"/>
      <w:r w:rsidR="000B0CE4" w:rsidRPr="006073D1">
        <w:rPr>
          <w:rFonts w:ascii="Tahoma" w:hAnsi="Tahoma" w:cs="Tahoma"/>
          <w:color w:val="000000"/>
          <w:sz w:val="24"/>
          <w:szCs w:val="24"/>
        </w:rPr>
        <w:t xml:space="preserve"> драйвера</w:t>
      </w:r>
    </w:p>
    <w:p w:rsidR="00C13CBC" w:rsidRDefault="00C13CBC" w:rsidP="00C13CBC">
      <w:pPr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C13CBC" w:rsidRPr="006073D1" w:rsidRDefault="00C13CBC" w:rsidP="00C13CBC">
      <w:pPr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numPr>
          <w:ilvl w:val="1"/>
          <w:numId w:val="3"/>
        </w:numPr>
        <w:spacing w:before="36" w:after="36" w:line="240" w:lineRule="atLeast"/>
        <w:ind w:left="96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Далее выберите файл android_winusb.inf</w:t>
      </w:r>
    </w:p>
    <w:p w:rsidR="000B0CE4" w:rsidRPr="006073D1" w:rsidRDefault="000B0CE4" w:rsidP="00C13CBC">
      <w:pPr>
        <w:spacing w:before="36" w:after="36" w:line="240" w:lineRule="atLeast"/>
        <w:jc w:val="center"/>
        <w:rPr>
          <w:rFonts w:ascii="Tahoma" w:hAnsi="Tahoma" w:cs="Tahoma"/>
          <w:color w:val="000000"/>
          <w:sz w:val="24"/>
          <w:szCs w:val="24"/>
        </w:rPr>
      </w:pPr>
      <w:bookmarkStart w:id="73" w:name="image.2.33"/>
      <w:bookmarkEnd w:id="73"/>
      <w:r w:rsidRPr="006073D1">
        <w:rPr>
          <w:rFonts w:ascii="Tahoma" w:hAnsi="Tahoma" w:cs="Tahom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617720" cy="3421252"/>
            <wp:effectExtent l="0" t="0" r="0" b="8255"/>
            <wp:docPr id="21" name="Рисунок 21" descr="Сведения для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Сведения для установки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441" cy="342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CE4" w:rsidRDefault="000B0CE4" w:rsidP="00C13CBC">
      <w:pPr>
        <w:spacing w:before="36" w:after="36" w:line="240" w:lineRule="atLeast"/>
        <w:ind w:left="960"/>
        <w:jc w:val="center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Рис. 2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>4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Сведения для установки</w:t>
      </w:r>
    </w:p>
    <w:p w:rsidR="00C13CBC" w:rsidRPr="006073D1" w:rsidRDefault="00C13CBC" w:rsidP="000B0CE4">
      <w:pPr>
        <w:spacing w:before="36" w:after="36" w:line="240" w:lineRule="atLeast"/>
        <w:ind w:left="960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Нажмите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Далее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в этом и следующем окнах.</w:t>
      </w:r>
    </w:p>
    <w:p w:rsidR="000B0CE4" w:rsidRPr="006073D1" w:rsidRDefault="000B0CE4" w:rsidP="000B0CE4">
      <w:pPr>
        <w:numPr>
          <w:ilvl w:val="0"/>
          <w:numId w:val="3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r w:rsidRPr="006073D1">
        <w:rPr>
          <w:rFonts w:ascii="Tahoma" w:hAnsi="Tahoma" w:cs="Tahoma"/>
          <w:color w:val="000000"/>
          <w:sz w:val="24"/>
          <w:szCs w:val="24"/>
        </w:rPr>
        <w:t>Из предложенного списка выберите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proofErr w:type="spellStart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Android</w:t>
      </w:r>
      <w:proofErr w:type="spellEnd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 xml:space="preserve"> ADB </w:t>
      </w:r>
      <w:proofErr w:type="spellStart"/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Interface</w:t>
      </w:r>
      <w:proofErr w:type="spellEnd"/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и нажмите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Далее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и</w:t>
      </w:r>
      <w:r w:rsidRPr="006073D1">
        <w:rPr>
          <w:rStyle w:val="apple-converted-space"/>
          <w:rFonts w:ascii="Tahoma" w:hAnsi="Tahoma" w:cs="Tahoma"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Да</w:t>
      </w:r>
      <w:r w:rsidRPr="006073D1">
        <w:rPr>
          <w:rFonts w:ascii="Tahoma" w:hAnsi="Tahoma" w:cs="Tahoma"/>
          <w:color w:val="000000"/>
          <w:sz w:val="24"/>
          <w:szCs w:val="24"/>
        </w:rPr>
        <w:t>.</w:t>
      </w:r>
    </w:p>
    <w:p w:rsidR="000B0CE4" w:rsidRDefault="000B0CE4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  <w:bookmarkStart w:id="74" w:name="image.2.34"/>
      <w:bookmarkEnd w:id="74"/>
      <w:r w:rsidRPr="006073D1">
        <w:rPr>
          <w:rFonts w:ascii="Tahoma" w:hAnsi="Tahoma" w:cs="Tahoma"/>
          <w:noProof/>
          <w:color w:val="0071A6"/>
          <w:sz w:val="24"/>
          <w:szCs w:val="24"/>
          <w:lang w:eastAsia="ru-RU"/>
        </w:rPr>
        <w:drawing>
          <wp:inline distT="0" distB="0" distL="0" distR="0">
            <wp:extent cx="4274820" cy="3116482"/>
            <wp:effectExtent l="0" t="0" r="0" b="8255"/>
            <wp:docPr id="20" name="Рисунок 20" descr="Завершение установки драйвера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Завершение установки драйвера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383" cy="312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3D1">
        <w:rPr>
          <w:rFonts w:ascii="Tahoma" w:hAnsi="Tahoma" w:cs="Tahoma"/>
          <w:color w:val="000000"/>
          <w:sz w:val="24"/>
          <w:szCs w:val="24"/>
        </w:rPr>
        <w:br/>
      </w:r>
      <w:r w:rsidRPr="006073D1">
        <w:rPr>
          <w:rFonts w:ascii="Tahoma" w:hAnsi="Tahoma" w:cs="Tahoma"/>
          <w:b/>
          <w:bCs/>
          <w:color w:val="000000"/>
          <w:sz w:val="24"/>
          <w:szCs w:val="24"/>
        </w:rPr>
        <w:t>Рис. 2</w:t>
      </w:r>
      <w:r w:rsidR="00C13CBC">
        <w:rPr>
          <w:rFonts w:ascii="Tahoma" w:hAnsi="Tahoma" w:cs="Tahoma"/>
          <w:b/>
          <w:bCs/>
          <w:color w:val="000000"/>
          <w:sz w:val="24"/>
          <w:szCs w:val="24"/>
          <w:lang w:val="en-US"/>
        </w:rPr>
        <w:t>5</w:t>
      </w:r>
      <w:r w:rsidRPr="006073D1">
        <w:rPr>
          <w:rStyle w:val="apple-converted-space"/>
          <w:rFonts w:ascii="Tahoma" w:hAnsi="Tahoma" w:cs="Tahoma"/>
          <w:b/>
          <w:bCs/>
          <w:color w:val="000000"/>
          <w:sz w:val="24"/>
          <w:szCs w:val="24"/>
        </w:rPr>
        <w:t> </w:t>
      </w:r>
      <w:r w:rsidRPr="006073D1">
        <w:rPr>
          <w:rFonts w:ascii="Tahoma" w:hAnsi="Tahoma" w:cs="Tahoma"/>
          <w:color w:val="000000"/>
          <w:sz w:val="24"/>
          <w:szCs w:val="24"/>
        </w:rPr>
        <w:t>Завершение установки драйвера</w:t>
      </w:r>
    </w:p>
    <w:p w:rsidR="00C13CBC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C13CBC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C13CBC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C13CBC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C13CBC" w:rsidRPr="006073D1" w:rsidRDefault="00C13CBC" w:rsidP="00C13CBC">
      <w:pPr>
        <w:shd w:val="clear" w:color="auto" w:fill="FFFFFF"/>
        <w:spacing w:before="36" w:after="36" w:line="240" w:lineRule="atLeast"/>
        <w:ind w:left="480"/>
        <w:jc w:val="center"/>
        <w:rPr>
          <w:rFonts w:ascii="Tahoma" w:hAnsi="Tahoma" w:cs="Tahoma"/>
          <w:color w:val="000000"/>
          <w:sz w:val="24"/>
          <w:szCs w:val="24"/>
        </w:rPr>
      </w:pPr>
    </w:p>
    <w:p w:rsidR="000B0CE4" w:rsidRDefault="000B0CE4" w:rsidP="000B0CE4">
      <w:pPr>
        <w:numPr>
          <w:ilvl w:val="0"/>
          <w:numId w:val="4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24"/>
          <w:szCs w:val="24"/>
        </w:rPr>
      </w:pPr>
      <w:bookmarkStart w:id="75" w:name="sect9"/>
      <w:bookmarkEnd w:id="75"/>
      <w:r w:rsidRPr="006073D1">
        <w:rPr>
          <w:rFonts w:ascii="Tahoma" w:hAnsi="Tahoma" w:cs="Tahoma"/>
          <w:color w:val="000000"/>
          <w:sz w:val="24"/>
          <w:szCs w:val="24"/>
        </w:rPr>
        <w:t>Теперь можно запустить приложение.</w:t>
      </w:r>
    </w:p>
    <w:p w:rsidR="00F84FB5" w:rsidRPr="006073D1" w:rsidRDefault="00F84FB5" w:rsidP="00F84FB5">
      <w:pPr>
        <w:shd w:val="clear" w:color="auto" w:fill="FFFFFF"/>
        <w:spacing w:before="36" w:after="36" w:line="240" w:lineRule="atLeast"/>
        <w:rPr>
          <w:rFonts w:ascii="Tahoma" w:hAnsi="Tahoma" w:cs="Tahoma"/>
          <w:color w:val="000000"/>
          <w:sz w:val="24"/>
          <w:szCs w:val="24"/>
        </w:rPr>
      </w:pPr>
    </w:p>
    <w:p w:rsidR="000B0CE4" w:rsidRPr="006073D1" w:rsidRDefault="000B0CE4" w:rsidP="000B0CE4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bookmarkStart w:id="76" w:name="sect10"/>
      <w:bookmarkEnd w:id="76"/>
      <w:r w:rsidRPr="006073D1">
        <w:rPr>
          <w:rFonts w:ascii="Tahoma" w:hAnsi="Tahoma" w:cs="Tahoma"/>
          <w:color w:val="000000"/>
          <w:sz w:val="24"/>
          <w:szCs w:val="24"/>
        </w:rPr>
        <w:lastRenderedPageBreak/>
        <w:t>Задание</w:t>
      </w:r>
    </w:p>
    <w:p w:rsidR="000B0CE4" w:rsidRPr="006073D1" w:rsidRDefault="000B0CE4" w:rsidP="000B0CE4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</w:rPr>
      </w:pPr>
      <w:r w:rsidRPr="006073D1">
        <w:rPr>
          <w:rFonts w:ascii="Tahoma" w:hAnsi="Tahoma" w:cs="Tahoma"/>
          <w:color w:val="000000"/>
        </w:rPr>
        <w:t>Создайте и запустите на вашем устройстве аналогичный проект, поменяв размер, цвет и рисунок иконки и изменив текст приветствия с</w:t>
      </w:r>
      <w:r w:rsidRPr="006073D1">
        <w:rPr>
          <w:rStyle w:val="apple-converted-space"/>
          <w:rFonts w:ascii="Tahoma" w:eastAsiaTheme="majorEastAsia" w:hAnsi="Tahoma" w:cs="Tahoma"/>
          <w:color w:val="000000"/>
        </w:rPr>
        <w:t> </w:t>
      </w:r>
      <w:proofErr w:type="spellStart"/>
      <w:r w:rsidRPr="006073D1">
        <w:rPr>
          <w:rFonts w:ascii="Tahoma" w:hAnsi="Tahoma" w:cs="Tahoma"/>
          <w:i/>
          <w:iCs/>
          <w:color w:val="000000"/>
        </w:rPr>
        <w:t>Hello</w:t>
      </w:r>
      <w:proofErr w:type="spellEnd"/>
      <w:r w:rsidRPr="006073D1">
        <w:rPr>
          <w:rFonts w:ascii="Tahoma" w:hAnsi="Tahoma" w:cs="Tahoma"/>
          <w:i/>
          <w:iCs/>
          <w:color w:val="000000"/>
        </w:rPr>
        <w:t xml:space="preserve">, </w:t>
      </w:r>
      <w:proofErr w:type="spellStart"/>
      <w:r w:rsidRPr="006073D1">
        <w:rPr>
          <w:rFonts w:ascii="Tahoma" w:hAnsi="Tahoma" w:cs="Tahoma"/>
          <w:i/>
          <w:iCs/>
          <w:color w:val="000000"/>
        </w:rPr>
        <w:t>world</w:t>
      </w:r>
      <w:proofErr w:type="spellEnd"/>
      <w:r w:rsidRPr="006073D1">
        <w:rPr>
          <w:rFonts w:ascii="Tahoma" w:hAnsi="Tahoma" w:cs="Tahoma"/>
          <w:i/>
          <w:iCs/>
          <w:color w:val="000000"/>
        </w:rPr>
        <w:t>!</w:t>
      </w:r>
      <w:r w:rsidRPr="006073D1">
        <w:rPr>
          <w:rStyle w:val="apple-converted-space"/>
          <w:rFonts w:ascii="Tahoma" w:eastAsiaTheme="majorEastAsia" w:hAnsi="Tahoma" w:cs="Tahoma"/>
          <w:color w:val="000000"/>
        </w:rPr>
        <w:t> </w:t>
      </w:r>
      <w:r w:rsidRPr="006073D1">
        <w:rPr>
          <w:rFonts w:ascii="Tahoma" w:hAnsi="Tahoma" w:cs="Tahoma"/>
          <w:color w:val="000000"/>
        </w:rPr>
        <w:t>на</w:t>
      </w:r>
      <w:r w:rsidRPr="006073D1">
        <w:rPr>
          <w:rStyle w:val="apple-converted-space"/>
          <w:rFonts w:ascii="Tahoma" w:eastAsiaTheme="majorEastAsia" w:hAnsi="Tahoma" w:cs="Tahoma"/>
          <w:color w:val="000000"/>
        </w:rPr>
        <w:t> </w:t>
      </w:r>
      <w:proofErr w:type="spellStart"/>
      <w:r w:rsidRPr="006073D1">
        <w:rPr>
          <w:rFonts w:ascii="Tahoma" w:hAnsi="Tahoma" w:cs="Tahoma"/>
          <w:i/>
          <w:iCs/>
          <w:color w:val="000000"/>
        </w:rPr>
        <w:t>Hello</w:t>
      </w:r>
      <w:proofErr w:type="spellEnd"/>
      <w:r w:rsidRPr="006073D1">
        <w:rPr>
          <w:rFonts w:ascii="Tahoma" w:hAnsi="Tahoma" w:cs="Tahoma"/>
          <w:i/>
          <w:iCs/>
          <w:color w:val="000000"/>
        </w:rPr>
        <w:t xml:space="preserve">, </w:t>
      </w:r>
      <w:proofErr w:type="spellStart"/>
      <w:r w:rsidRPr="006073D1">
        <w:rPr>
          <w:rFonts w:ascii="Tahoma" w:hAnsi="Tahoma" w:cs="Tahoma"/>
          <w:i/>
          <w:iCs/>
          <w:color w:val="000000"/>
        </w:rPr>
        <w:t>Android</w:t>
      </w:r>
      <w:proofErr w:type="spellEnd"/>
      <w:r w:rsidRPr="006073D1">
        <w:rPr>
          <w:rFonts w:ascii="Tahoma" w:hAnsi="Tahoma" w:cs="Tahoma"/>
          <w:i/>
          <w:iCs/>
          <w:color w:val="000000"/>
        </w:rPr>
        <w:t>!</w:t>
      </w:r>
    </w:p>
    <w:p w:rsidR="000B0CE4" w:rsidRPr="006073D1" w:rsidRDefault="000B0CE4">
      <w:pPr>
        <w:rPr>
          <w:sz w:val="24"/>
          <w:szCs w:val="24"/>
        </w:rPr>
      </w:pPr>
    </w:p>
    <w:sectPr w:rsidR="000B0CE4" w:rsidRPr="00607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452407"/>
    <w:multiLevelType w:val="multilevel"/>
    <w:tmpl w:val="D398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8B3EC2"/>
    <w:multiLevelType w:val="multilevel"/>
    <w:tmpl w:val="D558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F826CBC"/>
    <w:multiLevelType w:val="multilevel"/>
    <w:tmpl w:val="8D580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7A3B1F"/>
    <w:multiLevelType w:val="multilevel"/>
    <w:tmpl w:val="ADA4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CE4"/>
    <w:rsid w:val="000B0CE4"/>
    <w:rsid w:val="006073D1"/>
    <w:rsid w:val="006C6BBC"/>
    <w:rsid w:val="00C13CBC"/>
    <w:rsid w:val="00CB14C0"/>
    <w:rsid w:val="00DC1D69"/>
    <w:rsid w:val="00F8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0D7C97-6172-44CA-BBEE-FB53DFDC1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B0C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0C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B0C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0B0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B0CE4"/>
  </w:style>
  <w:style w:type="character" w:customStyle="1" w:styleId="keyword">
    <w:name w:val="keyword"/>
    <w:basedOn w:val="a0"/>
    <w:rsid w:val="000B0CE4"/>
  </w:style>
  <w:style w:type="character" w:styleId="a4">
    <w:name w:val="Hyperlink"/>
    <w:basedOn w:val="a0"/>
    <w:uiPriority w:val="99"/>
    <w:semiHidden/>
    <w:unhideWhenUsed/>
    <w:rsid w:val="000B0CE4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B0CE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7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5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4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0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0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7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8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0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5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6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8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://www.intuit.ru/EDI/14_06_16_2/1465856498-31733/tutorial/1258/objects/2/files/02_18.jpg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4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hyperlink" Target="http://www.intuit.ru/EDI/14_06_16_2/1465856498-31733/tutorial/1258/objects/2/files/02_29.jpg" TargetMode="External"/><Relationship Id="rId42" Type="http://schemas.openxmlformats.org/officeDocument/2006/relationships/hyperlink" Target="http://www.intuit.ru/EDI/14_06_16_2/1465856498-31733/tutorial/1258/objects/2/files/02_34.jp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hyperlink" Target="http://www.intuit.ru/EDI/14_06_16_2/1465856498-31733/tutorial/1258/objects/2/files/02_3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intuit.ru/EDI/14_06_16_2/1465856498-31733/tutorial/1258/objects/2/files/02_19.jpg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intuit.ru/EDI/14_06_16_2/1465856498-31733/tutorial/1258/objects/2/files/02_12.jpg" TargetMode="External"/><Relationship Id="rId24" Type="http://schemas.openxmlformats.org/officeDocument/2006/relationships/hyperlink" Target="http://www.intuit.ru/EDI/14_06_16_2/1465856498-31733/tutorial/1258/objects/2/files/02_21.jpg" TargetMode="External"/><Relationship Id="rId32" Type="http://schemas.openxmlformats.org/officeDocument/2006/relationships/image" Target="media/image20.jpeg"/><Relationship Id="rId37" Type="http://schemas.openxmlformats.org/officeDocument/2006/relationships/image" Target="media/image23.jpeg"/><Relationship Id="rId40" Type="http://schemas.openxmlformats.org/officeDocument/2006/relationships/image" Target="media/image25.jpeg"/><Relationship Id="rId45" Type="http://schemas.openxmlformats.org/officeDocument/2006/relationships/theme" Target="theme/theme1.xml"/><Relationship Id="rId5" Type="http://schemas.openxmlformats.org/officeDocument/2006/relationships/hyperlink" Target="http://www.intuit.ru/EDI/14_06_16_2/1465856498-31733/tutorial/1258/objects/2/files/02_09.jp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hyperlink" Target="http://www.intuit.ru/EDI/14_06_16_2/1465856498-31733/tutorial/1258/objects/2/files/02_30.jp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ntuit.ru/EDI/14_06_16_2/1465856498-31733/tutorial/1258/objects/2/files/02_11.jpg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www.intuit.ru/EDI/14_06_16_2/1465856498-31733/tutorial/1258/objects/2/files/02_20.jpg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www.intuit.ru/EDI/14_06_16_2/1465856498-31733/tutorial/1258/objects/2/files/02_26.jpg" TargetMode="External"/><Relationship Id="rId35" Type="http://schemas.openxmlformats.org/officeDocument/2006/relationships/image" Target="media/image22.jpeg"/><Relationship Id="rId43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2016-06-18T22:33:00Z</dcterms:created>
  <dcterms:modified xsi:type="dcterms:W3CDTF">2016-07-03T00:09:00Z</dcterms:modified>
</cp:coreProperties>
</file>