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95" w:rsidRPr="00D85295" w:rsidRDefault="00D85295" w:rsidP="00D85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</w:pPr>
      <w:bookmarkStart w:id="0" w:name="_GoBack"/>
      <w:r w:rsidRPr="00D85295"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  <w:lang w:eastAsia="ru-RU"/>
        </w:rPr>
        <w:t>Пример обработки ресурсов в цикле</w:t>
      </w:r>
      <w:r w:rsidRPr="00D85295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  <w:br/>
      </w:r>
      <w:bookmarkEnd w:id="0"/>
    </w:p>
    <w:p w:rsidR="00D85295" w:rsidRPr="00D85295" w:rsidRDefault="00D85295" w:rsidP="00D85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D85295" w:rsidRPr="00D85295" w:rsidRDefault="00D85295" w:rsidP="00D85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D85295" w:rsidRPr="00D85295" w:rsidRDefault="00D85295" w:rsidP="00D85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tva.knastu.com.p001_urok1;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Пример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ресурсов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цикле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android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.graphics.Color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android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.support.v7.app.AppCompatActivity;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android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.os.Bundle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android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.view.View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android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.widget.Button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android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.widget.TextView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D852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btn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852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852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D8529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B1_click(View v) {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кнопка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</w:t>
      </w:r>
      <w:r w:rsidRPr="00D852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852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852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;i&lt;=</w:t>
      </w:r>
      <w:r w:rsidRPr="00D852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852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btn</w:t>
      </w:r>
      <w:proofErr w:type="spellEnd"/>
      <w:r w:rsidRPr="00D852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(Button)findViewById(getBaseContext().getResources().getIdentifier(</w:t>
      </w:r>
      <w:r w:rsidRPr="00D852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"btn"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+i, </w:t>
      </w:r>
      <w:r w:rsidRPr="00D852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getPackageName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852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btn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852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852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Проверка</w:t>
      </w:r>
      <w:r w:rsidRPr="00D852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}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852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74467C" w:rsidRPr="00D85295" w:rsidRDefault="0074467C">
      <w:pPr>
        <w:rPr>
          <w:lang w:val="en-US"/>
        </w:rPr>
      </w:pPr>
    </w:p>
    <w:sectPr w:rsidR="0074467C" w:rsidRPr="00D8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95"/>
    <w:rsid w:val="0074467C"/>
    <w:rsid w:val="00D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7193D-EA01-4A21-9CDB-71FFCB6C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2017-09-12T21:24:00Z</dcterms:created>
  <dcterms:modified xsi:type="dcterms:W3CDTF">2017-09-12T21:25:00Z</dcterms:modified>
</cp:coreProperties>
</file>