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  <w:t>Введение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 - один из самых распространенных элементов управления в программировании. Наследуется от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является базовым классом для класса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СompoundButton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От класса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CompoundButton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свою очередь наследуются такие элементы как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CheckBox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ToggleButton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RadioButton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кнопки используется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android.widget.Button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кнопке располагается текст и на кнопку нужно нажать, чтобы получить результат. Альтернативой ей может служить компонент 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"http://developer.alexanderklimov.ru/android/views/imagebutton.php" </w:instrTex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CF31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ImageButton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android.widget.ImageButton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у которого вместо текста используется изображение.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студии кнопка представлена компонентом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разделе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Управлять размером шрифта, цветом текста и другими свойствами можно через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textAppearance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задействует системные стили. Выпадающий список данного свойства содержит огромный перечень вариантов. Также вы можете вручную задать конкретные индивидуальные настройки через отдельные свойства.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растягиваете кнопку по всей ширине экрана 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android:layout_width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match_parent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то дополнительно рекомендую использовать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(или родственные ему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layout_marginRight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layout_marginLeft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для создания отступов от краев экрана (веб-мастера </w:t>
      </w:r>
      <w:proofErr w:type="gram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знакомы</w:t>
      </w:r>
      <w:proofErr w:type="gram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этими терминами).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кнопка является наследником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использует многие знакомые атрибуты: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textColor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textSize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Три способа обработки событий нажатий на кнопку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разместили на экране кнопку и будете нажимать на неё, то ничего не произойдёт. Необходимо написать код, который будет выполняться при нажатии. Существует несколько способов обработки нажатий на кнопку.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Первый способ - атрибут </w:t>
      </w:r>
      <w:proofErr w:type="spell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onClick</w:t>
      </w:r>
      <w:proofErr w:type="spellEnd"/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Относительно новый способ, специально разработанный для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использовать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(на панели свойств отображается как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Имя для события можно выбрать произвольное, но лучше не выпендриваться. Далее нужно прописать в классе активности придуманное вами имя метода, который будет обрабатывать нажатие. Метод должен быть открытым (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с одним параметром, использующим объект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Вам нужно выучить пять слов для создания метода, а сам метод поместить в класс (если вы ещё путаетесь в структуре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-кода, то вставьте метод перед последней фигурной скобкой):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view)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{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сообщение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Зачем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нажали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?",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).show();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пользователь нажимает на кнопку, то вызывается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onMyButtonClick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 свою очередь генерирует всплывающее сообщение.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при подобном подходе вам не придётся даже объявлять кнопку через конструкцию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findViewById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(R.id.button1)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так как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сама поймёт, что к чему. Данный способ применим не только к кнопке, но и к другим элементам и позволяет сократить количество строк кода.</w:t>
      </w:r>
    </w:p>
    <w:p w:rsidR="00CF31AB" w:rsidRPr="00CF31AB" w:rsidRDefault="00CF31AB" w:rsidP="00CF31AB">
      <w:pPr>
        <w:shd w:val="clear" w:color="auto" w:fill="FCF8E3"/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  <w:t>Данный способ не будет работать в фрагментах. Кнопка должна быть частью активности, а не фрагмента.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Второй способ - метод </w:t>
      </w:r>
      <w:proofErr w:type="spell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setOnClickListener</w:t>
      </w:r>
      <w:proofErr w:type="spellEnd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()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Более традиционный способ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через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прослушивает нажатия на кнопку. Так как для начинающего программиста код может показаться сложным, то рекомендуется использовать подсказки студии. Вот как это будет выглядеть. Предположим, у вас на экране уже есть кнопка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коде вы объявляете её обычным способом: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R.id.button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Следующий шаг - написание метода для нажатия. Напечатайте имя элемента и поставьте точку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.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среда разработки покажет вам список доступных выражений для продолжения кода. Вы можете вручную просмотреть и выбрать нужный вариант, а можно продолжать набирать символы, чтобы ускорить процесс. Так как с нажатиями кнопок вам часто придётся работать, то запомните название его метода (хотя бы первые несколько символов) - набрав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четыре символа (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seto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вы увидите один оставшийся вариант, дальше можно сразу нажать клавишу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набирая оставшиеся символы. У вас появится строка такого вида: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Курсор будет находиться внутри скобок и появится подсказка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l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Начинайте набирать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Здесь также не обязательно набирать имя полностью. Набрав слово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Oncl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вы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увидете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нужный вариант и снова нажимайте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результате вы получите готовую заготовку для обработки нажатия кнопки: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у вас есть рабочая заготовка и сразу внутри фигурных скобок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писать свой код. Рекомендую потренироваться и набить руку в создании заготовки. Это не так сложно, и с практикой навык закрепится автоматически.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вариант, можно вынести код для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отдельное место, это удобно, когда кнопок на экране несколько и такой подход позволит упорядочить код. Удалите предыдущий пример и начните писать код заново. Принцип такой же, немного меняется порядок. В предыдущем примере мы сразу прописали в методе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слушателя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методом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Можно сначала отдельно объявить отдельную переменную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myButtonClickListener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myButtonClickListener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  <w:proofErr w:type="gramEnd"/>
    </w:p>
    <w:p w:rsidR="00CF31AB" w:rsidRPr="000D7201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 время набора активно используйте подсказки через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Ctrl+Space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Набрали несколько символов у первого слова и нажимайте эту комбинацию, набрали после слова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несколько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символов и снова нажимайте указанную комбинацию - заготовка будет создана за несколько секунд, а вы избежите возможных опечаток.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нас есть готовая переменная, и теперь, когда вы будете набирать код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button.setOnClickListener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вместо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впишите готовую переменную.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новичка описание может показаться сумбурным и не понятным, но лучше самостоятельно проделать эти операции и понять механизм.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Третий способ - интерфейс </w:t>
      </w:r>
      <w:proofErr w:type="spell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OnClickListener</w:t>
      </w:r>
      <w:proofErr w:type="spellEnd"/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Третий способ является родственным второму способу и также является традиционным для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Кнопка присваивает себе обработчика с помощью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l)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подойдет любой объект с интерфейсом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можем указать, что наш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использовать интерфейс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Опять стираем код от предыдущего примера. Далее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extends Activity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дописываем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слова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implements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появлении подсказки не ошибитесь. Обычно первым идёт интерфейс для диалогов, а вторым нужный нам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Название вашего класса будет подчёркнуто волнистой красной чертой, щёлкните слово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public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дождитесь появления красной лампочки, выберите вариант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Implement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methods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Появится диалоговое окно с выделенным методом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Выбираем его и в коде появится заготовка для нажатия кнопки.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будет реализован не в отдельном объекте-обработчике, а в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и будет выступать обработчиком. В методе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присвоим обработчик кнопке. Это будет объект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this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текущий объект нашей активности.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первых порах такой способ также покажется вам сложным и непонятным. Со временем и опытом понимание обязательно придёт.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Лично я рекомендую вам использовать первый способ, как самый простой и понятный. Использование второго и третьего способа дадут вам представление, как писать обработчики для других событий, так как кнопка может иметь и другие события. Например, кроме обычного нажатия существует долгое нажатие на кнопку (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Один из таких примеров с методом касания я привёл в конце этой статьи.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>Продолжительное нажатие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обычного щелчка,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особый вид нажатия на кнопку - продолжительное нажатие. Это событие происходит, когда пользователь нажимает и удерживает кнопку в течение одной секунды. Этот тип нажатия обрабатывается независимо от обычного щелчка.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продолжительного нажатия нужно реализовать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его в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setOnLongClickListener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один обязательный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принципе это похоже на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имеет возвращаемое значение.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imageButton.setOnLongClickListener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"Long Click",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toast.setGravity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0);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toast.show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убедитесь, что при быстром нажатии ничего не происходит, а при более продолжительном нажатии всплывает сообщение.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 xml:space="preserve">Плодитесь и размножайтесь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у вас одна кнопка в окне, то у вас будет один метод, две кнопки - два метода и так далее. Если у вас несколько кнопок, то не обязательно для каждой прописывать свой метод, можно обойтись и одним, а уже в самом методе разделять код по идентификатору кнопки.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вы посмотрите на код в предыдущих примерах, то увидите, что в методе присутствует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и позволяет определить, для какой кнопки предназначен кусок кода: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view)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{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view.getId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())  {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  R.id.button1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идентификатор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"@+id/button1"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showAlertDialog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break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...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Предположим, у вас есть три кнопки: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android.view.View.OnClickListener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ButtonDemoActivity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button1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(R.id.button1);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button2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(R.id.button2);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button3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(R.id.button3);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устанавливаем один обработчик для всех кнопок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button1.setOnClickListener(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button2.setOnClickListener(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button3.setOnClickListener(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анализируем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какая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была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Всего один метод для всех кнопок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v.getId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R.id.button1: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Button1");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R.id.button2: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Button2");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R.id.button3: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Button3");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Как видите, мы сократили количество кода. Теперь у нас один обработчик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прописаны действия для трёх кнопок.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Сделать кнопку недоступной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Иногда нужно сделать кнопку недоступной и активировать её при определённых условиях. Через XML нельзя сделать кнопку недоступной (нет подходящего атрибута). Это можно сделать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setEnabled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button.setEnabled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альтернативу можете рассмотреть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android:clickable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позволит кнопке не реагировать на касания, но при этом вид кнопки останется обычным.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>Сделать кнопку плоской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Стандартная кнопка на экране выглядит выпуклой. Но в некоторых случаях желательно использовать плоский интерфейс. Раньше для этих целей можно было использовать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обработкой щелчка. Но теперь рекомендуют использовать специальный стиль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borderlessButtonStyle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</w:p>
    <w:p w:rsidR="00CF31AB" w:rsidRPr="000D7201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="@+id/button1"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="?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android:attr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borderlessButtonStyle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="Button" /&gt;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 сохранит своё привычное поведение, будет менять свой цвет при нажатии и т.д.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появлением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Material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Design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добавились другие стили, например,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Widget.AppCompat.Button.Borderless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предпочтительным вариантом. Попробуйте также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Widget.AppCompat.Button.Borderless.Colored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lastRenderedPageBreak/>
        <w:t>Коснись меня нежно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внимательно понаблюдаете за поведением кнопки, то увидите, что код срабатывает в тот момент, когда вы отпускаете палец с кнопки. Для обычных приложений это вполне нормально, а для игр на скорость такой подход может оказаться слишком медленным. В подобных случаях лучше обрабатывать ситуацию не с нажатием кнопки, а с его касанием.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соответствующий слушатель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0D7201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</w:t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event)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event.getAction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MotionEvent.ACTION_DOWN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(),</w:t>
      </w:r>
      <w:proofErr w:type="gramEnd"/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"Молодой человек, не прикасайтесь ко мне!",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CF31AB" w:rsidRPr="000D7201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более тонко определять касания экрана. Если произойдет событие, когда пользователь коснулся экрана, то ему будет соответствовать константа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ACTION_DOWN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Соответственно, если пользователь уберёт палец, то нужно использовать константу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ACTION_UP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Таким образом, можете расценивать щелчок кнопки как комбинацию двух событий - касания и отпускания.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Получить текст с кнопки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Задача - получить текст кнопки в методе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 метода есть параметр типа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 которого нет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этого нужно привести тип к типу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0D7201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D72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Button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)view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button.getText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toString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infoTextView.setText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 вас несколько кнопок привязаны к методу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щелчок покажет текст нажатой кнопки.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3"/>
    <w:rsid w:val="000D7201"/>
    <w:rsid w:val="00580653"/>
    <w:rsid w:val="0074467C"/>
    <w:rsid w:val="009948BE"/>
    <w:rsid w:val="00C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31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31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3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31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31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31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3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3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03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03661469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02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3</cp:revision>
  <dcterms:created xsi:type="dcterms:W3CDTF">2017-09-17T05:15:00Z</dcterms:created>
  <dcterms:modified xsi:type="dcterms:W3CDTF">2020-01-30T23:26:00Z</dcterms:modified>
</cp:coreProperties>
</file>