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0E2" w:rsidRPr="00AD50E2" w:rsidRDefault="00AD50E2" w:rsidP="00AD50E2">
      <w:pPr>
        <w:shd w:val="clear" w:color="auto" w:fill="FFFFFF"/>
        <w:spacing w:after="100" w:afterAutospacing="1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AD50E2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Ориентация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Вступление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Когда создавались первые портативные устройства - КПК и смартфоны, то за основу бралась настольная операционная система и допиливалась под мобильное устройство. Лишние функции удалялись, а некоторые функции добавлялись. Но при этом как-то совсем упустили из виду, что в отличие от громоздких мониторов и экранов ноутбуков, карманные устройства можно вращать в руках. Первые устройства не умели менять ориентацию экрана. Некоторые программисты самостоятельно стали создавать программы, которые умели переключаться в разные режимы. Затем эту возможность стали включать в настройки аппарата. Позже аппараты научились самостоятельно определять ориентацию экрана.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Всего существует два режима - портретный и альбомный. На большинстве телефонов используется по умолчанию портретный режим (как на паспорте). Альбомный режим знаком нам по обычным мониторам.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Рассмотрим следующий случай. Предположим, у нас в приложении имеется одно текстовое поле и шесть кнопок. Вроде всё нормально.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141220" cy="3808095"/>
            <wp:effectExtent l="0" t="0" r="0" b="1905"/>
            <wp:docPr id="8" name="Рисунок 8" descr="Портрет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ртретный режи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стоит нам повернуть устройство на 90 градусов (для эмулятора нужно нажать комбинацию клавиш Ctrl+F11), как сразу обнаруживаются проблемы. Пятая кнопка видна частично, а шестая вообще оказалась за пределами видимости. Непорядок!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>
            <wp:extent cx="3808095" cy="2141220"/>
            <wp:effectExtent l="0" t="0" r="1905" b="0"/>
            <wp:docPr id="7" name="Рисунок 7" descr="Альбомный реж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льбомный режи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Чтобы избежать такой проблемы, необходимо как-то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 другому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скомпоновать кнопки. Например, расположить их не подряд друг за другом, а разбить на пары. Воспользуемся контейнером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TableLayout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 его помощью мы можем разбить кнопки на две колонки и поместить их в три ряда.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этой операции нам понадобится сделать несколько важных шагов. Сначала нужно создать новую подпапку в папке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Выделяем папку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вызываем из него контекстное меню и последовательно выбираем команды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resource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directory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диалоговом окне из выпадающего списка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Resource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type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выбираем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списке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Available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qualifiers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находим элемент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Orientation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переносим его в правую часть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Chosen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qualifiers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 помощью кнопки с двумя стрелками. По умолчанию у вас появится имя папки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layout-port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первой строке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Directory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Name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Но нам нужен альбомный вариант, поэтому в выпадающем списке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Screen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orientation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выбираем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Landscape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Теперь название папки будет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layout-land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4757420" cy="3079115"/>
            <wp:effectExtent l="0" t="0" r="5080" b="6985"/>
            <wp:docPr id="6" name="Рисунок 6" descr="layout-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yout-la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Можно обойтись без помощи мастера, создав папку сразу через меню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Directory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Этот способ годится для опытных разработчиков, которые знают, как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следует назвать папку. Важно запомнить, что имя даётся не произвольно, а именно в таком виде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layout-land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 суффиксу </w:t>
      </w:r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-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land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система понимает, что речь идет о новом режиме. Теперь нам осталось создать в созданной папке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новый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XML-файл </w:t>
      </w:r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activity_main.xml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Вызываем контекстное меню у папки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layout-land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выбираем команды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New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|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Resource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File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диалоговом окне присваиваем имя </w:t>
      </w:r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activity_main.xml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которое должно совпадать с именем существующего файла. Во втором поле вводим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LinearLayout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по мере ввода появится подсказка, облегчающая выбор.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2604135" cy="1527810"/>
            <wp:effectExtent l="0" t="0" r="5715" b="0"/>
            <wp:docPr id="5" name="Рисунок 5" descr="http://developer.alexanderklimov.ru/android/images/orientati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images/orientation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Откроем созданный файл и модифицируем его следующим образом.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&lt;?xml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version="1.0" encoding="utf-8"?&gt;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xmlns:android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="http://schemas.android.com/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apk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/res/android"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="vertical"&gt;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="vertical"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layout_gravity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="center"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paddingLeft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="20dp"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paddingRight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="20dp"&gt;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TableLayout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layout_gravity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="center"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stretchColumns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="*"&gt;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="@+id/button1"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Первая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="@+id/button2"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Вторая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="@+id/button3"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Третья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="@+id/button4"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Четвёртая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="@+id/button5"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Пятая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&lt;Button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="@+id/button6"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Шестая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кнопка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TableRow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TableLayout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LinearLayout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&gt;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Запускаем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приложение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проверяем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Отлично, теперь видны все кнопки. Поздравляю, вы гений!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3808095" cy="2141220"/>
            <wp:effectExtent l="0" t="0" r="1905" b="0"/>
            <wp:docPr id="4" name="Рисунок 4" descr="http://developer.alexanderklimov.ru/android/images/orientati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eveloper.alexanderklimov.ru/android/images/orientation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Когда вы создаёте альтернативную разметку, то не забывайте включать все компоненты, к которым будете обращаться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иначе получите ошибку. Допустим, вы забыли добавить шестую кнопку. В портретном режиме программа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будет работать, а когда пользователь перевернёт экран, то активность будет инициализировать все компоненты для работы, а кнопки-то и нет. Крах приложения и минусы в отзывах.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Студия, на помощь!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Теперь, когда вы разобрались, как создавать новый файл для альбомной ориентации, я покажу вам быстрый способ без участия мастера настройки. Переключитесь в режим дизайна вашей основной разметки. Наверху на панели инструментов выберите последний значок с выпадающим списком. Щёлкните на нём и выберите пункт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Landscape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Variation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Появится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готовый файл в папке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res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/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layout-land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Содержимое файла из портретной ориентации будет скопировано в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файл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вы сможете его отредактировать по своему желанию.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>
            <wp:extent cx="4757420" cy="1238250"/>
            <wp:effectExtent l="0" t="0" r="5080" b="0"/>
            <wp:docPr id="3" name="Рисунок 3" descr="Create Landscape Var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Landscape Vari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 xml:space="preserve">Узнать ориентацию </w:t>
      </w:r>
      <w:proofErr w:type="spellStart"/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программно</w:t>
      </w:r>
      <w:proofErr w:type="spellEnd"/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из кода узнать текущую ориентацию, можно создать следующую функцию: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String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getScreenOrientation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(){    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getConfiguration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().orientation ==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Configuration.ORIENTATION_PORTRAIT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return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Портретная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ориентация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else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if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getResources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getConfiguration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().orientation ==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Configuration.ORIENTATION_LANDSCAPE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"Альбомная ориентация";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else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"";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Вызовите данную функцию из нужного места, например, при щелчке кнопки и узнайте текущую ориентацию. В примере использовались две распространённые системные константы для ориентации. Есть еще константа </w:t>
      </w:r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ORIENTATION_SQUARE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(квадратный экран). Но я таких телефонов не встречал.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Можно также вычислить ширину и высоту экрана, если высота больше ширины, то устройство в портретной ориентации, иначе - в альбомной:</w:t>
      </w:r>
      <w:proofErr w:type="gram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String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"";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boolean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isLandscapeMode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(Activity activity)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width =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activity.getWindowManager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getDefaultDisplay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height =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activity.getWindowManager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getDefaultDisplay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boolean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width &gt; height;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isLandscape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mOrientation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Альбомная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else</w:t>
      </w:r>
      <w:proofErr w:type="gram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mOrientation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Портретная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isLandscape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Сейчас этот код считается устаревшим и для вычисления размера экрана используются другие методы (описано в примере Экран).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Кручу-верчу, запутать хочу!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Хорошо, мы можем определить текущую ориентацию, но в какую сторону повернули устройство? Ведь его можно повернуть влево, вправо или вообще вверх тормашками. Напишем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другую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функцию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String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getRotateOrientation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rotate 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getWindowManager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getDefaultDisplay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().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getRotation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switch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(rotate)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case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Surface.ROTATION_0: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return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Не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поворачивали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case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Surface.ROTATION_90: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"Повернули на 90 градусов по часовой стрелке";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case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Surface.ROTATION_180: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return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Повернули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180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градусов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case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Surface.ROTATION_270: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"Повернули на 90 градусов против часовой стрелки";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default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return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"Не понятно";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3CD"/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>Раньше существовал аналогичный метод </w:t>
      </w:r>
      <w:proofErr w:type="spellStart"/>
      <w:r w:rsidRPr="00AD50E2">
        <w:rPr>
          <w:rFonts w:ascii="Segoe UI" w:eastAsia="Times New Roman" w:hAnsi="Segoe UI" w:cs="Segoe UI"/>
          <w:b/>
          <w:bCs/>
          <w:color w:val="856404"/>
          <w:sz w:val="24"/>
          <w:szCs w:val="24"/>
          <w:lang w:eastAsia="ru-RU"/>
        </w:rPr>
        <w:t>getOrientation</w:t>
      </w:r>
      <w:proofErr w:type="spellEnd"/>
      <w:r w:rsidRPr="00AD50E2">
        <w:rPr>
          <w:rFonts w:ascii="Segoe UI" w:eastAsia="Times New Roman" w:hAnsi="Segoe UI" w:cs="Segoe UI"/>
          <w:b/>
          <w:bCs/>
          <w:color w:val="856404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>, который устарел. Используйте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856404"/>
          <w:sz w:val="24"/>
          <w:szCs w:val="24"/>
          <w:lang w:eastAsia="ru-RU"/>
        </w:rPr>
        <w:t>getRotation</w:t>
      </w:r>
      <w:proofErr w:type="spellEnd"/>
      <w:r w:rsidRPr="00AD50E2">
        <w:rPr>
          <w:rFonts w:ascii="Segoe UI" w:eastAsia="Times New Roman" w:hAnsi="Segoe UI" w:cs="Segoe UI"/>
          <w:b/>
          <w:bCs/>
          <w:color w:val="856404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shd w:val="clear" w:color="auto" w:fill="FFF3CD"/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 xml:space="preserve">На многих телефонах и эмуляторах код работает частично или не работает или работает неправильно. Точно работает на планшете </w:t>
      </w:r>
      <w:proofErr w:type="spellStart"/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>Google</w:t>
      </w:r>
      <w:proofErr w:type="spellEnd"/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>Nexus</w:t>
      </w:r>
      <w:proofErr w:type="spellEnd"/>
      <w:r w:rsidRPr="00AD50E2">
        <w:rPr>
          <w:rFonts w:ascii="Segoe UI" w:eastAsia="Times New Roman" w:hAnsi="Segoe UI" w:cs="Segoe UI"/>
          <w:color w:val="856404"/>
          <w:sz w:val="24"/>
          <w:szCs w:val="24"/>
          <w:lang w:eastAsia="ru-RU"/>
        </w:rPr>
        <w:t xml:space="preserve"> 7 2013. Не стоит полагаться на код в рабочем приложении.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 xml:space="preserve">Установить ориентацию </w:t>
      </w:r>
      <w:proofErr w:type="spellStart"/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программно</w:t>
      </w:r>
      <w:proofErr w:type="spellEnd"/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 xml:space="preserve"> и через манифест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Если вы большой оригинал и хотите запустить приложение в стиле "вид сбоку", то можете сделать это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программно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Разместите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код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import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android.content.pm.ActivityInfo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setRequestedOrientation(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ActivityInfo.SCREEN_ORIENTATION_LANDSCAPE);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Учтите, что в этом случае котам не очень удобно будет пользоваться вашим приложением.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 можете запретить приложению менять ориентацию, если добавите нужный код в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ActivityInfo.SCREEN_ORIENTATION_LANDSCAPE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 //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для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альбомного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режима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//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или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setRequestedOrientation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ActivityInfo.SCREEN_ORIENTATION_PORTRAIT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 //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для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портретного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режима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 указанный способ не совсем желателен. Лучше установить нужную ориентацию через манифест, прописав в элементе &lt;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activity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&gt; параметр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android:screenOrientation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screenOrientation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="portrait"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screenOrientation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="landscape"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Кстати, существует ещё один вариант, когда устройство полагается на показания сенсора и некоторые другие: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android:screenOrientation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sensor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"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4.3 (API 18) появились новые значения (оставлю пока без перевода):</w:t>
      </w:r>
    </w:p>
    <w:p w:rsidR="00AD50E2" w:rsidRPr="00AD50E2" w:rsidRDefault="00AD50E2" w:rsidP="00AD50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userLandscape</w:t>
      </w:r>
      <w:proofErr w:type="spellEnd"/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- Behaves the same as "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sensorLandscape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", except if the user disables auto-rotate then it locks in the normal landscape orientation and will not flip.</w:t>
      </w:r>
    </w:p>
    <w:p w:rsidR="00AD50E2" w:rsidRPr="00AD50E2" w:rsidRDefault="00AD50E2" w:rsidP="00AD50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userPortrait</w:t>
      </w:r>
      <w:proofErr w:type="spellEnd"/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- Behaves the same as "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sensorPortrait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", except if the user disables auto-rotate then it locks in the normal portrait orientation and will not flip.</w:t>
      </w:r>
    </w:p>
    <w:p w:rsidR="00AD50E2" w:rsidRPr="00AD50E2" w:rsidRDefault="00AD50E2" w:rsidP="00AD50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fullUser</w:t>
      </w:r>
      <w:proofErr w:type="spellEnd"/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- Behaves the same as "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fullSensor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" and allows rotation in all four directions, except if the user disables auto-rotate then it locks in the user's preferred orientation.</w:t>
      </w:r>
    </w:p>
    <w:p w:rsidR="00AD50E2" w:rsidRPr="00AD50E2" w:rsidRDefault="00AD50E2" w:rsidP="00AD50E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proofErr w:type="gram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locked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- to lock your app's orientation into the screen's current orientation.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После появления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5.0 зашёл на страницу документации и пришёл в ужас. Там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появились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новые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значения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screenOrientation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=["unspecified" | "behind"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landscape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"portrait"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reverseLandscape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reversePortrait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sensorLandscape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sensorPortrait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userLandscape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userPortrait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sensor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fullSensor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nosensor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"user" |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fullUser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| "locked"]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Запрет на создание новой активности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На примере программной установки ориентации можно увидеть интересный эффект, о котором нужно помнить. Предположим у нас есть кнопка, позволяющая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менять ориентацию. Заодно будем менять текст на кнопке, чтобы операция соответствовала надписи.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class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MainActivity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extends Activity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Button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mButton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static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final String ORIENTATION_PORTRAIT =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Портретный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режим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static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final String ORIENTATION_LANDSCAPE = 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Альбомный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режим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// определяем изменение ориентации экрана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boolean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mState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false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(Bundle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setContentView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R.layout.activity_main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mButton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(Button)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R.id.button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установим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текст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по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умолчанию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mButton.setText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ORIENTATION_LANDSCAPE);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onClick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(View view)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state FALSE: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переключаемся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LANDSCAPE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(!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setRequestedOrientation(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ActivityInfo.SCREEN_ORIENTATION_LANDSCAPE);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mButton.setText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ORIENTATION_PORTRAIT);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state TRUE: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переключаемся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PORTRAIT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else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setRequestedOrientation(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ActivityInfo.SCREEN_ORIENTATION_PORTRAIT);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mButton.setText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ORIENTATION_LANDSCAPE);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//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обновляем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state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противоположное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значение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mState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=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 xml:space="preserve"> !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mState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Теперь посмотрите, что у нас получилось. Запустите проект и нажмите на кнопку. Ориентация экрана поменялась, однако текст на кнопке остался прежним, хотя по нашей задумке он должен измениться.</w:t>
      </w:r>
    </w:p>
    <w:p w:rsidR="00AD50E2" w:rsidRPr="00AD50E2" w:rsidRDefault="00AD50E2" w:rsidP="00AD50E2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>
            <wp:extent cx="2280285" cy="3808095"/>
            <wp:effectExtent l="0" t="0" r="5715" b="1905"/>
            <wp:docPr id="1" name="Рисунок 1" descr="Ориент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риентаци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Нажмём на кнопку ещё раз. Надпись изменится, но ориентация не сменится. И только повторный щелчок повернёт экран в обратную сторону.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 умолчанию, при смене ориентации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уничтожает и пересоздаёт активность из кода, что подразумевает повторный вызов метода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Поэтому при повороте активность устанавливала текст, определенный в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В большинстве случаев это не мешает программе. Но если приложение воспроизводит видео, то при смене ориентации вызов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может привести к повторному началу воспроизведения (если так написан пример).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Чтобы активность не пересоздавалась, добавьте в манифе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 стр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очку для нужной активности: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configChanges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keyboardHidden|orientation|screenSize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shd w:val="clear" w:color="auto" w:fill="D1ECF1"/>
        <w:rPr>
          <w:rFonts w:ascii="Segoe UI" w:eastAsia="Times New Roman" w:hAnsi="Segoe UI" w:cs="Segoe UI"/>
          <w:color w:val="0C5460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0C5460"/>
          <w:sz w:val="24"/>
          <w:szCs w:val="24"/>
          <w:lang w:eastAsia="ru-RU"/>
        </w:rPr>
        <w:t>Во многих примерах, которые я видел, используется пара </w:t>
      </w:r>
      <w:proofErr w:type="spellStart"/>
      <w:r w:rsidRPr="00AD50E2">
        <w:rPr>
          <w:rFonts w:ascii="Segoe UI" w:eastAsia="Times New Roman" w:hAnsi="Segoe UI" w:cs="Segoe UI"/>
          <w:i/>
          <w:iCs/>
          <w:color w:val="0C5460"/>
          <w:sz w:val="24"/>
          <w:szCs w:val="24"/>
          <w:lang w:eastAsia="ru-RU"/>
        </w:rPr>
        <w:t>keyboardHidden|orientation</w:t>
      </w:r>
      <w:proofErr w:type="spellEnd"/>
      <w:r w:rsidRPr="00AD50E2">
        <w:rPr>
          <w:rFonts w:ascii="Segoe UI" w:eastAsia="Times New Roman" w:hAnsi="Segoe UI" w:cs="Segoe UI"/>
          <w:color w:val="0C5460"/>
          <w:sz w:val="24"/>
          <w:szCs w:val="24"/>
          <w:lang w:eastAsia="ru-RU"/>
        </w:rPr>
        <w:t xml:space="preserve">, но, похоже, в </w:t>
      </w:r>
      <w:proofErr w:type="spellStart"/>
      <w:r w:rsidRPr="00AD50E2">
        <w:rPr>
          <w:rFonts w:ascii="Segoe UI" w:eastAsia="Times New Roman" w:hAnsi="Segoe UI" w:cs="Segoe UI"/>
          <w:color w:val="0C5460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color w:val="0C5460"/>
          <w:sz w:val="24"/>
          <w:szCs w:val="24"/>
          <w:lang w:eastAsia="ru-RU"/>
        </w:rPr>
        <w:t xml:space="preserve"> 4 этого недостаточно и нужно добавить еще один атрибут </w:t>
      </w:r>
      <w:proofErr w:type="spellStart"/>
      <w:r w:rsidRPr="00AD50E2">
        <w:rPr>
          <w:rFonts w:ascii="Segoe UI" w:eastAsia="Times New Roman" w:hAnsi="Segoe UI" w:cs="Segoe UI"/>
          <w:b/>
          <w:bCs/>
          <w:color w:val="0C5460"/>
          <w:sz w:val="24"/>
          <w:szCs w:val="24"/>
          <w:lang w:eastAsia="ru-RU"/>
        </w:rPr>
        <w:t>screenSize</w:t>
      </w:r>
      <w:proofErr w:type="spellEnd"/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этом случае система вызовет метод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onConfigurationChanged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Configuration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полагается на вас: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@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Override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onConfigurationChanged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(Configuration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newConfig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super.onConfigurationChanged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newConfig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//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Проверяем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ориентацию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экрана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newConfig.orientation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Configuration.ORIENTATION_LANDSCAPE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Toast.makeText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this, "landscape",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Toast.LENGTH_SHORT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).show();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} else if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newConfig.orientation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Configuration.ORIENTATION_PORTRAIT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Toast.makeText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this, "portrait",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Toast.LENGTH_SHORT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).show();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документации говорится, что данный способ следует избегать.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Исчезающий текст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уже говорилось, при смене ориентации активность пересоздаётся. При этом можно наблюдать интересный эффе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кт с пр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опадающим текстом. Чтобы увидеть эффект, создадим два текстовых поля. Одному из них присвоим идентификатор, а другое поле оставим без него.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="@+id/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editTest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&lt;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layout_width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match_parent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android: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layout_height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="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wrap_content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 /&gt;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Запустите приложение, введите любой текст в обоих полях и смените ориентацию. Вы увидите, что у поля с идентификатором те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кст пр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повороте сохранится, а у поля без идентификатора текст исчезнет. Учитывайте данное обстоятельство.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 вышесказанному могу добавить, что при смене ориентации у поля с идентификатором вызывается метод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onTextChanged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(Bundle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setContentView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R.layout.activity_main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</w:t>
      </w:r>
      <w:proofErr w:type="spellEnd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R.id.editTextTest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editText.addTextChangedListener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new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TextWatcher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onTextChanged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CharSequence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start,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before,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count)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Toast.makeText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MainActivity.this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, 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 xml:space="preserve">         "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onTextChanged</w:t>
      </w:r>
      <w:proofErr w:type="spellEnd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: "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+ s,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Toast.LENGTH_SHORT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).show();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beforeTextChanged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CharSequence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start,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count,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int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after)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afterTextChanged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(Editable s)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  <w:t>});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lastRenderedPageBreak/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Проверка на существование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вы используете две разные разметки, то возможна ситуация, когда в альбомной ориентации используется кнопка, которой нет в портретной ориентации. Это можете привести к ошибке в коде, поэтому нужно проверить существование кнопки: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Button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landscapeButton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(Button)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R.id.landscapeButton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landscapeButton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!= null)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//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Можно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работать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 практике такое встречается редко, но помните на всякий случай.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Запоминаем значения переменных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поворотом экрана возникает одна очень неприятная проблема. Вдумайтесь в значение слов, что при повороте экрана активность создаётся заново. Чтобы было понятно, нужно вернуться к проекту, в котором мы считали ворон. Если вы его удалили, то придётся пройти урок заново и восстановить его.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Щёлкните несколько раз по кнопке.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Допустим на экране красуется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надпись "Я насчитал 5 ворон". Поворачиваем экран - куда улетели все вороны? На экране появилась надпись, что ... Впрочем, я не буду говорить вам, сами посмотрите.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 что собственно произошло? Я же вас предупреждал, что активность при повороте создаётся заново. А значит переменная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mCount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снова принимает значение 0,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.е</w:t>
      </w:r>
      <w:proofErr w:type="spellEnd"/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сбрасывается в начальное значение.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Что же делать? Для этих целей у активности существует специальный метод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onSaveInstanceState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вызывается системой перед методами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onPause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onStop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onDestroy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Метод позволяет сохранить значения простых типов в объекте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Класс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- это простой способ хранения данных ключ/значение.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Создадим ключ с именем </w:t>
      </w:r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KEY_COUNT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. В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Android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Studio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c версии 1.5 появились живые шаблоны, позволяющие быстро создать ключ. Введите до метода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строчными буквами слово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key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во время набора появится подсказка. Нажимаем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Enter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получаем заготовку. После символа подчёркивания вводим название ключа. В результате получим ключ следующего вида.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private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static final String KEY_COUNT = "COUNT";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Далее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создаём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onSaveInstanceState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метода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US"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.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Во время набора имени метода подсказка покажет, что имеется два метода. Выбирайте 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 xml:space="preserve">метод с одним параметров (обычно он идёт вторым). Записываем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gram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ключа</w:t>
      </w:r>
      <w:proofErr w:type="gram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значение счётчика.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protected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onSaveInstanceState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(Bundle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outState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super.onSaveInstanceState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outState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outState.putInt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KEY_COUNT,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mCount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 в методе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()</w:t>
      </w: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делаем небольшую проверку.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protected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r w:rsidRPr="00AD50E2">
        <w:rPr>
          <w:rFonts w:ascii="Consolas" w:eastAsia="Times New Roman" w:hAnsi="Consolas" w:cs="Consolas"/>
          <w:b/>
          <w:bCs/>
          <w:color w:val="212529"/>
          <w:sz w:val="20"/>
          <w:szCs w:val="20"/>
          <w:lang w:val="en-US" w:eastAsia="ru-RU"/>
        </w:rPr>
        <w:t>Bundle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super.onCreate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setContentView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R.layout.activity_main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mInfoTextView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TextView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findViewById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R.id.textView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if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(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!= null)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mCount</w:t>
      </w:r>
      <w:proofErr w:type="spellEnd"/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=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savedInstanceState.getInt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(KEY_COUNT, 0);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mInfoTextView.setText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Я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насчитал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" +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mCount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+ "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ворон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");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 метода в параметре содержится объект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Bundle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Только здесь он назван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savedInstanceState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вместо 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outState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но пусть вас это не вводит заблуждение. Имена вы можете придумывать сами. Главное, что объект содержит сохранённое значение переменной при повороте. При первом запуске приложения объект не существует (</w:t>
      </w:r>
      <w:proofErr w:type="spellStart"/>
      <w:r w:rsidRPr="00AD50E2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null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потом мы его создали своим кодом. Для этого и нужна проверка. Обратите внимание, что здесь мы не прибавляем единицу к счётчику, как у кнопки. Если скопировать код у кнопки, то получится, что счётчик будет увеличиваться самостоятельно при поворотах без нажатия на кнопку. Прикольно, конечно, но может ввести в заблуждение пользователя. Хотя, если вы пишите приложение "Я твой дом труба шатал", то такой способ может пригодиться для подсчёта, сколько раз вы вертели телефон, чтобы разрушить чей-то дом.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Обращаю ваше внимание, что данный способ используется для сохранения промежуточных результатов во время действия программы. В следующих уроках вы узнаете, как можно сохранять результат между запусками приложения.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Ориентация у фрагментов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Позже вы узнаете о существовании фрагментов. Может возникнуть такая ситуация, когда вы захотите выводить конкретный фрагмент в нужной ориентации. У фрагментов есть собственный жизненный цикл, и вы можете реализовать свой код в методах фрагмента: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lastRenderedPageBreak/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onResume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getActivity(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).setRequestedOrientation(ActivityInfo.SCREEN_ORIENTATION_FULL_SENSOR);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}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@Override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public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void </w:t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onPause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() {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ab/>
      </w:r>
      <w:proofErr w:type="gramStart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>getActivity(</w:t>
      </w:r>
      <w:proofErr w:type="gramEnd"/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).setRequestedOrientation(ActivityInfo.SCREEN_ORIENTATION_PORTRAIT); 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val="en-US" w:eastAsia="ru-RU"/>
        </w:rPr>
        <w:t xml:space="preserve">    </w:t>
      </w: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// ваш код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ab/>
      </w:r>
      <w:proofErr w:type="spellStart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super.onPause</w:t>
      </w:r>
      <w:proofErr w:type="spellEnd"/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();</w:t>
      </w:r>
    </w:p>
    <w:p w:rsidR="00AD50E2" w:rsidRPr="00AD50E2" w:rsidRDefault="00AD50E2" w:rsidP="00AD5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</w:pPr>
      <w:r w:rsidRPr="00AD50E2">
        <w:rPr>
          <w:rFonts w:ascii="Consolas" w:eastAsia="Times New Roman" w:hAnsi="Consolas" w:cs="Consolas"/>
          <w:color w:val="212529"/>
          <w:sz w:val="20"/>
          <w:szCs w:val="20"/>
          <w:lang w:eastAsia="ru-RU"/>
        </w:rPr>
        <w:t>}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Я с таким случаем не встречался, но оставлю как памятку.</w:t>
      </w:r>
    </w:p>
    <w:p w:rsidR="00AD50E2" w:rsidRPr="00AD50E2" w:rsidRDefault="00AD50E2" w:rsidP="00AD50E2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AD50E2">
        <w:rPr>
          <w:rFonts w:ascii="Segoe UI" w:eastAsia="Times New Roman" w:hAnsi="Segoe UI" w:cs="Segoe UI"/>
          <w:sz w:val="36"/>
          <w:szCs w:val="36"/>
          <w:lang w:eastAsia="ru-RU"/>
        </w:rPr>
        <w:t>Жизненный цикл при повороте</w:t>
      </w:r>
    </w:p>
    <w:p w:rsidR="00AD50E2" w:rsidRPr="00AD50E2" w:rsidRDefault="00AD50E2" w:rsidP="00AD50E2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повороте активность проходит через цепочку различных состояний. Порядок следующий.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onPause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onStop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onDestroy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onCreate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onStart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AD50E2" w:rsidRPr="00AD50E2" w:rsidRDefault="00AD50E2" w:rsidP="00AD50E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onResume</w:t>
      </w:r>
      <w:proofErr w:type="spellEnd"/>
      <w:r w:rsidRPr="00AD50E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()</w:t>
      </w:r>
    </w:p>
    <w:p w:rsidR="004E23B9" w:rsidRDefault="004E23B9">
      <w:bookmarkStart w:id="0" w:name="_GoBack"/>
      <w:bookmarkEnd w:id="0"/>
    </w:p>
    <w:sectPr w:rsidR="004E23B9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04B" w:rsidRDefault="0033604B" w:rsidP="00AD50E2">
      <w:r>
        <w:separator/>
      </w:r>
    </w:p>
  </w:endnote>
  <w:endnote w:type="continuationSeparator" w:id="0">
    <w:p w:rsidR="0033604B" w:rsidRDefault="0033604B" w:rsidP="00AD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04B" w:rsidRDefault="0033604B" w:rsidP="00AD50E2">
      <w:r>
        <w:separator/>
      </w:r>
    </w:p>
  </w:footnote>
  <w:footnote w:type="continuationSeparator" w:id="0">
    <w:p w:rsidR="0033604B" w:rsidRDefault="0033604B" w:rsidP="00AD50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0E2" w:rsidRPr="00AD50E2" w:rsidRDefault="00AD50E2">
    <w:pPr>
      <w:pStyle w:val="a7"/>
      <w:rPr>
        <w:sz w:val="16"/>
        <w:szCs w:val="16"/>
      </w:rPr>
    </w:pPr>
    <w:hyperlink r:id="rId1" w:history="1">
      <w:r w:rsidRPr="00AD50E2">
        <w:rPr>
          <w:rStyle w:val="a4"/>
          <w:sz w:val="16"/>
          <w:szCs w:val="16"/>
        </w:rPr>
        <w:t>http://developer.alexanderklimov.ru/android/orientation.php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72E23"/>
    <w:multiLevelType w:val="multilevel"/>
    <w:tmpl w:val="6912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811AA"/>
    <w:multiLevelType w:val="multilevel"/>
    <w:tmpl w:val="C78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E2"/>
    <w:rsid w:val="0033604B"/>
    <w:rsid w:val="004E23B9"/>
    <w:rsid w:val="00A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0E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50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0E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0E2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50E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50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0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50E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D50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50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D50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50E2"/>
  </w:style>
  <w:style w:type="paragraph" w:styleId="a9">
    <w:name w:val="footer"/>
    <w:basedOn w:val="a"/>
    <w:link w:val="aa"/>
    <w:uiPriority w:val="99"/>
    <w:unhideWhenUsed/>
    <w:rsid w:val="00AD50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50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50E2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D50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0E2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50E2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50E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D50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0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50E2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D50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50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D50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50E2"/>
  </w:style>
  <w:style w:type="paragraph" w:styleId="a9">
    <w:name w:val="footer"/>
    <w:basedOn w:val="a"/>
    <w:link w:val="aa"/>
    <w:uiPriority w:val="99"/>
    <w:unhideWhenUsed/>
    <w:rsid w:val="00AD50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5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841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208182082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1640915232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eveloper.alexanderklimov.ru/android/orientat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2957</Words>
  <Characters>16859</Characters>
  <Application>Microsoft Office Word</Application>
  <DocSecurity>0</DocSecurity>
  <Lines>140</Lines>
  <Paragraphs>39</Paragraphs>
  <ScaleCrop>false</ScaleCrop>
  <Company/>
  <LinksUpToDate>false</LinksUpToDate>
  <CharactersWithSpaces>19777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2020-02-05T01:12:00Z</dcterms:created>
  <dcterms:modified xsi:type="dcterms:W3CDTF">2020-02-05T01:14:00Z</dcterms:modified>
</cp:coreProperties>
</file>