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09" w:rsidRPr="005A2109" w:rsidRDefault="005A2109" w:rsidP="005A2109">
      <w:pPr>
        <w:shd w:val="clear" w:color="auto" w:fill="FFFFFF"/>
        <w:spacing w:before="300" w:after="100" w:afterAutospacing="1"/>
        <w:textAlignment w:val="top"/>
        <w:outlineLvl w:val="0"/>
        <w:rPr>
          <w:rFonts w:ascii="inherit" w:eastAsia="Times New Roman" w:hAnsi="inherit" w:cs="Arial"/>
          <w:b/>
          <w:bCs/>
          <w:color w:val="FF6A00"/>
          <w:kern w:val="36"/>
          <w:sz w:val="48"/>
          <w:szCs w:val="48"/>
          <w:lang w:val="en-US" w:eastAsia="ru-RU"/>
        </w:rPr>
      </w:pPr>
      <w:r w:rsidRPr="005A2109">
        <w:rPr>
          <w:rFonts w:ascii="inherit" w:eastAsia="Times New Roman" w:hAnsi="inherit" w:cs="Arial"/>
          <w:b/>
          <w:bCs/>
          <w:color w:val="FF6A00"/>
          <w:kern w:val="36"/>
          <w:sz w:val="48"/>
          <w:szCs w:val="48"/>
          <w:lang w:eastAsia="ru-RU"/>
        </w:rPr>
        <w:t>Определить</w:t>
      </w:r>
      <w:r w:rsidRPr="005A2109">
        <w:rPr>
          <w:rFonts w:ascii="inherit" w:eastAsia="Times New Roman" w:hAnsi="inherit" w:cs="Arial"/>
          <w:b/>
          <w:bCs/>
          <w:color w:val="FF6A00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5A2109">
        <w:rPr>
          <w:rFonts w:ascii="inherit" w:eastAsia="Times New Roman" w:hAnsi="inherit" w:cs="Arial"/>
          <w:b/>
          <w:bCs/>
          <w:color w:val="FF6A00"/>
          <w:kern w:val="36"/>
          <w:sz w:val="48"/>
          <w:szCs w:val="48"/>
          <w:lang w:val="en-US"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FFFFFF"/>
        <w:rPr>
          <w:rFonts w:ascii="Arial" w:eastAsia="Times New Roman" w:hAnsi="Arial" w:cs="Arial"/>
          <w:color w:val="212529"/>
          <w:sz w:val="20"/>
          <w:szCs w:val="20"/>
          <w:lang w:eastAsia="ru-RU"/>
        </w:rPr>
      </w:pPr>
    </w:p>
    <w:p w:rsidR="005A2109" w:rsidRP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Определенный </w:t>
      </w:r>
      <w:proofErr w:type="spellStart"/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>ProgressBar</w:t>
      </w:r>
      <w:proofErr w:type="spellEnd"/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 показывает текущий прогресс в отношении определенного максимального значения.</w:t>
      </w:r>
    </w:p>
    <w:p w:rsidR="005A2109" w:rsidRP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Горизонтальное определение </w:t>
      </w:r>
      <w:proofErr w:type="spellStart"/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="@+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indeterminate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="false"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="10dp"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style="@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android:style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Widget.ProgressBar.Horizontal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10ADF" w:rsidRDefault="00510ADF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</w:pPr>
    </w:p>
    <w:p w:rsidR="005A2109" w:rsidRP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Вертикальный определитель </w:t>
      </w:r>
      <w:proofErr w:type="spellStart"/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="@+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indeterminate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="false"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="10dp"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android:progressDrawable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drawable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progress_vertical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style="@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android:style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Widget.ProgressBar.Horizontal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10ADF" w:rsidRDefault="00510ADF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</w:pPr>
    </w:p>
    <w:p w:rsidR="005A2109" w:rsidRPr="005A2109" w:rsidRDefault="00510ADF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res</w:t>
      </w:r>
      <w:proofErr w:type="gramEnd"/>
      <w:r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 xml:space="preserve"> / </w:t>
      </w:r>
      <w:proofErr w:type="spellStart"/>
      <w:r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drawable</w:t>
      </w:r>
      <w:proofErr w:type="spellEnd"/>
      <w:r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 xml:space="preserve"> / </w:t>
      </w:r>
      <w:r w:rsidR="005A2109"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/ progress_vertical.xml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&lt;?xml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version="1.0" encoding="utf-8"?&gt;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&lt;layer-list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xmlns:android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apk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/res/android"&gt;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&lt;item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/background"&gt;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shape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eastAsia="ru-RU"/>
        </w:rPr>
        <w:t>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&lt;corners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:radius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="3dp"/&gt;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solid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darker_gray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&lt;/shape&gt;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&lt;/item&gt;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&lt;item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secondaryProgress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&lt;clip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:clipOrientation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="vertical"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android:gravity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="bottom"&gt;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shape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    &lt;corners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:radius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="3dp"/&gt;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    &lt;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solid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holo_blue_light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&lt;/shape&gt;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&lt;/clip&gt;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&lt;/item&gt;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&lt;item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/progress"&gt;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&lt;clip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:clipOrientation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="vertical"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android:gravity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="bottom"&gt;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shape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    &lt;corners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:radius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="3dp"/&gt;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    &lt;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solid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android:color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holo_blue_dark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&lt;/shape&gt;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&lt;/clip&gt;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&lt;/item&gt;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&lt;/layer-list&gt;</w:t>
      </w:r>
    </w:p>
    <w:p w:rsid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</w:p>
    <w:p w:rsidR="005A2109" w:rsidRP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lastRenderedPageBreak/>
        <w:t>ProgressBar</w:t>
      </w:r>
      <w:proofErr w:type="spellEnd"/>
      <w:r w:rsidR="003C7A45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 в виде кольца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</w:t>
      </w:r>
      <w:proofErr w:type="spellEnd"/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="@+id/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indeterminate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="false"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layout_width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match_parent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layout_height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wrap_content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android:progressDrawable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drawable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progress_ring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style="@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android:style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Widget.ProgressBar.Horizontal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"/&gt;</w:t>
      </w:r>
    </w:p>
    <w:p w:rsid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</w:p>
    <w:p w:rsid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</w:p>
    <w:p w:rsid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</w:p>
    <w:p w:rsidR="005A2109" w:rsidRPr="005A2109" w:rsidRDefault="003C7A45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res</w:t>
      </w:r>
      <w:proofErr w:type="gramEnd"/>
      <w:r w:rsidR="005A2109"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 xml:space="preserve"> / </w:t>
      </w:r>
      <w:proofErr w:type="spellStart"/>
      <w:r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drawable</w:t>
      </w:r>
      <w:proofErr w:type="spellEnd"/>
      <w:r w:rsidR="005A2109"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 xml:space="preserve"> / progress_ring.xml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&lt;?xml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version="1.0" encoding="utf-8"?&gt;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&lt;layer-list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xmlns:android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="http://schemas.android.com/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apk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/res/android"&gt;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&lt;item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secondaryProgress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&lt;shape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shape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="ring"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useLevel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="true"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thicknessRatio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="24"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innerRadiusRatio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="2.2"&gt;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&lt;corners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:radius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="3dp"/&gt;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&lt;solid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:color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="#0000FF"/&gt;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&lt;/shape&gt;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&lt;/item&gt;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&lt;item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="@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/progress"&gt;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&lt;shape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shape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="ring"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useLevel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="true"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thicknessRatio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="24"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android: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innerRadiusRatio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="2.2"&gt;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&lt;corners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:radius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="3dp"/&gt;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    &lt;solid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android</w:t>
      </w:r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:color</w:t>
      </w:r>
      <w:proofErr w:type="spellEnd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="#FFFFFF"/&gt;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    &lt;/shape&gt;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   &lt;/item&gt;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&lt;/layer-list&gt;</w:t>
      </w:r>
    </w:p>
    <w:p w:rsidR="003C7A45" w:rsidRDefault="003C7A45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</w:p>
    <w:p w:rsidR="005A2109" w:rsidRPr="005A2109" w:rsidRDefault="005A2109" w:rsidP="005A2109">
      <w:pPr>
        <w:shd w:val="clear" w:color="auto" w:fill="FFFFFF"/>
        <w:spacing w:after="100" w:afterAutospacing="1"/>
        <w:jc w:val="both"/>
        <w:rPr>
          <w:rFonts w:ascii="Arial" w:eastAsia="Times New Roman" w:hAnsi="Arial" w:cs="Arial"/>
          <w:color w:val="14171A"/>
          <w:sz w:val="24"/>
          <w:szCs w:val="24"/>
          <w:lang w:eastAsia="ru-RU"/>
        </w:rPr>
      </w:pPr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Использовать определённый </w:t>
      </w:r>
      <w:proofErr w:type="spellStart"/>
      <w:r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ProgressBar</w:t>
      </w:r>
      <w:proofErr w:type="spellEnd"/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 xml:space="preserve"> в </w:t>
      </w:r>
      <w:r w:rsidRPr="005A2109">
        <w:rPr>
          <w:rFonts w:ascii="Arial" w:eastAsia="Times New Roman" w:hAnsi="Arial" w:cs="Arial"/>
          <w:color w:val="14171A"/>
          <w:sz w:val="24"/>
          <w:szCs w:val="24"/>
          <w:lang w:val="en-US" w:eastAsia="ru-RU"/>
        </w:rPr>
        <w:t>Activity</w:t>
      </w:r>
      <w:r w:rsidRPr="005A2109">
        <w:rPr>
          <w:rFonts w:ascii="Arial" w:eastAsia="Times New Roman" w:hAnsi="Arial" w:cs="Arial"/>
          <w:color w:val="14171A"/>
          <w:sz w:val="24"/>
          <w:szCs w:val="24"/>
          <w:lang w:eastAsia="ru-RU"/>
        </w:rPr>
        <w:t>.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 = (</w:t>
      </w:r>
      <w:proofErr w:type="spell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findViewById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R.id.progressBar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progressBar.setSecondaryProgress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100);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progressBar.setProgress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10);</w:t>
      </w:r>
    </w:p>
    <w:p w:rsidR="005A2109" w:rsidRPr="005A2109" w:rsidRDefault="005A2109" w:rsidP="005A210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12529"/>
          <w:sz w:val="21"/>
          <w:szCs w:val="21"/>
          <w:lang w:val="en-US" w:eastAsia="ru-RU"/>
        </w:rPr>
      </w:pPr>
      <w:proofErr w:type="spellStart"/>
      <w:proofErr w:type="gramStart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progressBar.setMax</w:t>
      </w:r>
      <w:proofErr w:type="spell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5A2109">
        <w:rPr>
          <w:rFonts w:ascii="Consolas" w:eastAsia="Times New Roman" w:hAnsi="Consolas" w:cs="Consolas"/>
          <w:color w:val="3C3C3C"/>
          <w:sz w:val="20"/>
          <w:szCs w:val="20"/>
          <w:bdr w:val="none" w:sz="0" w:space="0" w:color="auto" w:frame="1"/>
          <w:lang w:val="en-US" w:eastAsia="ru-RU"/>
        </w:rPr>
        <w:t>100);</w:t>
      </w:r>
    </w:p>
    <w:p w:rsidR="00545E9E" w:rsidRPr="005A2109" w:rsidRDefault="00545E9E">
      <w:pPr>
        <w:rPr>
          <w:lang w:val="en-US"/>
        </w:rPr>
      </w:pPr>
    </w:p>
    <w:sectPr w:rsidR="00545E9E" w:rsidRPr="005A2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09"/>
    <w:rsid w:val="003C7A45"/>
    <w:rsid w:val="00510ADF"/>
    <w:rsid w:val="00545E9E"/>
    <w:rsid w:val="005A2109"/>
    <w:rsid w:val="00843E02"/>
    <w:rsid w:val="00A250F6"/>
    <w:rsid w:val="00A440DE"/>
    <w:rsid w:val="00E829A7"/>
    <w:rsid w:val="00EA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1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1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1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1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84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2020-02-01T06:08:00Z</dcterms:created>
  <dcterms:modified xsi:type="dcterms:W3CDTF">2020-02-01T06:32:00Z</dcterms:modified>
</cp:coreProperties>
</file>