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143E" w:rsidRPr="00B0143E" w:rsidRDefault="00B0143E" w:rsidP="00B0143E">
      <w:pPr>
        <w:shd w:val="clear" w:color="auto" w:fill="F6F6F5"/>
        <w:spacing w:before="150" w:after="150"/>
        <w:jc w:val="both"/>
        <w:outlineLvl w:val="0"/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  <w:t xml:space="preserve">Руководство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FF9249"/>
          <w:kern w:val="36"/>
          <w:sz w:val="30"/>
          <w:szCs w:val="30"/>
          <w:lang w:eastAsia="ru-RU"/>
        </w:rPr>
        <w:t>ListView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bookmarkStart w:id="0" w:name="top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1- Что такое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?</w:t>
      </w:r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1.1-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ListItem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1.2-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(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Адаптор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</w:t>
      </w:r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1.3-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Selector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2- Основной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использует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ArrayAdapter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2.1-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ArrayAdapter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2.2- Пример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с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ArrayAdapter</w:t>
      </w:r>
      <w:proofErr w:type="spell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2.3- Готовые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для работы с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ArrayAdapter</w:t>
      </w:r>
      <w:proofErr w:type="spellEnd"/>
      <w:proofErr w:type="gramEnd"/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3-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Кастомизировать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используя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BaseAdapter</w:t>
      </w:r>
      <w:proofErr w:type="spellEnd"/>
    </w:p>
    <w:bookmarkEnd w:id="0"/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3.1- Пример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кастомизированного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</w:p>
    <w:p w:rsidR="00B0143E" w:rsidRPr="00B0143E" w:rsidRDefault="00B0143E" w:rsidP="00B0143E">
      <w:pPr>
        <w:shd w:val="clear" w:color="auto" w:fill="F6F6F5"/>
        <w:spacing w:line="330" w:lineRule="atLeast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3.2- Пример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кастомизации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Selector</w:t>
      </w:r>
      <w:proofErr w:type="spellEnd"/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1" w:name="a1302391"/>
      <w:bookmarkEnd w:id="1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1- Что такое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?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это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group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отображающий элементы (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elements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 в виде списка, который можно прокручивать вертикально.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это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важный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который широко распространен в использовании для приложений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 Простой пример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это ваша контактная книга,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там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где у вас есть список ваших контактов отображенных в одном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E72F303" wp14:editId="4AE1B5A5">
            <wp:extent cx="6105525" cy="4924425"/>
            <wp:effectExtent l="0" t="0" r="9525" b="9525"/>
            <wp:docPr id="1" name="Рисунок 1" descr="https://o7planning.org/ru/10435/cache/images/i/1302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o7planning.org/ru/10435/cache/images/i/130243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Помимо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так же предоставляет вам другой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индентичный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это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ExpandableListView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0026903" wp14:editId="07836B6A">
            <wp:extent cx="2152650" cy="3094434"/>
            <wp:effectExtent l="0" t="0" r="0" b="0"/>
            <wp:docPr id="12" name="Рисунок 12" descr="https://o7planning.org/ru/10435/cache/images/i/13026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o7planning.org/ru/10435/cache/images/i/130269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094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val="en-US"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val="en-US" w:eastAsia="ru-RU"/>
        </w:rPr>
        <w:t xml:space="preserve">1.1-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val="en-US" w:eastAsia="ru-RU"/>
        </w:rPr>
        <w:t>ListItem</w:t>
      </w:r>
      <w:bookmarkStart w:id="2" w:name="a1302904"/>
      <w:bookmarkEnd w:id="2"/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создан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 xml:space="preserve"> 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из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 xml:space="preserve"> 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списка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ListItem</w:t>
      </w:r>
      <w:proofErr w:type="spellEnd"/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.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это отдельная строка (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row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) в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там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где отображаются данные. Любые данные в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только отображаются через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. Можно считать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прокручиваемой группой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7BC7462" wp14:editId="73C9BA40">
            <wp:extent cx="5028866" cy="4543425"/>
            <wp:effectExtent l="0" t="0" r="635" b="0"/>
            <wp:docPr id="13" name="Рисунок 13" descr="https://o7planning.org/ru/10435/cache/images/i/13030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o7planning.org/ru/10435/cache/images/i/130304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866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lastRenderedPageBreak/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это часть интерфейса, который может быть создан с помощью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1CFB239C" wp14:editId="6991E2F9">
            <wp:extent cx="5143500" cy="2799804"/>
            <wp:effectExtent l="0" t="0" r="0" b="635"/>
            <wp:docPr id="14" name="Рисунок 14" descr="https://o7planning.org/ru/10435/cache/images/i/1303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o7planning.org/ru/10435/cache/images/i/130309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79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FFF99"/>
        <w:jc w:val="both"/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  <w:t xml:space="preserve">строит разные </w:t>
      </w:r>
      <w:proofErr w:type="spellStart"/>
      <w:r w:rsidRPr="00B0143E"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  <w:t>готорвые</w:t>
      </w:r>
      <w:proofErr w:type="spellEnd"/>
      <w:r w:rsidRPr="00B0143E"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  <w:t xml:space="preserve"> формы  </w:t>
      </w:r>
      <w:proofErr w:type="spellStart"/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  <w:t>, называются предопределенные  </w:t>
      </w:r>
      <w:proofErr w:type="spellStart"/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i/>
          <w:iCs/>
          <w:color w:val="000000"/>
          <w:sz w:val="24"/>
          <w:szCs w:val="24"/>
          <w:lang w:eastAsia="ru-RU"/>
        </w:rPr>
        <w:t>, будут упомянуты мною в примерах данной статьи.</w:t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1.2-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(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Адаптор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)</w:t>
      </w:r>
      <w:bookmarkStart w:id="3" w:name="a1302912"/>
      <w:bookmarkEnd w:id="3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это соединяющий мост между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(например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 и основные данные того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управляет данными и соединяет с отдельные строки (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) в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Вы можете прикрепить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через метод  </w:t>
      </w:r>
      <w:proofErr w:type="spellStart"/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setAdapter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. Теперь, посмотрим как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работает</w:t>
      </w:r>
      <w:proofErr w:type="gram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proofErr w:type="gram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 помощью изображений ниже.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1CBD595A" wp14:editId="2719A4F1">
            <wp:extent cx="5614262" cy="2152650"/>
            <wp:effectExtent l="0" t="0" r="5715" b="0"/>
            <wp:docPr id="15" name="Рисунок 15" descr="https://o7planning.org/ru/10435/cache/images/i/13039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o7planning.org/ru/10435/cache/images/i/130391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225" cy="215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DD983D3" wp14:editId="3CA2FA10">
            <wp:extent cx="4714875" cy="3918711"/>
            <wp:effectExtent l="0" t="0" r="0" b="5715"/>
            <wp:docPr id="16" name="Рисунок 16" descr="https://o7planning.org/ru/10435/cache/images/i/1304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o7planning.org/ru/10435/cache/images/i/13043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829" cy="392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  <w:t>AdapterView</w:t>
      </w:r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Многим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нужен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для управления отображенных данных, эти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являются подклассами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вы можете посмотреть в изображении ниже: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3600B6E" wp14:editId="26A37013">
            <wp:extent cx="6035169" cy="2466975"/>
            <wp:effectExtent l="0" t="0" r="3810" b="0"/>
            <wp:docPr id="17" name="Рисунок 17" descr="https://o7planning.org/ru/10435/cache/images/i/13040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o7planning.org/ru/10435/cache/images/i/130403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169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</w:p>
    <w:p w:rsid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</w:p>
    <w:p w:rsid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</w:p>
    <w:p w:rsid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</w:p>
    <w:p w:rsidR="00B0143E" w:rsidRP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eastAsia="ru-RU"/>
        </w:rPr>
        <w:t>Adapter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70F5F11" wp14:editId="53BF0B08">
            <wp:extent cx="6096000" cy="3417349"/>
            <wp:effectExtent l="0" t="0" r="0" b="0"/>
            <wp:docPr id="18" name="Рисунок 18" descr="https://o7planning.org/ru/10435/cache/images/i/1304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o7planning.org/ru/10435/cache/images/i/130440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41" cy="342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1.3-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Selector</w:t>
      </w:r>
      <w:bookmarkStart w:id="4" w:name="a1463676"/>
      <w:bookmarkEnd w:id="4"/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Чтобы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отображался красивее, вам нужно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кастомизировать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эффекты,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например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при изменении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цвета</w:t>
      </w: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когда курсор перемещается на нем или когда меняется цвет фона когда выбран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. Вы можете посмотреть пример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кастомизации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Selector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в конце данной статьи.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3171569" wp14:editId="079D3F61">
            <wp:extent cx="5543550" cy="3648075"/>
            <wp:effectExtent l="0" t="0" r="0" b="9525"/>
            <wp:docPr id="19" name="Рисунок 19" descr="https://o7planning.org/ru/10435/cache/images/i/14637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o7planning.org/ru/10435/cache/images/i/146370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5" w:name="a1304429"/>
      <w:bookmarkEnd w:id="5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2- Основной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использует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ArrayAdapter</w:t>
      </w:r>
      <w:proofErr w:type="spellEnd"/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lastRenderedPageBreak/>
        <w:t xml:space="preserve">2.1-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ArrayAdapter</w:t>
      </w:r>
      <w:bookmarkStart w:id="6" w:name="a1304438"/>
      <w:bookmarkEnd w:id="6"/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ArrayAdapter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используется для отображения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с простыми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можно создать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из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только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одного</w:t>
      </w: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TextView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CheckedTextView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EditText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,...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br/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br/>
        <w:t>В случае если вы хотите иметь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 более сложным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, вы можете сами создать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кастомизированный</w:t>
      </w: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69524BC" wp14:editId="12AF187E">
            <wp:extent cx="6343650" cy="6151141"/>
            <wp:effectExtent l="0" t="0" r="0" b="2540"/>
            <wp:docPr id="20" name="Рисунок 20" descr="https://o7planning.org/ru/10435/cache/images/i/1328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o7planning.org/ru/10435/cache/images/i/132830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380" cy="6153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val="en-US" w:eastAsia="ru-RU"/>
        </w:rPr>
      </w:pPr>
    </w:p>
    <w:p w:rsid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val="en-US" w:eastAsia="ru-RU"/>
        </w:rPr>
      </w:pP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ind w:firstLine="11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2.2- Пример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с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ArrayAdapter</w:t>
      </w:r>
      <w:bookmarkStart w:id="7" w:name="a1328400"/>
      <w:bookmarkEnd w:id="7"/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 xml:space="preserve">Создать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новый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Project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с названием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SimpleListView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24B453B" wp14:editId="7CABCFC2">
            <wp:extent cx="4219575" cy="3716133"/>
            <wp:effectExtent l="0" t="0" r="0" b="0"/>
            <wp:docPr id="21" name="Рисунок 21" descr="https://o7planning.org/ru/10435/cache/images/i/14640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o7planning.org/ru/10435/cache/images/i/146409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642" cy="372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numPr>
          <w:ilvl w:val="0"/>
          <w:numId w:val="2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activity_main.xml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64E31D2" wp14:editId="60DA3827">
            <wp:extent cx="4876800" cy="4110193"/>
            <wp:effectExtent l="0" t="0" r="0" b="5080"/>
            <wp:docPr id="22" name="Рисунок 22" descr="https://o7planning.org/ru/10435/cache/images/i/1464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o7planning.org/ru/10435/cache/images/i/146410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10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B0143E" w:rsidRPr="00B0143E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activity_main.xml</w:t>
      </w:r>
    </w:p>
    <w:p w:rsidR="00B0143E" w:rsidRPr="00B0143E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20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xmlns:tools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21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http://schemas.android.com/tools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android:paddingBottom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tools:context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="org.o7planning.simplelistview.MainActivity"&gt;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android:layout_centerHorizontal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&gt;</w:t>
      </w:r>
    </w:p>
    <w:p w:rsidR="00B0143E" w:rsidRPr="00B0143E" w:rsidRDefault="00B0143E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UserAccount.java</w:t>
      </w:r>
    </w:p>
    <w:p w:rsidR="00B0143E" w:rsidRPr="00B0143E" w:rsidRDefault="00B0143E" w:rsidP="00B0143E">
      <w:pPr>
        <w:shd w:val="clear" w:color="auto" w:fill="E1EAED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org.o7planning.simplelistview;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java.io.Serializable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implements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Serializable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active;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 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this.active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 true;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active) 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this.active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 active;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lastRenderedPageBreak/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isActive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active;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setActive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boolean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active)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this.active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active;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toString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+" ("+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this.userType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+")";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MainActivity.java</w:t>
      </w:r>
    </w:p>
    <w:p w:rsidR="00B0143E" w:rsidRPr="00B0143E" w:rsidRDefault="00B0143E" w:rsidP="00B0143E">
      <w:pPr>
        <w:shd w:val="clear" w:color="auto" w:fill="E1EAED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org.o7planning.simplelistview;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android.support.v7.app.AppCompatActivity;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android.os.Bundle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android.widget.ArrayAdapter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AppCompatActivity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protected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(Bundle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super.onCreate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setContentView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R.layout.activity_main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findViewById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//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tom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Tom","admin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jerry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Jerry","user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donald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Donald","guest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", false);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[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] users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[]{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tom,jerry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donald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};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// android.R.layout.simple_list_item_1 is a constant predefined layout of Android.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// used to create a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with simple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ListItem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(Only one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).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&gt;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arrayAdapter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UserAccount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&gt;(this, android.R.layout.simple_list_item_1 , users);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listView.setAdapter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arrayAdapter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Запуск примера:</w:t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2EA91B77" wp14:editId="288F8244">
            <wp:extent cx="1894126" cy="3362325"/>
            <wp:effectExtent l="0" t="0" r="0" b="0"/>
            <wp:docPr id="23" name="Рисунок 23" descr="https://o7planning.org/ru/10435/cache/images/i/13285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o7planning.org/ru/10435/cache/images/i/132856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126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proofErr w:type="gram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2.3- Готовые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для работы с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ArrayAdapter</w:t>
      </w:r>
      <w:bookmarkStart w:id="8" w:name="a1328650"/>
      <w:bookmarkEnd w:id="8"/>
      <w:proofErr w:type="spellEnd"/>
      <w:proofErr w:type="gram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построил некоторые готовые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(для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) чтобы работать с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ArrayAdapter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t>android.R.layout.simple_list_item_1</w:t>
      </w:r>
    </w:p>
    <w:p w:rsidR="00B0143E" w:rsidRPr="00B0143E" w:rsidRDefault="00B0143E" w:rsidP="00B0143E">
      <w:pPr>
        <w:numPr>
          <w:ilvl w:val="0"/>
          <w:numId w:val="3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Это простой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, созданный лишь одним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TextView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(Можете посмотреть пример выше).</w:t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/>
        <w:jc w:val="both"/>
        <w:outlineLvl w:val="2"/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t>android.R.layout.simple_list_item_checked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br/>
        <w:t>   &amp;</w:t>
      </w:r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br/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7"/>
          <w:szCs w:val="27"/>
          <w:lang w:val="en-US" w:eastAsia="ru-RU"/>
        </w:rPr>
        <w:t>android.R.layout.simple_list_item_multiple_choice</w:t>
      </w:r>
      <w:proofErr w:type="spellEnd"/>
    </w:p>
    <w:p w:rsidR="00B0143E" w:rsidRPr="00B0143E" w:rsidRDefault="00B0143E" w:rsidP="00B0143E">
      <w:pPr>
        <w:numPr>
          <w:ilvl w:val="0"/>
          <w:numId w:val="4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2 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выше это простые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для создания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с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с одним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checkbox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  <w:proofErr w:type="gramEnd"/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248542F8" wp14:editId="2766FCE3">
            <wp:extent cx="3990975" cy="3984759"/>
            <wp:effectExtent l="0" t="0" r="0" b="0"/>
            <wp:docPr id="24" name="Рисунок 24" descr="https://o7planning.org/ru/10435/cache/images/i/145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o7planning.org/ru/10435/cache/images/i/1451000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8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Можете посмотреть пример по ссылке:</w:t>
      </w:r>
    </w:p>
    <w:p w:rsidR="00B0143E" w:rsidRPr="00B0143E" w:rsidRDefault="00B0143E" w:rsidP="00B0143E">
      <w:pPr>
        <w:numPr>
          <w:ilvl w:val="0"/>
          <w:numId w:val="5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hyperlink r:id="rId24" w:tgtFrame="_blank" w:history="1"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 xml:space="preserve">Android </w:t>
        </w:r>
        <w:proofErr w:type="spellStart"/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>ListView</w:t>
        </w:r>
        <w:proofErr w:type="spellEnd"/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 xml:space="preserve"> 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eastAsia="ru-RU"/>
          </w:rPr>
          <w:t>с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 xml:space="preserve"> Checkbox 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eastAsia="ru-RU"/>
          </w:rPr>
          <w:t>с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 xml:space="preserve"> 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eastAsia="ru-RU"/>
          </w:rPr>
          <w:t>помощью</w:t>
        </w:r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 xml:space="preserve"> </w:t>
        </w:r>
        <w:proofErr w:type="spellStart"/>
        <w:r w:rsidRPr="00B0143E">
          <w:rPr>
            <w:rFonts w:ascii="HelveticaNeueLight" w:eastAsia="Times New Roman" w:hAnsi="HelveticaNeueLight"/>
            <w:color w:val="4C6B87"/>
            <w:sz w:val="24"/>
            <w:szCs w:val="24"/>
            <w:u w:val="single"/>
            <w:lang w:val="en-US" w:eastAsia="ru-RU"/>
          </w:rPr>
          <w:t>ArrayAdapter</w:t>
        </w:r>
        <w:proofErr w:type="spellEnd"/>
      </w:hyperlink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1"/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</w:pPr>
      <w:bookmarkStart w:id="9" w:name="a1453197"/>
      <w:bookmarkEnd w:id="9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3-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Кастомизировать</w:t>
      </w:r>
      <w:proofErr w:type="spellEnd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 xml:space="preserve"> используя </w:t>
      </w:r>
      <w:proofErr w:type="spellStart"/>
      <w:r w:rsidRPr="00B0143E">
        <w:rPr>
          <w:rFonts w:ascii="HelveticaNeueLight" w:eastAsia="Times New Roman" w:hAnsi="HelveticaNeueLight"/>
          <w:color w:val="FF9249"/>
          <w:sz w:val="33"/>
          <w:szCs w:val="33"/>
          <w:lang w:eastAsia="ru-RU"/>
        </w:rPr>
        <w:t>BaseAdapter</w:t>
      </w:r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Вы можете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кастомизировать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.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Вашему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Adapter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стоит расширить из класса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BaseAdapter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3.1- Пример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кастомизированного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 </w:t>
      </w:r>
      <w:bookmarkStart w:id="10" w:name="a1453256"/>
      <w:bookmarkEnd w:id="10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Создать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новый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 </w:t>
      </w: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"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Empty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"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project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с названием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CustomListView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5004D4F" wp14:editId="67A2960E">
            <wp:extent cx="3857625" cy="3783643"/>
            <wp:effectExtent l="0" t="0" r="0" b="7620"/>
            <wp:docPr id="25" name="Рисунок 25" descr="https://o7planning.org/ru/10435/cache/images/i/14615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o7planning.org/ru/10435/cache/images/i/146159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783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490FAA86" wp14:editId="790DA07B">
            <wp:extent cx="3838575" cy="2734205"/>
            <wp:effectExtent l="0" t="0" r="0" b="9525"/>
            <wp:docPr id="26" name="Рисунок 26" descr="https://o7planning.org/ru/10435/cache/images/i/14533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o7planning.org/ru/10435/cache/images/i/145330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7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Это изображение приложения:</w:t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C0AE693" wp14:editId="593C826C">
            <wp:extent cx="2581275" cy="4582105"/>
            <wp:effectExtent l="0" t="0" r="0" b="9525"/>
            <wp:docPr id="27" name="Рисунок 27" descr="https://o7planning.org/ru/10435/cache/images/i/14640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o7planning.org/ru/10435/cache/images/i/146407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45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Для начала вам нужно приготовить несколько файлов изображения: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Копировать и вставить эти файлы изображения в папку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mipmap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B0143E" w:rsidRPr="00B0143E" w:rsidRDefault="00B0143E" w:rsidP="00B0143E">
      <w:pPr>
        <w:numPr>
          <w:ilvl w:val="0"/>
          <w:numId w:val="6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vi.png  </w:t>
      </w:r>
    </w:p>
    <w:p w:rsidR="00B0143E" w:rsidRPr="00B0143E" w:rsidRDefault="00B0143E" w:rsidP="00B0143E">
      <w:pPr>
        <w:numPr>
          <w:ilvl w:val="0"/>
          <w:numId w:val="6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us.png </w:t>
      </w:r>
    </w:p>
    <w:p w:rsidR="00B0143E" w:rsidRPr="00B0143E" w:rsidRDefault="00B0143E" w:rsidP="00B0143E">
      <w:pPr>
        <w:numPr>
          <w:ilvl w:val="0"/>
          <w:numId w:val="6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ru.png 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01644E18" wp14:editId="00148E91">
            <wp:extent cx="5381625" cy="2455412"/>
            <wp:effectExtent l="0" t="0" r="0" b="2540"/>
            <wp:docPr id="28" name="Рисунок 28" descr="https://o7planning.org/ru/10435/cache/images/i/1461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o7planning.org/ru/10435/cache/images/i/146177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45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2FAE0BB9" wp14:editId="43047C47">
            <wp:extent cx="4295775" cy="3743325"/>
            <wp:effectExtent l="0" t="0" r="9525" b="9525"/>
            <wp:docPr id="29" name="Рисунок 29" descr="https://o7planning.org/ru/10435/cache/images/i/14617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o7planning.org/ru/10435/cache/images/i/146172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1E2088C6" wp14:editId="612BCF0C">
            <wp:extent cx="5915025" cy="1724025"/>
            <wp:effectExtent l="0" t="0" r="9525" b="9525"/>
            <wp:docPr id="30" name="Рисунок 30" descr="https://o7planning.org/ru/10435/cache/images/i/14617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o7planning.org/ru/10435/cache/images/i/146174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68B2E542" wp14:editId="32121661">
            <wp:extent cx="4391025" cy="3305175"/>
            <wp:effectExtent l="0" t="0" r="9525" b="9525"/>
            <wp:docPr id="31" name="Рисунок 31" descr="https://o7planning.org/ru/10435/cache/images/i/14617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o7planning.org/ru/10435/cache/images/i/146175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Вам нужно создать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layouts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 На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Android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Studio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нажмите на правую кнопку мыши на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res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выберите:</w:t>
      </w:r>
    </w:p>
    <w:p w:rsidR="00B0143E" w:rsidRPr="00B0143E" w:rsidRDefault="00B0143E" w:rsidP="00B0143E">
      <w:pPr>
        <w:numPr>
          <w:ilvl w:val="0"/>
          <w:numId w:val="7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lastRenderedPageBreak/>
        <w:t>New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/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Layout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resource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file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7AF1554F" wp14:editId="1762C23F">
            <wp:extent cx="6057900" cy="2867025"/>
            <wp:effectExtent l="0" t="0" r="0" b="9525"/>
            <wp:docPr id="32" name="Рисунок 32" descr="https://o7planning.org/ru/10435/cache/images/i/1453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o7planning.org/ru/10435/cache/images/i/145335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Ввести:</w:t>
      </w:r>
    </w:p>
    <w:p w:rsidR="00B0143E" w:rsidRPr="00B0143E" w:rsidRDefault="00B0143E" w:rsidP="00B0143E">
      <w:pPr>
        <w:numPr>
          <w:ilvl w:val="0"/>
          <w:numId w:val="8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File name: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 list_item_layout.xml</w:t>
      </w:r>
    </w:p>
    <w:p w:rsidR="00B0143E" w:rsidRPr="00B0143E" w:rsidRDefault="00B0143E" w:rsidP="00B0143E">
      <w:pPr>
        <w:numPr>
          <w:ilvl w:val="0"/>
          <w:numId w:val="8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Root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element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RelativeLayout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42C298D1" wp14:editId="3E6D7107">
            <wp:extent cx="6486525" cy="4191000"/>
            <wp:effectExtent l="0" t="0" r="9525" b="0"/>
            <wp:docPr id="33" name="Рисунок 33" descr="https://o7planning.org/ru/10435/cache/images/i/1453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o7planning.org/ru/10435/cache/images/i/1453375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Сделать дизайн интерфейса для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795F0FD" wp14:editId="1E4ACC6A">
            <wp:extent cx="6505575" cy="2943225"/>
            <wp:effectExtent l="0" t="0" r="9525" b="9525"/>
            <wp:docPr id="34" name="Рисунок 34" descr="https://o7planning.org/ru/10435/cache/images/i/14634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o7planning.org/ru/10435/cache/images/i/14634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шаги дизайна интерфейса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B0143E" w:rsidRPr="00B0143E" w:rsidRDefault="00B0143E" w:rsidP="00B0143E">
      <w:pPr>
        <w:numPr>
          <w:ilvl w:val="0"/>
          <w:numId w:val="9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SLIDER</w:t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690C252" wp14:editId="6A7B8606">
            <wp:extent cx="5934075" cy="5061855"/>
            <wp:effectExtent l="0" t="0" r="0" b="5715"/>
            <wp:docPr id="35" name="Рисунок 35" descr="https://o7planning.org/ru/10435/cache/images/i/14627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o7planning.org/ru/10435/cache/images/i/1462778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6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FD183E6" wp14:editId="43BDE1BA">
            <wp:extent cx="6163783" cy="5257800"/>
            <wp:effectExtent l="0" t="0" r="8890" b="0"/>
            <wp:docPr id="36" name="Рисунок 36" descr="https://o7planning.org/ru/10435/cache/images/i/14628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o7planning.org/ru/10435/cache/images/i/146280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783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668967DF" wp14:editId="4062C4E8">
            <wp:extent cx="4809297" cy="4102403"/>
            <wp:effectExtent l="0" t="0" r="0" b="0"/>
            <wp:docPr id="37" name="Рисунок 37" descr="https://o7planning.org/ru/10435/cache/images/i/14628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o7planning.org/ru/10435/cache/images/i/146281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97" cy="41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2828CB87" wp14:editId="4014CC51">
            <wp:extent cx="5445996" cy="4638675"/>
            <wp:effectExtent l="0" t="0" r="2540" b="0"/>
            <wp:docPr id="38" name="Рисунок 38" descr="https://o7planning.org/ru/10435/cache/images/i/1462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o7planning.org/ru/10435/cache/images/i/146284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996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ImageView</w:t>
      </w:r>
      <w:proofErr w:type="spellEnd"/>
    </w:p>
    <w:p w:rsidR="00B0143E" w:rsidRPr="00B0143E" w:rsidRDefault="00B0143E" w:rsidP="00B0143E">
      <w:pPr>
        <w:numPr>
          <w:ilvl w:val="0"/>
          <w:numId w:val="10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lastRenderedPageBreak/>
        <w:t>ID: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imageView_flag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br/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TextView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1:</w:t>
      </w:r>
    </w:p>
    <w:p w:rsidR="00B0143E" w:rsidRPr="00B0143E" w:rsidRDefault="00B0143E" w:rsidP="00B0143E">
      <w:pPr>
        <w:numPr>
          <w:ilvl w:val="0"/>
          <w:numId w:val="11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ID: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textView_countryName</w:t>
      </w:r>
      <w:proofErr w:type="spellEnd"/>
    </w:p>
    <w:p w:rsidR="00B0143E" w:rsidRPr="00B0143E" w:rsidRDefault="00B0143E" w:rsidP="00B0143E">
      <w:pPr>
        <w:numPr>
          <w:ilvl w:val="0"/>
          <w:numId w:val="11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Text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Country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Name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br/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TextView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2:</w:t>
      </w:r>
    </w:p>
    <w:p w:rsidR="00B0143E" w:rsidRPr="00B0143E" w:rsidRDefault="00B0143E" w:rsidP="00B0143E">
      <w:pPr>
        <w:numPr>
          <w:ilvl w:val="0"/>
          <w:numId w:val="12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ID: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textView_population</w:t>
      </w:r>
      <w:proofErr w:type="spellEnd"/>
    </w:p>
    <w:p w:rsidR="00B0143E" w:rsidRPr="00B0143E" w:rsidRDefault="00B0143E" w:rsidP="00B0143E">
      <w:pPr>
        <w:numPr>
          <w:ilvl w:val="0"/>
          <w:numId w:val="12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Text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Population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....</w:t>
      </w:r>
    </w:p>
    <w:p w:rsidR="00B0143E" w:rsidRPr="00B0143E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eastAsia="ru-RU"/>
        </w:rPr>
        <w:t>list_item_layout.xml</w:t>
      </w:r>
    </w:p>
    <w:p w:rsidR="00B0143E" w:rsidRPr="00B0143E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&lt;?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xml</w:t>
      </w:r>
      <w:proofErr w:type="spellEnd"/>
      <w:r w:rsidRPr="00B0143E">
        <w:rPr>
          <w:rFonts w:eastAsia="Times New Roman"/>
          <w:sz w:val="26"/>
          <w:szCs w:val="26"/>
          <w:lang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version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="1.0"</w:t>
      </w:r>
      <w:r w:rsidRPr="00B0143E">
        <w:rPr>
          <w:rFonts w:eastAsia="Times New Roman"/>
          <w:sz w:val="26"/>
          <w:szCs w:val="26"/>
          <w:lang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encoding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="utf-8"?&gt;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39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="64dp"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="64dp"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imageView_flag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android:layout_alignParentStart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android:layout_marginLeft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="5dp"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android:layout_marginRight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="5dp"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android:layout_marginTop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="5dp"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textAppearance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="?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android:attr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textAppearanceLarge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="Country Name"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textView_countryName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android:layout_toRightOf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imageView_flag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android:layout_alignParentEnd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android:layout_above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textView_population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="5dp"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textAppearance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="?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android:attr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textAppearanceSmall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 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</w:t>
      </w:r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="Population: ..."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textView_population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android:layout_alignBottom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imageView_flag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textView_countryName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android:layout_alignStart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textView_countryName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android:layout_alignParentEnd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="5dp"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&gt;</w:t>
      </w:r>
    </w:p>
    <w:p w:rsidR="00B0143E" w:rsidRPr="00B0143E" w:rsidRDefault="00B0143E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Country.java</w:t>
      </w:r>
    </w:p>
    <w:p w:rsidR="00B0143E" w:rsidRPr="00B0143E" w:rsidRDefault="00B0143E" w:rsidP="00B0143E">
      <w:pPr>
        <w:shd w:val="clear" w:color="auto" w:fill="E1EAED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org.o7planning.countrieslistview;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org.o7planning.customlistview;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// Image name (Without extension)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population;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Country(String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population)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 population;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population;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population)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population;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toString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 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+" (Population: "+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+")";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numPr>
          <w:ilvl w:val="0"/>
          <w:numId w:val="13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activity_main.xml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78EF03D5" wp14:editId="0472FC5E">
            <wp:extent cx="5650135" cy="4819650"/>
            <wp:effectExtent l="0" t="0" r="8255" b="0"/>
            <wp:docPr id="39" name="Рисунок 39" descr="https://o7planning.org/ru/10435/cache/images/i/1463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o7planning.org/ru/10435/cache/images/i/1463126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3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activity_main.xml</w:t>
      </w:r>
    </w:p>
    <w:p w:rsidR="00B0143E" w:rsidRPr="00B0143E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41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xmlns:tools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42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http://schemas.android.com/tools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android:paddingBottom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tools:context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="org.o7planning.customlistview.MainActivity"&gt;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android:layout_centerHorizontal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&gt;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CustomListAdapter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это расширенный класс из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BaseAdapter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, который выполняет функцию отображения данных </w:t>
      </w:r>
      <w:proofErr w:type="spellStart"/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на</w:t>
      </w:r>
      <w:proofErr w:type="gram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4A484A89" wp14:editId="52603FF0">
            <wp:extent cx="6505575" cy="2943225"/>
            <wp:effectExtent l="0" t="0" r="9525" b="9525"/>
            <wp:docPr id="40" name="Рисунок 40" descr="https://o7planning.org/ru/10435/cache/images/i/1463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o7planning.org/ru/10435/cache/images/i/1463209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CustomListAdapter.java</w:t>
      </w:r>
    </w:p>
    <w:p w:rsidR="00B0143E" w:rsidRPr="00B0143E" w:rsidRDefault="00B0143E" w:rsidP="00B0143E">
      <w:pPr>
        <w:shd w:val="clear" w:color="auto" w:fill="E1EAED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org.o7planning.customlistview;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android.content.Context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android.util.Log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android.view.LayoutInflater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android.view.ViewGroup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android.widget.BaseAdapter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android.widget.ImageView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java.util.List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CustomListAdapter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 extends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BaseAdapter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List&lt;Country&gt;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LayoutInflater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layoutInflater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Context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CustomListAdapter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(Context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  List&lt;Country&gt;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layoutInflater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LayoutInflater.from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getCount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listData.size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Object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getItem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position)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listData.get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(position);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long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getItemId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position)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position;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View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position, View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ViewGroup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parent)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ViewHolder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holder;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if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== null)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</w:t>
      </w:r>
      <w:proofErr w:type="spellEnd"/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layoutInflater.inflate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R.layout.list_item_layout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, null);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holder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ViewHolder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holder.flagView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convertView.findViewById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R.id.imageView_flag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holder.countryNameView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convertView.findViewById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R.id.textView_countryName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holder.populationView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convertView.findViewById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proofErr w:type="gram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R.id.textView_population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convertView.setTag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(holder);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} else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holder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ViewHolder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convertView.getTag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Country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this.listData.get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(position);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holder.countryNameView.setText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country.getCountryName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holder.populationView.setText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("Population: 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country.getPopulation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this.getMipmapResIdByName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country.getFlagName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holder.flagView.setImageResource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convertView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// Find Image ID corresponding to the name of the image (in the directory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mipmap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).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getMipmapResIdByName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 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String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pkgName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context.getPackageName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// Return 0 if not found.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context.getResources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().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getIdentifier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, 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mipmap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",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pkgName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Log.i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CustomListView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", "Res Name: "+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resName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+"==&gt; Res ID = "+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resID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static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ViewHolder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flagView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countryNameView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TextView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populationView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B0143E" w:rsidRPr="00B0143E" w:rsidRDefault="00B0143E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181AFAE" wp14:editId="773D89B6">
            <wp:extent cx="4362450" cy="3086100"/>
            <wp:effectExtent l="0" t="0" r="0" b="0"/>
            <wp:docPr id="41" name="Рисунок 41" descr="https://o7planning.org/ru/10435/cache/images/i/14634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o7planning.org/ru/10435/cache/images/i/1463475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E6" w:rsidRDefault="00A42DE6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A42DE6" w:rsidRDefault="00A42DE6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</w:p>
    <w:p w:rsidR="00B0143E" w:rsidRPr="00A42DE6" w:rsidRDefault="00B0143E" w:rsidP="00B0143E">
      <w:pPr>
        <w:shd w:val="clear" w:color="auto" w:fill="E1EAED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lastRenderedPageBreak/>
        <w:t>ActivityMain.java</w:t>
      </w:r>
    </w:p>
    <w:p w:rsidR="00B0143E" w:rsidRPr="00A42DE6" w:rsidRDefault="00B0143E" w:rsidP="00B0143E">
      <w:pPr>
        <w:shd w:val="clear" w:color="auto" w:fill="E1EAED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package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org.o7planning.customlistview;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android.support.v7.app.AppCompatActivity;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android.os.Bundle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android.view.View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android.widget.AdapterView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android.widget.Toast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java.util.ArrayList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import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java.util.List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class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extends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AppCompatActivity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{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@Override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protected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onCreate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(Bundle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 {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super.onCreate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savedInstanceState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setContentView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R.layout.activity_main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List&lt;Country&gt;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image_details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final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)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findViewById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R.id.listView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listView.setAdapter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CustomListAdapter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(this,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image_details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// When the user clicks on the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ListItem</w:t>
      </w:r>
      <w:proofErr w:type="spellEnd"/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listView.setOnItemClickListener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AdapterView.OnItemClickListener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@Override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public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void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onItemClick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AdapterView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&lt;?&gt; a, View v,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int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position, long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id) {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Object o =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listView.getItemAtPosition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(position);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        Country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(Country) o;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Toast.makeText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MainActivity.this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, "Selected :"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+ " 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+ country,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Toast.LENGTH_LONG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).show();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}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});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}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private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 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List&lt;Country&gt;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getListData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() {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List&lt;Country&gt; list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ArrayList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&lt;Country&gt;();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Country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vietnam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Country("Vietnam", 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", 98000000);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       Country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Country("United States", "us", 320000000);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lastRenderedPageBreak/>
        <w:t xml:space="preserve">       Country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russia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 xml:space="preserve"> = new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Country("Russia", 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ru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", 142000000);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list.add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vietnam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list.add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usa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list.add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(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russia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);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return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}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Запуск примера:</w:t>
      </w:r>
    </w:p>
    <w:p w:rsidR="00B0143E" w:rsidRPr="00B0143E" w:rsidRDefault="00B0143E" w:rsidP="00A42DE6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0ED913B7" wp14:editId="38D60C0D">
            <wp:extent cx="2676525" cy="4751186"/>
            <wp:effectExtent l="0" t="0" r="0" b="0"/>
            <wp:docPr id="42" name="Рисунок 42" descr="https://o7planning.org/ru/10435/cache/images/i/14633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o7planning.org/ru/10435/cache/images/i/146336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75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before="100" w:beforeAutospacing="1" w:after="100" w:afterAutospacing="1" w:line="450" w:lineRule="atLeast"/>
        <w:jc w:val="both"/>
        <w:outlineLvl w:val="2"/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</w:pPr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3.2- Пример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кастомизации</w:t>
      </w:r>
      <w:proofErr w:type="spellEnd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color w:val="FF9249"/>
          <w:sz w:val="30"/>
          <w:szCs w:val="30"/>
          <w:lang w:eastAsia="ru-RU"/>
        </w:rPr>
        <w:t>Selector</w:t>
      </w:r>
      <w:bookmarkStart w:id="11" w:name="a1463451"/>
      <w:bookmarkEnd w:id="11"/>
      <w:proofErr w:type="spellEnd"/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Чтобы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отображался красивее, вам нужно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кастомизировать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эффекты,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например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когда меняется цвет фона 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 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при перемещении курсора на нем или 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менятся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цвет фона когда выбран тот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 Мы продолжаем с примером выше.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Создать файлы конфигурации: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06992DE3" wp14:editId="3D8204CD">
            <wp:extent cx="5608913" cy="4257675"/>
            <wp:effectExtent l="0" t="0" r="0" b="0"/>
            <wp:docPr id="43" name="Рисунок 43" descr="https://o7planning.org/ru/10435/cache/images/i/1463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o7planning.org/ru/10435/cache/images/i/1463490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13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numPr>
          <w:ilvl w:val="0"/>
          <w:numId w:val="14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val="en-US" w:eastAsia="ru-RU"/>
        </w:rPr>
        <w:t>File name: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 list_item_normal.xml</w:t>
      </w:r>
    </w:p>
    <w:p w:rsidR="00B0143E" w:rsidRPr="00B0143E" w:rsidRDefault="00B0143E" w:rsidP="00B0143E">
      <w:pPr>
        <w:numPr>
          <w:ilvl w:val="0"/>
          <w:numId w:val="14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Directory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: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drawable</w:t>
      </w:r>
      <w:proofErr w:type="spellEnd"/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FFF142C" wp14:editId="37B5C4CF">
            <wp:extent cx="6391275" cy="4067175"/>
            <wp:effectExtent l="0" t="0" r="9525" b="9525"/>
            <wp:docPr id="44" name="Рисунок 44" descr="https://o7planning.org/ru/10435/cache/images/i/14635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o7planning.org/ru/10435/cache/images/i/146350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E6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proofErr w:type="spell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Индентично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создать 3 других файла:</w:t>
      </w:r>
    </w:p>
    <w:p w:rsidR="00B0143E" w:rsidRPr="00B0143E" w:rsidRDefault="00B0143E" w:rsidP="00B0143E">
      <w:pPr>
        <w:numPr>
          <w:ilvl w:val="0"/>
          <w:numId w:val="15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item_state_pressed.xml</w:t>
      </w:r>
    </w:p>
    <w:p w:rsidR="00B0143E" w:rsidRPr="00B0143E" w:rsidRDefault="00B0143E" w:rsidP="00B0143E">
      <w:pPr>
        <w:numPr>
          <w:ilvl w:val="0"/>
          <w:numId w:val="15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item_state_selected.xml</w:t>
      </w:r>
    </w:p>
    <w:p w:rsidR="00B0143E" w:rsidRPr="00B0143E" w:rsidRDefault="00B0143E" w:rsidP="00B0143E">
      <w:pPr>
        <w:numPr>
          <w:ilvl w:val="0"/>
          <w:numId w:val="15"/>
        </w:numPr>
        <w:shd w:val="clear" w:color="auto" w:fill="F6F6F5"/>
        <w:spacing w:before="100" w:beforeAutospacing="1" w:after="100" w:afterAutospacing="1"/>
        <w:ind w:left="0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list_selector.xml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34C1775" wp14:editId="292CD0AD">
            <wp:extent cx="5048250" cy="2352675"/>
            <wp:effectExtent l="0" t="0" r="0" b="9525"/>
            <wp:docPr id="45" name="Рисунок 45" descr="https://o7planning.org/ru/10435/cache/images/i/14636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o7planning.org/ru/10435/cache/images/i/1463646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Когда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 в нормальном состоянии 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стили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настроенные в </w:t>
      </w:r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item_state_normal.xml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будут применены к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B0143E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eastAsia="ru-RU"/>
        </w:rPr>
        <w:t>item_state_normal.xml</w:t>
      </w:r>
    </w:p>
    <w:p w:rsidR="00B0143E" w:rsidRPr="00B0143E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ab/>
      </w: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&lt;shape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48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="rectangle"&gt;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&lt;gradient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android:startColor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="#f1f1f2"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android:centerColor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="#e7e7e8"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android:endColor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cfcfcf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android:angle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="270"</w:t>
      </w:r>
      <w:r w:rsidRPr="00B0143E">
        <w:rPr>
          <w:rFonts w:eastAsia="Times New Roman"/>
          <w:sz w:val="26"/>
          <w:szCs w:val="26"/>
          <w:lang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A42DE6" w:rsidRDefault="00A42DE6" w:rsidP="00B0143E">
      <w:pPr>
        <w:tabs>
          <w:tab w:val="left" w:pos="1155"/>
        </w:tabs>
        <w:ind w:left="720"/>
        <w:rPr>
          <w:rFonts w:ascii="Courier New" w:eastAsia="Times New Roman" w:hAnsi="Courier New" w:cs="Courier New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A42DE6" w:rsidRPr="00A42DE6" w:rsidRDefault="00A42DE6" w:rsidP="00B0143E">
      <w:pPr>
        <w:tabs>
          <w:tab w:val="left" w:pos="1155"/>
        </w:tabs>
        <w:ind w:left="720"/>
        <w:rPr>
          <w:rFonts w:eastAsia="Times New Roman"/>
          <w:sz w:val="26"/>
          <w:szCs w:val="26"/>
          <w:lang w:val="en-US" w:eastAsia="ru-RU"/>
        </w:rPr>
      </w:pPr>
    </w:p>
    <w:p w:rsidR="00B0143E" w:rsidRPr="00B0143E" w:rsidRDefault="00B0143E" w:rsidP="00A42DE6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374E4946" wp14:editId="515DE6C2">
            <wp:extent cx="4295775" cy="2001993"/>
            <wp:effectExtent l="0" t="0" r="0" b="0"/>
            <wp:docPr id="46" name="Рисунок 46" descr="https://o7planning.org/ru/10435/cache/images/i/14636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o7planning.org/ru/10435/cache/images/i/146366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00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E6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Когда нажимается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gramStart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стили</w:t>
      </w:r>
      <w:proofErr w:type="gram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настроенные в  </w:t>
      </w:r>
      <w:r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item_state_pressed.xml</w:t>
      </w: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будут применены к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</w:p>
    <w:p w:rsidR="00B0143E" w:rsidRPr="00A42DE6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item_state_pressed.xml</w:t>
      </w:r>
    </w:p>
    <w:p w:rsidR="00B0143E" w:rsidRPr="00A42DE6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&lt;shape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50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="rectangle"&gt;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&lt;gradient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android:startColor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="#18d7e5"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android:centerColor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="#16cedb"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android:endColor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="#09adb9"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android:angle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="270"</w:t>
      </w:r>
      <w:r w:rsidRPr="00B0143E">
        <w:rPr>
          <w:rFonts w:eastAsia="Times New Roman"/>
          <w:sz w:val="26"/>
          <w:szCs w:val="26"/>
          <w:lang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B0143E" w:rsidRPr="00B0143E" w:rsidRDefault="00B0143E" w:rsidP="00B0143E">
      <w:pPr>
        <w:shd w:val="clear" w:color="auto" w:fill="F6F6F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1A6A82A3" wp14:editId="032258BF">
            <wp:extent cx="5048250" cy="2352675"/>
            <wp:effectExtent l="0" t="0" r="0" b="9525"/>
            <wp:docPr id="47" name="Рисунок 47" descr="https://o7planning.org/ru/10435/cache/images/i/14636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o7planning.org/ru/10435/cache/images/i/146365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2DE6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</w:p>
    <w:p w:rsidR="00B0143E" w:rsidRPr="00B0143E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К</w:t>
      </w:r>
      <w:r w:rsidR="00B0143E"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огда нажимается  </w:t>
      </w:r>
      <w:proofErr w:type="spellStart"/>
      <w:r w:rsidR="00B0143E"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="00B0143E"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="00B0143E"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="00B0143E"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</w:t>
      </w:r>
      <w:proofErr w:type="gramStart"/>
      <w:r w:rsidR="00B0143E"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стили</w:t>
      </w:r>
      <w:proofErr w:type="gramEnd"/>
      <w:r w:rsidR="00B0143E"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 xml:space="preserve"> настроенные в </w:t>
      </w:r>
      <w:r w:rsidR="00B0143E" w:rsidRPr="00B0143E">
        <w:rPr>
          <w:rFonts w:ascii="HelveticaNeueLight" w:eastAsia="Times New Roman" w:hAnsi="HelveticaNeueLight"/>
          <w:b/>
          <w:bCs/>
          <w:i/>
          <w:iCs/>
          <w:color w:val="000000"/>
          <w:sz w:val="24"/>
          <w:szCs w:val="24"/>
          <w:lang w:eastAsia="ru-RU"/>
        </w:rPr>
        <w:t>item_state_selected.xml</w:t>
      </w:r>
      <w:r w:rsidR="00B0143E"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будут применены к  </w:t>
      </w:r>
      <w:proofErr w:type="spellStart"/>
      <w:r w:rsidR="00B0143E"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ListItem</w:t>
      </w:r>
      <w:proofErr w:type="spellEnd"/>
    </w:p>
    <w:p w:rsidR="00B0143E" w:rsidRPr="00A42DE6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item_state_selected.xml</w:t>
      </w:r>
    </w:p>
    <w:p w:rsidR="00B0143E" w:rsidRPr="00A42DE6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&lt;shape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51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="rectangle"&gt;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&lt;gradient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android:startColor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="#18d7e5"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android:centerColor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="#16cedb"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android:endColor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="#09adb9"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android:angle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="270"</w:t>
      </w:r>
      <w:r w:rsidRPr="00B0143E">
        <w:rPr>
          <w:rFonts w:eastAsia="Times New Roman"/>
          <w:sz w:val="26"/>
          <w:szCs w:val="26"/>
          <w:lang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eastAsia="Times New Roman"/>
          <w:sz w:val="26"/>
          <w:szCs w:val="26"/>
          <w:lang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shape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A42DE6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Прикрепить определенные состояния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</w:t>
      </w:r>
      <w:proofErr w:type="spellEnd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 xml:space="preserve"> 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Item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с файлами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xml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.</w:t>
      </w:r>
    </w:p>
    <w:p w:rsidR="00B0143E" w:rsidRPr="00A42DE6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list_selector.xml</w:t>
      </w:r>
    </w:p>
    <w:p w:rsidR="00B0143E" w:rsidRPr="00A42DE6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&lt;selector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52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&lt;item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android:state_selected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="false"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android:state_pressed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="false"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item_state_normal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&lt;item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android:state_pressed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item_state_pressed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&lt;item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android:state_selected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android:state_pressed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="false"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item_state_selected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Default="00A42DE6" w:rsidP="00B0143E">
      <w:pPr>
        <w:rPr>
          <w:rFonts w:ascii="Courier New" w:eastAsia="Times New Roman" w:hAnsi="Courier New" w:cs="Courier New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selector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</w:p>
    <w:p w:rsid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Настроить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ListSelector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 для  </w:t>
      </w:r>
      <w:proofErr w:type="spellStart"/>
      <w:r w:rsidRPr="00B0143E"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  <w:t>ListView</w:t>
      </w:r>
      <w:proofErr w:type="spellEnd"/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t>:</w:t>
      </w:r>
    </w:p>
    <w:p w:rsidR="00A42DE6" w:rsidRPr="00B0143E" w:rsidRDefault="00A42DE6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</w:p>
    <w:p w:rsidR="00B0143E" w:rsidRPr="00A42DE6" w:rsidRDefault="00B0143E" w:rsidP="00B0143E">
      <w:pPr>
        <w:shd w:val="clear" w:color="auto" w:fill="E5EECC"/>
        <w:spacing w:after="75"/>
        <w:jc w:val="both"/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b/>
          <w:bCs/>
          <w:color w:val="DC143C"/>
          <w:sz w:val="24"/>
          <w:szCs w:val="24"/>
          <w:lang w:val="en-US" w:eastAsia="ru-RU"/>
        </w:rPr>
        <w:t>activity_main.xml</w:t>
      </w:r>
    </w:p>
    <w:p w:rsidR="00B0143E" w:rsidRPr="00A42DE6" w:rsidRDefault="00B0143E" w:rsidP="00B0143E">
      <w:pPr>
        <w:shd w:val="clear" w:color="auto" w:fill="E5EECC"/>
        <w:spacing w:before="75"/>
        <w:jc w:val="both"/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</w:pPr>
      <w:r w:rsidRPr="00A42DE6">
        <w:rPr>
          <w:rFonts w:ascii="HelveticaNeueLight" w:eastAsia="Times New Roman" w:hAnsi="HelveticaNeueLight"/>
          <w:color w:val="000000"/>
          <w:sz w:val="24"/>
          <w:szCs w:val="24"/>
          <w:lang w:val="en-US" w:eastAsia="ru-RU"/>
        </w:rPr>
        <w:t>?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proofErr w:type="gram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&lt;?xml</w:t>
      </w:r>
      <w:proofErr w:type="gram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version="1.0"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encoding="utf-8"?&gt;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RelativeLayout</w:t>
      </w:r>
      <w:proofErr w:type="spellEnd"/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xmlns:android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53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http://schemas.android.com/apk/res/android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xmlns:tools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hyperlink r:id="rId54" w:history="1">
        <w:r w:rsidRPr="00B0143E">
          <w:rPr>
            <w:rFonts w:ascii="Courier New" w:eastAsia="Times New Roman" w:hAnsi="Courier New" w:cs="Courier New"/>
            <w:color w:val="0000FF"/>
            <w:sz w:val="26"/>
            <w:szCs w:val="26"/>
            <w:u w:val="single"/>
            <w:lang w:val="en-US" w:eastAsia="ru-RU"/>
          </w:rPr>
          <w:t>http://schemas.android.com/tools</w:t>
        </w:r>
      </w:hyperlink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match_parent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android:paddingBottom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android:paddingLeft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android:paddingRight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activity_horizontal_margin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android:paddingTop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dimen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activity_vertical_margin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tools:context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="org.o7planning.customlistview.MainActivity"&gt;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&lt;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android:layout_width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android:layout_height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wrap_content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android:id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="@+id/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listView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android:layout_alignParentTop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android:layout_centerHorizontal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="true"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       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android:listSelector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="@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drawable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list_selector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"</w:t>
      </w:r>
      <w:r w:rsidRPr="00B0143E">
        <w:rPr>
          <w:rFonts w:eastAsia="Times New Roman"/>
          <w:sz w:val="26"/>
          <w:szCs w:val="26"/>
          <w:lang w:val="en-US" w:eastAsia="ru-RU"/>
        </w:rPr>
        <w:t xml:space="preserve"> </w:t>
      </w:r>
      <w:r w:rsidRPr="00B0143E">
        <w:rPr>
          <w:rFonts w:ascii="Courier New" w:eastAsia="Times New Roman" w:hAnsi="Courier New" w:cs="Courier New"/>
          <w:sz w:val="26"/>
          <w:szCs w:val="26"/>
          <w:lang w:val="en-US" w:eastAsia="ru-RU"/>
        </w:rPr>
        <w:t>/&gt;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val="en-US" w:eastAsia="ru-RU"/>
        </w:rPr>
      </w:pPr>
      <w:r w:rsidRPr="00B0143E">
        <w:rPr>
          <w:rFonts w:eastAsia="Times New Roman"/>
          <w:sz w:val="26"/>
          <w:szCs w:val="26"/>
          <w:lang w:val="en-US" w:eastAsia="ru-RU"/>
        </w:rPr>
        <w:t> </w:t>
      </w:r>
    </w:p>
    <w:p w:rsidR="00A42DE6" w:rsidRPr="00B0143E" w:rsidRDefault="00A42DE6" w:rsidP="00B0143E">
      <w:pPr>
        <w:rPr>
          <w:rFonts w:eastAsia="Times New Roman"/>
          <w:sz w:val="26"/>
          <w:szCs w:val="26"/>
          <w:lang w:eastAsia="ru-RU"/>
        </w:rPr>
      </w:pPr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&lt;/</w:t>
      </w:r>
      <w:proofErr w:type="spellStart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RelativeLayout</w:t>
      </w:r>
      <w:proofErr w:type="spellEnd"/>
      <w:r w:rsidRPr="00B0143E">
        <w:rPr>
          <w:rFonts w:ascii="Courier New" w:eastAsia="Times New Roman" w:hAnsi="Courier New" w:cs="Courier New"/>
          <w:sz w:val="26"/>
          <w:szCs w:val="26"/>
          <w:lang w:eastAsia="ru-RU"/>
        </w:rPr>
        <w:t>&gt;</w:t>
      </w:r>
    </w:p>
    <w:p w:rsidR="00B0143E" w:rsidRPr="00B0143E" w:rsidRDefault="00B0143E" w:rsidP="00B0143E">
      <w:pPr>
        <w:shd w:val="clear" w:color="auto" w:fill="F6F6F5"/>
        <w:spacing w:after="75"/>
        <w:jc w:val="both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  <w:lastRenderedPageBreak/>
        <w:t>Перезапустить ваше приложение.</w:t>
      </w:r>
    </w:p>
    <w:p w:rsidR="00B0143E" w:rsidRPr="00B0143E" w:rsidRDefault="00B0143E" w:rsidP="00A42DE6">
      <w:pPr>
        <w:shd w:val="clear" w:color="auto" w:fill="F6F6F5"/>
        <w:jc w:val="center"/>
        <w:rPr>
          <w:rFonts w:ascii="HelveticaNeueLight" w:eastAsia="Times New Roman" w:hAnsi="HelveticaNeueLight"/>
          <w:color w:val="000000"/>
          <w:sz w:val="24"/>
          <w:szCs w:val="24"/>
          <w:lang w:eastAsia="ru-RU"/>
        </w:rPr>
      </w:pPr>
      <w:r w:rsidRPr="00B0143E">
        <w:rPr>
          <w:rFonts w:ascii="HelveticaNeueLight" w:eastAsia="Times New Roman" w:hAnsi="HelveticaNeueLight"/>
          <w:noProof/>
          <w:color w:val="000000"/>
          <w:sz w:val="24"/>
          <w:szCs w:val="24"/>
          <w:lang w:eastAsia="ru-RU"/>
        </w:rPr>
        <w:drawing>
          <wp:inline distT="0" distB="0" distL="0" distR="0" wp14:anchorId="57B34D55" wp14:editId="14AAADB2">
            <wp:extent cx="2343150" cy="4159401"/>
            <wp:effectExtent l="0" t="0" r="0" b="0"/>
            <wp:docPr id="48" name="Рисунок 48" descr="https://o7planning.org/ru/10435/cache/images/i/14636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o7planning.org/ru/10435/cache/images/i/1463672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415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E9E" w:rsidRDefault="00545E9E" w:rsidP="00B0143E">
      <w:pPr>
        <w:rPr>
          <w:rFonts w:ascii="HelveticaNeueLight" w:eastAsia="Times New Roman" w:hAnsi="HelveticaNeueLight"/>
          <w:b/>
          <w:bCs/>
          <w:color w:val="000000"/>
          <w:sz w:val="24"/>
          <w:szCs w:val="24"/>
          <w:lang w:eastAsia="ru-RU"/>
        </w:rPr>
      </w:pPr>
    </w:p>
    <w:p w:rsidR="00A42DE6" w:rsidRDefault="00A42DE6" w:rsidP="00B0143E">
      <w:bookmarkStart w:id="12" w:name="_GoBack"/>
      <w:bookmarkEnd w:id="12"/>
    </w:p>
    <w:sectPr w:rsidR="00A42DE6" w:rsidSect="00B0143E">
      <w:headerReference w:type="default" r:id="rId56"/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0143E" w:rsidRDefault="00B0143E" w:rsidP="00B0143E">
      <w:r>
        <w:separator/>
      </w:r>
    </w:p>
  </w:endnote>
  <w:endnote w:type="continuationSeparator" w:id="0">
    <w:p w:rsidR="00B0143E" w:rsidRDefault="00B0143E" w:rsidP="00B014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NeueLigh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0143E" w:rsidRDefault="00B0143E" w:rsidP="00B0143E">
      <w:r>
        <w:separator/>
      </w:r>
    </w:p>
  </w:footnote>
  <w:footnote w:type="continuationSeparator" w:id="0">
    <w:p w:rsidR="00B0143E" w:rsidRDefault="00B0143E" w:rsidP="00B0143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0143E" w:rsidRPr="00B0143E" w:rsidRDefault="00B0143E">
    <w:pPr>
      <w:pStyle w:val="a7"/>
      <w:rPr>
        <w:sz w:val="16"/>
        <w:szCs w:val="16"/>
      </w:rPr>
    </w:pPr>
    <w:r w:rsidRPr="00B0143E">
      <w:rPr>
        <w:sz w:val="16"/>
        <w:szCs w:val="16"/>
      </w:rPr>
      <w:t>https://o7planning.org/ru/10435/android-listview-tutorial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E4899"/>
    <w:multiLevelType w:val="multilevel"/>
    <w:tmpl w:val="C66EE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275B4A"/>
    <w:multiLevelType w:val="multilevel"/>
    <w:tmpl w:val="0096B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153C41"/>
    <w:multiLevelType w:val="multilevel"/>
    <w:tmpl w:val="A7EED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8B4679"/>
    <w:multiLevelType w:val="multilevel"/>
    <w:tmpl w:val="B7CA2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4085A78"/>
    <w:multiLevelType w:val="multilevel"/>
    <w:tmpl w:val="DA80F0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A35478E"/>
    <w:multiLevelType w:val="multilevel"/>
    <w:tmpl w:val="AC04C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BD73B8"/>
    <w:multiLevelType w:val="multilevel"/>
    <w:tmpl w:val="30942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F0314BE"/>
    <w:multiLevelType w:val="multilevel"/>
    <w:tmpl w:val="F4585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185BE1"/>
    <w:multiLevelType w:val="multilevel"/>
    <w:tmpl w:val="26061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740173F"/>
    <w:multiLevelType w:val="multilevel"/>
    <w:tmpl w:val="DDF23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8A93E57"/>
    <w:multiLevelType w:val="multilevel"/>
    <w:tmpl w:val="BE3A6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9C1BF9"/>
    <w:multiLevelType w:val="multilevel"/>
    <w:tmpl w:val="9CD2C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58C6E27"/>
    <w:multiLevelType w:val="multilevel"/>
    <w:tmpl w:val="31366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6701DF1"/>
    <w:multiLevelType w:val="multilevel"/>
    <w:tmpl w:val="C25E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0C4565A"/>
    <w:multiLevelType w:val="multilevel"/>
    <w:tmpl w:val="06AC4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63C4031"/>
    <w:multiLevelType w:val="multilevel"/>
    <w:tmpl w:val="A9CC7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0"/>
  </w:num>
  <w:num w:numId="4">
    <w:abstractNumId w:val="2"/>
  </w:num>
  <w:num w:numId="5">
    <w:abstractNumId w:val="8"/>
  </w:num>
  <w:num w:numId="6">
    <w:abstractNumId w:val="4"/>
  </w:num>
  <w:num w:numId="7">
    <w:abstractNumId w:val="10"/>
  </w:num>
  <w:num w:numId="8">
    <w:abstractNumId w:val="13"/>
  </w:num>
  <w:num w:numId="9">
    <w:abstractNumId w:val="3"/>
  </w:num>
  <w:num w:numId="10">
    <w:abstractNumId w:val="1"/>
  </w:num>
  <w:num w:numId="11">
    <w:abstractNumId w:val="7"/>
  </w:num>
  <w:num w:numId="12">
    <w:abstractNumId w:val="14"/>
  </w:num>
  <w:num w:numId="13">
    <w:abstractNumId w:val="12"/>
  </w:num>
  <w:num w:numId="14">
    <w:abstractNumId w:val="15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43E"/>
    <w:rsid w:val="00545E9E"/>
    <w:rsid w:val="00843E02"/>
    <w:rsid w:val="00A250F6"/>
    <w:rsid w:val="00A42DE6"/>
    <w:rsid w:val="00A440DE"/>
    <w:rsid w:val="00B0143E"/>
    <w:rsid w:val="00E829A7"/>
    <w:rsid w:val="00EA4C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0143E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0143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0143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0143E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43E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143E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143E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0143E"/>
    <w:rPr>
      <w:rFonts w:eastAsia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0143E"/>
  </w:style>
  <w:style w:type="character" w:styleId="a3">
    <w:name w:val="Hyperlink"/>
    <w:basedOn w:val="a0"/>
    <w:uiPriority w:val="99"/>
    <w:semiHidden/>
    <w:unhideWhenUsed/>
    <w:rsid w:val="00B0143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0143E"/>
    <w:rPr>
      <w:color w:val="800080"/>
      <w:u w:val="single"/>
    </w:rPr>
  </w:style>
  <w:style w:type="character" w:customStyle="1" w:styleId="ezoic-adpicker-ad">
    <w:name w:val="ezoic-adpicker-ad"/>
    <w:basedOn w:val="a0"/>
    <w:rsid w:val="00B0143E"/>
  </w:style>
  <w:style w:type="character" w:customStyle="1" w:styleId="ezoic-ad">
    <w:name w:val="ezoic-ad"/>
    <w:basedOn w:val="a0"/>
    <w:rsid w:val="00B0143E"/>
  </w:style>
  <w:style w:type="character" w:customStyle="1" w:styleId="st-label">
    <w:name w:val="st-label"/>
    <w:basedOn w:val="a0"/>
    <w:rsid w:val="00B0143E"/>
  </w:style>
  <w:style w:type="character" w:customStyle="1" w:styleId="st-shares">
    <w:name w:val="st-shares"/>
    <w:basedOn w:val="a0"/>
    <w:rsid w:val="00B0143E"/>
  </w:style>
  <w:style w:type="character" w:styleId="a5">
    <w:name w:val="Strong"/>
    <w:basedOn w:val="a0"/>
    <w:uiPriority w:val="22"/>
    <w:qFormat/>
    <w:rsid w:val="00B0143E"/>
    <w:rPr>
      <w:b/>
      <w:bCs/>
    </w:rPr>
  </w:style>
  <w:style w:type="character" w:styleId="a6">
    <w:name w:val="Emphasis"/>
    <w:basedOn w:val="a0"/>
    <w:uiPriority w:val="20"/>
    <w:qFormat/>
    <w:rsid w:val="00B0143E"/>
    <w:rPr>
      <w:i/>
      <w:iCs/>
    </w:rPr>
  </w:style>
  <w:style w:type="character" w:styleId="HTML">
    <w:name w:val="HTML Code"/>
    <w:basedOn w:val="a0"/>
    <w:uiPriority w:val="99"/>
    <w:semiHidden/>
    <w:unhideWhenUsed/>
    <w:rsid w:val="00B0143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014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0143E"/>
  </w:style>
  <w:style w:type="paragraph" w:styleId="a9">
    <w:name w:val="footer"/>
    <w:basedOn w:val="a"/>
    <w:link w:val="aa"/>
    <w:uiPriority w:val="99"/>
    <w:unhideWhenUsed/>
    <w:rsid w:val="00B014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0143E"/>
  </w:style>
  <w:style w:type="paragraph" w:styleId="ab">
    <w:name w:val="Balloon Text"/>
    <w:basedOn w:val="a"/>
    <w:link w:val="ac"/>
    <w:uiPriority w:val="99"/>
    <w:semiHidden/>
    <w:unhideWhenUsed/>
    <w:rsid w:val="00B0143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014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0143E"/>
    <w:pPr>
      <w:spacing w:before="100" w:beforeAutospacing="1" w:after="100" w:afterAutospacing="1"/>
      <w:outlineLvl w:val="0"/>
    </w:pPr>
    <w:rPr>
      <w:rFonts w:eastAsia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B0143E"/>
    <w:pPr>
      <w:spacing w:before="100" w:beforeAutospacing="1" w:after="100" w:afterAutospacing="1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B0143E"/>
    <w:pPr>
      <w:spacing w:before="100" w:beforeAutospacing="1" w:after="100" w:afterAutospacing="1"/>
      <w:outlineLvl w:val="2"/>
    </w:pPr>
    <w:rPr>
      <w:rFonts w:eastAsia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0143E"/>
    <w:pPr>
      <w:spacing w:before="100" w:beforeAutospacing="1" w:after="100" w:afterAutospacing="1"/>
      <w:outlineLvl w:val="3"/>
    </w:pPr>
    <w:rPr>
      <w:rFonts w:eastAsia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43E"/>
    <w:rPr>
      <w:rFonts w:eastAsia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0143E"/>
    <w:rPr>
      <w:rFonts w:eastAsia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B0143E"/>
    <w:rPr>
      <w:rFonts w:eastAsia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0143E"/>
    <w:rPr>
      <w:rFonts w:eastAsia="Times New Roman"/>
      <w:b/>
      <w:bCs/>
      <w:sz w:val="24"/>
      <w:szCs w:val="24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B0143E"/>
  </w:style>
  <w:style w:type="character" w:styleId="a3">
    <w:name w:val="Hyperlink"/>
    <w:basedOn w:val="a0"/>
    <w:uiPriority w:val="99"/>
    <w:semiHidden/>
    <w:unhideWhenUsed/>
    <w:rsid w:val="00B0143E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B0143E"/>
    <w:rPr>
      <w:color w:val="800080"/>
      <w:u w:val="single"/>
    </w:rPr>
  </w:style>
  <w:style w:type="character" w:customStyle="1" w:styleId="ezoic-adpicker-ad">
    <w:name w:val="ezoic-adpicker-ad"/>
    <w:basedOn w:val="a0"/>
    <w:rsid w:val="00B0143E"/>
  </w:style>
  <w:style w:type="character" w:customStyle="1" w:styleId="ezoic-ad">
    <w:name w:val="ezoic-ad"/>
    <w:basedOn w:val="a0"/>
    <w:rsid w:val="00B0143E"/>
  </w:style>
  <w:style w:type="character" w:customStyle="1" w:styleId="st-label">
    <w:name w:val="st-label"/>
    <w:basedOn w:val="a0"/>
    <w:rsid w:val="00B0143E"/>
  </w:style>
  <w:style w:type="character" w:customStyle="1" w:styleId="st-shares">
    <w:name w:val="st-shares"/>
    <w:basedOn w:val="a0"/>
    <w:rsid w:val="00B0143E"/>
  </w:style>
  <w:style w:type="character" w:styleId="a5">
    <w:name w:val="Strong"/>
    <w:basedOn w:val="a0"/>
    <w:uiPriority w:val="22"/>
    <w:qFormat/>
    <w:rsid w:val="00B0143E"/>
    <w:rPr>
      <w:b/>
      <w:bCs/>
    </w:rPr>
  </w:style>
  <w:style w:type="character" w:styleId="a6">
    <w:name w:val="Emphasis"/>
    <w:basedOn w:val="a0"/>
    <w:uiPriority w:val="20"/>
    <w:qFormat/>
    <w:rsid w:val="00B0143E"/>
    <w:rPr>
      <w:i/>
      <w:iCs/>
    </w:rPr>
  </w:style>
  <w:style w:type="character" w:styleId="HTML">
    <w:name w:val="HTML Code"/>
    <w:basedOn w:val="a0"/>
    <w:uiPriority w:val="99"/>
    <w:semiHidden/>
    <w:unhideWhenUsed/>
    <w:rsid w:val="00B0143E"/>
    <w:rPr>
      <w:rFonts w:ascii="Courier New" w:eastAsia="Times New Roman" w:hAnsi="Courier New" w:cs="Courier New"/>
      <w:sz w:val="20"/>
      <w:szCs w:val="20"/>
    </w:rPr>
  </w:style>
  <w:style w:type="paragraph" w:styleId="a7">
    <w:name w:val="header"/>
    <w:basedOn w:val="a"/>
    <w:link w:val="a8"/>
    <w:uiPriority w:val="99"/>
    <w:unhideWhenUsed/>
    <w:rsid w:val="00B0143E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0143E"/>
  </w:style>
  <w:style w:type="paragraph" w:styleId="a9">
    <w:name w:val="footer"/>
    <w:basedOn w:val="a"/>
    <w:link w:val="aa"/>
    <w:uiPriority w:val="99"/>
    <w:unhideWhenUsed/>
    <w:rsid w:val="00B0143E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0143E"/>
  </w:style>
  <w:style w:type="paragraph" w:styleId="ab">
    <w:name w:val="Balloon Text"/>
    <w:basedOn w:val="a"/>
    <w:link w:val="ac"/>
    <w:uiPriority w:val="99"/>
    <w:semiHidden/>
    <w:unhideWhenUsed/>
    <w:rsid w:val="00B0143E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014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393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058883">
          <w:marLeft w:val="0"/>
          <w:marRight w:val="0"/>
          <w:marTop w:val="225"/>
          <w:marBottom w:val="225"/>
          <w:divBdr>
            <w:top w:val="single" w:sz="6" w:space="2" w:color="FF9249"/>
            <w:left w:val="single" w:sz="6" w:space="11" w:color="FF9249"/>
            <w:bottom w:val="single" w:sz="6" w:space="2" w:color="FF9249"/>
            <w:right w:val="single" w:sz="6" w:space="11" w:color="FF9249"/>
          </w:divBdr>
        </w:div>
        <w:div w:id="1652169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6649">
              <w:marLeft w:val="0"/>
              <w:marRight w:val="0"/>
              <w:marTop w:val="150"/>
              <w:marBottom w:val="75"/>
              <w:divBdr>
                <w:top w:val="single" w:sz="6" w:space="0" w:color="D4D4D4"/>
                <w:left w:val="single" w:sz="6" w:space="0" w:color="D4D4D4"/>
                <w:bottom w:val="single" w:sz="6" w:space="0" w:color="D4D4D4"/>
                <w:right w:val="single" w:sz="6" w:space="0" w:color="D4D4D4"/>
              </w:divBdr>
            </w:div>
          </w:divsChild>
        </w:div>
        <w:div w:id="194376094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465035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90307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13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985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125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243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51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35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0289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95">
              <w:marLeft w:val="0"/>
              <w:marRight w:val="1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7565206">
          <w:marLeft w:val="0"/>
          <w:marRight w:val="0"/>
          <w:marTop w:val="0"/>
          <w:marBottom w:val="0"/>
          <w:divBdr>
            <w:top w:val="single" w:sz="6" w:space="0" w:color="D4D4D4"/>
            <w:left w:val="single" w:sz="6" w:space="4" w:color="D4D4D4"/>
            <w:bottom w:val="single" w:sz="6" w:space="0" w:color="D4D4D4"/>
            <w:right w:val="single" w:sz="6" w:space="0" w:color="D4D4D4"/>
          </w:divBdr>
          <w:divsChild>
            <w:div w:id="47287146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204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51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65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375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41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267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8433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544">
              <w:blockQuote w:val="1"/>
              <w:marLeft w:val="0"/>
              <w:marRight w:val="75"/>
              <w:marTop w:val="225"/>
              <w:marBottom w:val="225"/>
              <w:divBdr>
                <w:top w:val="none" w:sz="0" w:space="0" w:color="auto"/>
                <w:left w:val="single" w:sz="48" w:space="14" w:color="CCCCCC"/>
                <w:bottom w:val="none" w:sz="0" w:space="0" w:color="auto"/>
                <w:right w:val="none" w:sz="0" w:space="0" w:color="auto"/>
              </w:divBdr>
              <w:divsChild>
                <w:div w:id="1190216702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28118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02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22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3015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054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48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841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015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904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22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703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05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880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411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206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3002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600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7036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978146986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62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1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4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541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427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151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089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3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07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281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02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3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92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0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406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302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71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1760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42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770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703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30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878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7955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9607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8605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6467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4268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635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9641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17536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1573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235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18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9089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4129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6643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57480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28599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83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5928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142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48206651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033842279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2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40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94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2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825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24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63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845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050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616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29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16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94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593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647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30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47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85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270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238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43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7137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0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142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044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108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02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375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662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51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87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245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09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545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89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12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042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98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215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91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715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66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929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938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77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5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433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62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155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4429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4513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015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077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286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017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2872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740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1250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567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340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9669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1401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0820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5520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3933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0736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627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03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97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325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9920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64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7847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8355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29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2275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4159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520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066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891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3634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7956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499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7071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889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75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405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30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9664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1940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9450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3055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300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011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0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743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7165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8216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7967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1031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8417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1739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9664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8805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3497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5022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7949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762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32298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091462762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84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1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98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37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33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431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0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1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95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8357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9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123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8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228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251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659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16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55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8801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39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2278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54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217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006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352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073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67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447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628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32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5342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4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246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937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71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253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258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332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5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327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9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053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552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2704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2640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795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913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66017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56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526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7306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1244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4525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8410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2433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3937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8894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45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02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7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0718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833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822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75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5968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4148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93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329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44115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739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2235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55790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7429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9546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596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2756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508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1510538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328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5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5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729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07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1109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003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4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912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47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57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8900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883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8526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00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86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62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7667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593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67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053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74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1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26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2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015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588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98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217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37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114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299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01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831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747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1483744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663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110845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0527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3779319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2697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770063">
                                  <w:marLeft w:val="0"/>
                                  <w:marRight w:val="7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0943606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38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56245136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20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717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60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40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60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092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16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7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038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979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1161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419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373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545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4405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901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552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551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119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252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386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23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31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02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0725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86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388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780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785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37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869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405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713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9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99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117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117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350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79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853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74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529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77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55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13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403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07417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68707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82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529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9220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3109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4163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307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920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4631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133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5984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2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0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0411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1330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19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995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712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68626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515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95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2933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477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4841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1448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3230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75480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578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2747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532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6112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395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471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40782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8596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88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1926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12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887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8253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06599235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20210576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75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2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456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1952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768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0007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45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507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45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954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89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46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06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36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443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95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09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51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263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68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071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141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953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35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244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429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271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03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52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17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934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78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403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28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131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93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259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932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6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26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19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327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8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49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11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240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875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54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266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731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21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7239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48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092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7520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07802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2086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7091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1987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2986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42338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34132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690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0957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7883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270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5358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7374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28621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16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3030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5362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6117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9371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122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09994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6771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23248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5231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673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19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7941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888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31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25125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6047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973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1984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7397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867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277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303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7119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900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0551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7546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7478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3545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4965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4444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2615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676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2658200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569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8220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366875316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7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97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009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22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396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444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14134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256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7382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4547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97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4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7945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061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600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4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16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93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86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2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905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708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802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66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969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2429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4338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4510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9787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313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3166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894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690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561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3501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7438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8974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28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739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3390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2266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8619648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4366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515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019817749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41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64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618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065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787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80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97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00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1644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61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210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87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895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977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873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48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96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55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99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08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657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32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039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61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269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13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1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794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292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42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686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092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96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828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219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17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557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441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419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68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510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7602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250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43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787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21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11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85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8270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7483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49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94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17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448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656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75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181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73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414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01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5798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8190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02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7633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14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055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181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98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19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28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020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38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758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96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2658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0501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57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441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0406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22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594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477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824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2691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1662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6099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81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470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6872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90156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760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91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64932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5461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9967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01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947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727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6044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02415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5866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84605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7536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5079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3087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0834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456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9558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6632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6005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6803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2944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871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224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8776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8979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185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7430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324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050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36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8911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495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786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705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6587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028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258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5646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0119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42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967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385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5830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1027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78172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8341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38084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2086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8310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9380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456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71659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7356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88898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817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962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8543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5209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858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0928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4142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918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919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6711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3403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592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9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790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34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0189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4394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66080274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1142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897789903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9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6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13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095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482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98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626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7712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69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78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5971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81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919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025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09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970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22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824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025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552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783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286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97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617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35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346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559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26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625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75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58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1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756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45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51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982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16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276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7204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198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194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45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927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212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49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2614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3414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04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8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051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83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37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681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4632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3368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27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7162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59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8837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86009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944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775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647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25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3084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095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47832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431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26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343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4218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7069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53724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5631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39889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28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417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0536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482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7770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4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7782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474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600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49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621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2004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3959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6755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6360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1026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2250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17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144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59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4033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353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6580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716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5881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269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2529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3234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5080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26730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11143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5221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0819829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136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443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120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953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168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042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25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184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9495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365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8775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507796205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9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07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66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9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85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72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576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8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91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13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0098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889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62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01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8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0750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072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8822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85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8974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99048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7292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533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9949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4625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346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6786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284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73684011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72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108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105270042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1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47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1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7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64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4210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165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22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72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517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2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87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2827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99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941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24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989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4653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2419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24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47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8501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61991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1342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88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1468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9441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1037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4965909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719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953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775203752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2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809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63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25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5212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277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2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61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9266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071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9199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198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604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5258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818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81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594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31965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3459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7174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058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217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8623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78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5751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88305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80069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818503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735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1896499676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021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37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1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26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07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53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342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998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26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03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215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797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068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361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799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330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91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366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351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8510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2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057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83978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68774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09469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886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3190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9496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4191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678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0132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45534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8217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2078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8858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8363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862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607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1390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43132067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380">
              <w:marLeft w:val="75"/>
              <w:marRight w:val="150"/>
              <w:marTop w:val="150"/>
              <w:marBottom w:val="75"/>
              <w:divBdr>
                <w:top w:val="single" w:sz="6" w:space="4" w:color="D4D4D4"/>
                <w:left w:val="single" w:sz="6" w:space="4" w:color="D4D4D4"/>
                <w:bottom w:val="single" w:sz="6" w:space="4" w:color="D4D4D4"/>
                <w:right w:val="single" w:sz="6" w:space="4" w:color="D4D4D4"/>
              </w:divBdr>
              <w:divsChild>
                <w:div w:id="795873638">
                  <w:marLeft w:val="75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91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557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79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4944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6810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70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094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7244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8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52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4309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902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521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851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68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867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697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917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189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734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816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7177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148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037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39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709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4222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5714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3104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03240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53128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8192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32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6662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17968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4643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7950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6398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067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38488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7234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911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0662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3766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95035606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9328">
              <w:marLeft w:val="0"/>
              <w:marRight w:val="75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942487">
          <w:marLeft w:val="0"/>
          <w:marRight w:val="0"/>
          <w:marTop w:val="225"/>
          <w:marBottom w:val="225"/>
          <w:divBdr>
            <w:top w:val="single" w:sz="6" w:space="2" w:color="FF9249"/>
            <w:left w:val="single" w:sz="6" w:space="11" w:color="FF9249"/>
            <w:bottom w:val="single" w:sz="6" w:space="2" w:color="FF9249"/>
            <w:right w:val="single" w:sz="6" w:space="11" w:color="FF9249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hyperlink" Target="http://schemas.android.com/apk/res/android" TargetMode="External"/><Relationship Id="rId21" Type="http://schemas.openxmlformats.org/officeDocument/2006/relationships/hyperlink" Target="http://schemas.android.com/tools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://schemas.android.com/tools" TargetMode="External"/><Relationship Id="rId47" Type="http://schemas.openxmlformats.org/officeDocument/2006/relationships/image" Target="media/image34.png"/><Relationship Id="rId50" Type="http://schemas.openxmlformats.org/officeDocument/2006/relationships/hyperlink" Target="http://schemas.android.com/apk/res/android" TargetMode="External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://schemas.android.com/apk/res/android" TargetMode="External"/><Relationship Id="rId29" Type="http://schemas.openxmlformats.org/officeDocument/2006/relationships/image" Target="media/image19.png"/><Relationship Id="rId41" Type="http://schemas.openxmlformats.org/officeDocument/2006/relationships/hyperlink" Target="http://schemas.android.com/apk/res/android" TargetMode="External"/><Relationship Id="rId54" Type="http://schemas.openxmlformats.org/officeDocument/2006/relationships/hyperlink" Target="http://schemas.android.com/tools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o7planning.org/ru/10923/android-listview-with-checkbox-using-arrayadapter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hyperlink" Target="http://schemas.android.com/apk/res/android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5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52" Type="http://schemas.openxmlformats.org/officeDocument/2006/relationships/hyperlink" Target="http://schemas.android.com/apk/res/androi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0.png"/><Relationship Id="rId48" Type="http://schemas.openxmlformats.org/officeDocument/2006/relationships/hyperlink" Target="http://schemas.android.com/apk/res/android" TargetMode="External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schemas.android.com/apk/res/android" TargetMode="External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31</Pages>
  <Words>2822</Words>
  <Characters>16089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DNS</dc:creator>
  <cp:lastModifiedBy>DNS</cp:lastModifiedBy>
  <cp:revision>1</cp:revision>
  <dcterms:created xsi:type="dcterms:W3CDTF">2020-02-01T10:05:00Z</dcterms:created>
  <dcterms:modified xsi:type="dcterms:W3CDTF">2020-02-01T10:18:00Z</dcterms:modified>
</cp:coreProperties>
</file>