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74" w:rsidRPr="00394C74" w:rsidRDefault="00394C74" w:rsidP="00394C74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394C74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LinearLayout</w:t>
      </w:r>
      <w:proofErr w:type="spellEnd"/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6" w:anchor="common" w:history="1"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Общая информация</w:t>
        </w:r>
      </w:hyperlink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hyperlink r:id="rId7" w:anchor="samples" w:history="1"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Примеры</w:t>
        </w:r>
      </w:hyperlink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hyperlink r:id="rId8" w:anchor="gradient" w:history="1"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Градиентный фон</w:t>
        </w:r>
        <w:proofErr w:type="gramStart"/>
      </w:hyperlink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hyperlink r:id="rId9" w:anchor="background" w:history="1"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М</w:t>
        </w:r>
        <w:proofErr w:type="gramEnd"/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еняем фон </w:t>
        </w:r>
        <w:proofErr w:type="spellStart"/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программно</w:t>
        </w:r>
        <w:proofErr w:type="spellEnd"/>
      </w:hyperlink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hyperlink r:id="rId10" w:anchor="codeanimation" w:history="1"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Программная анимация компоновки</w:t>
        </w:r>
      </w:hyperlink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hyperlink r:id="rId11" w:anchor="bottomline" w:history="1"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Отключаем выравнивание по базовой линии</w:t>
        </w:r>
      </w:hyperlink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hyperlink r:id="rId12" w:anchor="divider" w:history="1">
        <w:r w:rsidRPr="00394C7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Разделители</w:t>
        </w:r>
      </w:hyperlink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Общая информация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студии макет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представлен двумя вариантами -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Horizontal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Vertical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Макет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выравнивает все дочерние объекты в одном направлении — вертикально или горизонтально. Направление задается при помощи атрибута ориентации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android:orientation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94C74" w:rsidRPr="00394C74" w:rsidRDefault="00394C74" w:rsidP="00394C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android:orientation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="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horizontal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</w:p>
    <w:p w:rsidR="00394C74" w:rsidRPr="00394C74" w:rsidRDefault="00394C74" w:rsidP="00394C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android:orientation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="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vertical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дочерние элементы помещаются в стек один за другим, так что вертикальный список компонентов будет иметь только один дочерний элемент в ряду независимо от того, насколько широким он является. Горизонтальное расположение списка будет размещать элементы в одну строку с высотой, равной высоте самого высокого дочернего элемента списка.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&lt;LinearLayout xmlns:android="http://schemas.android.com/apk/res/android"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android:layout_height="match_parent"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android:orientation="vertical"&gt;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&lt;LinearLayout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android:orientation="horizontal"&gt;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android:layout_height="fill_parent"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android:background="#aa0000"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android:gravity="center_horizontal"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android:text="red"/&gt;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    android:background="#00aa00"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android:gravity="center_horizontal"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android:text="green"/&gt;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android:background="#0000aa"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android:gravity="center_horizontal"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android:text="blue"/&gt;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android:background="#aaaa00"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android:gravity="center_horizontal"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android:text="yellow"/&gt;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&lt;/LinearLayout&gt;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&lt;LinearLayout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android:layout_height="fill_parent"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android:orientation="vertical"&gt;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android:text="row one"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android:textSize="15dp"/&gt;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android:text="row two"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android:textSize="15dp"/&gt;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android:text="row three"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android:textSize="15dp"/&gt;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android:text="row four"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android:textSize="15dp"/&gt;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&lt;/LinearLayout&gt;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&lt;/LinearLayout&gt;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примере используются два способа размещения элементов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по горизонтали и по вертикали.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4610CFDC" wp14:editId="0E03183F">
            <wp:extent cx="2141220" cy="3808095"/>
            <wp:effectExtent l="0" t="0" r="0" b="1905"/>
            <wp:docPr id="1" name="Рисунок 1" descr="Linear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Lay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 разметки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есть интересный атрибут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android:layout_weight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назначает индивидуальный вес для дочернего элемента. Этот атрибут определяет "важность" представления и позволяет этому элементу расширяться, чтобы заполнить любое оставшееся пространство в родительском представлении. Заданный по умолчанию вес является нулевым.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Например, если есть три текстовых поля, и двум из них объявлен вес со значением 1, в то время как другому не даётся никакого веса (0), третье текстовое поле без веса не будет </w:t>
      </w:r>
      <w:proofErr w:type="gram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расширяться</w:t>
      </w:r>
      <w:proofErr w:type="gram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займёт область, определяемую размером текста, отображаемого этим полем. Другие два расширятся одинаково, чтобы заполнить остаток пространства, не занятого третьим полем. Если третьему полю присвоить вес 2 (вместо 0), это поле будет объявлено как "более важное", чем два других, так что третье поле получит 50% общего пространства, в то время как первые два получат по 25% общего пространства.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можно указать атрибут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android:weightSum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Если атрибуту присвоить значение 100, то можно указывать вес дочерних элементов в удобном виде, как в процентах. Такой способ широко используется веб-мастерами при вёрстке.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Создадим простейшую разметку таким образом, чтобы дочерний элемент занимал половину родительского контейнера: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&lt;LinearLayout xmlns:android="http://schemas.android.com/apk/res/android"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android:layout_height="match_parent"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android:background="#0000FF"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      android:orientation="vertical"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android:weightSum="100"&gt;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&lt;LinearLayout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android:layout_width="fill_parent"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android:layout_height="0dp"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android:layout_weight="50"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android:background="#FFFF00"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android:gravity="center"&gt;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android:layout_margin="10dp"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android:gravity="center"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android:text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="и треснул мир напополам"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       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android:textColor="#000000"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android:textSize="20sp"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android:textStyle="bold"/&gt;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&lt;/LinearLayout&gt;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&lt;/LinearLayout&gt;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783B85DD" wp14:editId="1E8B5710">
            <wp:extent cx="2141220" cy="3808095"/>
            <wp:effectExtent l="0" t="0" r="0" b="1905"/>
            <wp:docPr id="2" name="Рисунок 2" descr="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igh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Примеры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Рассмотрим возможности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примерах.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Создадим 7 текстовых меток и присвоим им цвета радуги. Расположим их друг за другом. Получим следующий результат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2B27B77" wp14:editId="743775E5">
            <wp:extent cx="1724628" cy="2868050"/>
            <wp:effectExtent l="0" t="0" r="9525" b="8890"/>
            <wp:docPr id="3" name="Рисунок 3" descr="http://rusproject.narod.ru/android/linear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usproject.narod.ru/android/linearlayou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774" cy="28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Отцентрируем текст в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 помощи свойства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Gravity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установив значение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Center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Аналогично поступим и с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выровнять по центру текстовые метки.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5661C26E" wp14:editId="7F6CE0E1">
            <wp:extent cx="1794048" cy="2987955"/>
            <wp:effectExtent l="0" t="0" r="0" b="3175"/>
            <wp:docPr id="4" name="Рисунок 4" descr="http://rusproject.narod.ru/android/linear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usproject.narod.ru/android/linearlayou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43" cy="29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Цветные полоски получились слишком узкими. Расширим их за счет увеличения размера шрифта (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TextSize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у текстовых меток.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2799A094" wp14:editId="4BB2141F">
            <wp:extent cx="1944432" cy="3231510"/>
            <wp:effectExtent l="0" t="0" r="0" b="7620"/>
            <wp:docPr id="5" name="Рисунок 5" descr="http://rusproject.narod.ru/android/linearlay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usproject.narod.ru/android/linearlayout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1" cy="32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Стало чуть лучше, но все равно пропадает много свободного пространства. Совсем не хочется видеть чёрный цвет сверху и снизу. Здесь нам придёт на помощь свойство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</w:t>
      </w:r>
      <w:proofErr w:type="spellEnd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weight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Так как число 7 не совсем удобное для деления, то поступим следующим образом. Пяти элементам присвоим вес 0.14, а двум - 0.15, что в сумме даст 1.0. Теперь элементы равномерно заполнят весь экран.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0ED8A4E9" wp14:editId="283B454E">
            <wp:extent cx="1805593" cy="3005031"/>
            <wp:effectExtent l="0" t="0" r="4445" b="5080"/>
            <wp:docPr id="6" name="Рисунок 6" descr="http://rusproject.narod.ru/android/linearlay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usproject.narod.ru/android/linearlayout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585" cy="30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мы хотим сделать плавное увеличение высоты полоски, то вес нужно распределить таким образом: 0.08, 0.10, 0.12, 0.14, 0.16, 0.18, 0.22.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E5AA21C" wp14:editId="260A1179">
            <wp:extent cx="1875098" cy="3120706"/>
            <wp:effectExtent l="0" t="0" r="0" b="3810"/>
            <wp:docPr id="7" name="Рисунок 7" descr="http://rusproject.narod.ru/android/linearlay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usproject.narod.ru/android/linearlayout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90" cy="31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Чем хорош этот способ? Мы не привязываемся к точным размерам, а позволяем системе самой 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расчитывать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равномерное распределение элементов по экрану. Если в 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Eclipse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 выберите режим 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Landscape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экран будет выводиться в альбомном режиме и при этом элементы по-прежнему будет равномерно распределены.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6FB6314D" wp14:editId="3B8E4E1C">
            <wp:extent cx="4560425" cy="2751312"/>
            <wp:effectExtent l="0" t="0" r="0" b="0"/>
            <wp:docPr id="8" name="Рисунок 8" descr="http://rusproject.narod.ru/android/linearlayo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usproject.narod.ru/android/linearlayout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54" cy="2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Градиентный фон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вам нужен градиентный фон для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создайте в папке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drawable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xml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-файл, например,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gradient.xml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&lt;shape xmlns:android="http://schemas.android.com/apk/res/android"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android:shape="rectangle" 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&lt;gradient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android:angle="90"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android:endColor="#00FF00"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android:startColor="#FF0000"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shape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Далее остаётся только прописать файл в свойстве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Background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&lt;LinearLayout xmlns:android="http://schemas.android.com/apk/res/android"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android:layout_width="fill_parent"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android:layout_height="fill_parent"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394C74">
        <w:rPr>
          <w:rFonts w:ascii="Consolas" w:eastAsia="Times New Roman" w:hAnsi="Consolas" w:cs="Consolas"/>
          <w:b/>
          <w:bCs/>
          <w:color w:val="212529"/>
          <w:sz w:val="20"/>
          <w:szCs w:val="20"/>
          <w:lang w:val="en-US" w:eastAsia="ru-RU"/>
        </w:rPr>
        <w:t>android:background="@drawable/gradient"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android:orientation="vertical" 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5037146C" wp14:editId="6C174DE5">
            <wp:extent cx="2280285" cy="3808095"/>
            <wp:effectExtent l="0" t="0" r="5715" b="1905"/>
            <wp:docPr id="9" name="Рисунок 9" descr="LinearLayout с градиен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earLayout с градиентом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 xml:space="preserve">Меняем фон </w:t>
      </w:r>
      <w:proofErr w:type="spellStart"/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программно</w:t>
      </w:r>
      <w:proofErr w:type="spellEnd"/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программно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сменить фоновый цвет у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нужно вызвать метод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setBackgroundColor</w:t>
      </w:r>
      <w:proofErr w:type="spellEnd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Пример изменения фона можно найти в статье 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"http://developer.alexanderklimov.ru/android/catshop/color.php" </w:instrTex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Android</w:t>
      </w:r>
      <w:proofErr w:type="spellEnd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::Класс </w:t>
      </w:r>
      <w:proofErr w:type="spellStart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android.graphics.Color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Программная анимация компоновки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Хочу показать один пример программной анимации. Не знаю, имеет ли пример практическую ценность, но для общего развития не помешает. Добавьте в шаблон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несколько кнопок, текстовых полей и других элементов на ваше усмотрение. Далее пишем код для обработчика щелчка кнопки и вспомогательный класс для анимации: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>public void onClick(View view) {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LinearLayout linearLayout = (LinearLayout) findViewById(R.id.linearLayout);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linearLayout.startAnimation(new ViewAnimation());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class ViewAnimation extends Animation {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int centerX, centerY;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public void initialize(int width, int height, int parentWidth,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       int parentHeight) {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super.initialize(width, height, parentWidth, parentHeight);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setDuration(5000);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setFillAfter(true);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setInterpolator(new LinearInterpolator());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centerX = width / 2;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centerY = height / 2;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@Override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protected void applyTransformation(float interpolatedTime,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                   Transformation transformation) {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final Matrix matrix = transformation.getMatrix();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matrix.setScale(interpolatedTime, interpolatedTime);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Когда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щелкните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кнопке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LinearLayout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будет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плавно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увеличиваться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размерах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Данный приём можно использовать не только к компоновке, но и к любому объекту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View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Отключаем выравнивание по базовой линии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Допустим, у вас есть следующая разметка: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&lt;LinearLayout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android:layout_width="fill_parent"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android:layout_height="70dip"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android:background="#ffffff" 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android:layout_width="0dip"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android:layout_height="70dip"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android:gravity="center"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text="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Котик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android:textSize="15sp"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android:layout_width="0dip"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android:layout_height="70dip"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android:gravity="center"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text="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Кот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,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кошка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и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котята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android:textSize="15sp"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android:layout_width="0dip"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android:layout_height="70dip"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android:gravity="center"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text="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Кошечка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android:textSize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="15sp"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посмотрим, что получилось, то увидим, что средняя кнопка опустилась вниз.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41AE6C55" wp14:editId="5B7ECC59">
            <wp:extent cx="3333750" cy="763905"/>
            <wp:effectExtent l="0" t="0" r="0" b="0"/>
            <wp:docPr id="10" name="Рисунок 10" descr="baselineAlig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selineAlign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Строго говоря, разметка составлена не совсем правильно, используя жёстко установленные величины. Но будем считать, что такой код достался от другого программиста и заказчик не хочет его кардинально менять. Причина такого поведения кнопки в том, что по умолчанию 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пытается выравнивать элементы по некой базовой линии. А средняя кнопка имеет слишком длинный текст и она вот таким причудливым образом сместилась вниз. Можно попробовать использовать свойства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gravity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можно поступить проще. Добавьте атрибут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android:baselineAligned</w:t>
      </w:r>
      <w:proofErr w:type="spellEnd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="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false</w:t>
      </w:r>
      <w:proofErr w:type="spellEnd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"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 все три кнопки будут аккуратно находиться на одной линии. Имейте в виду, может </w:t>
      </w:r>
      <w:proofErr w:type="gram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пригодится</w:t>
      </w:r>
      <w:proofErr w:type="gram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Разделители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Начиная с API 11, у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появился новый атрибут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android:divider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позволяющий задать графический разделитель между кнопками. Также нужно явно включить использование разделителей через атрибут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android:showDividers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котором можно указать, каким образом использовать разделители - только в середине, в начале, в конце - можно комбинировать эти значения.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android:showDividers="beginning|middle|end"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Создадим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папке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res/drawable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separator.xml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&lt;shape xmlns:android="http://schemas.android.com/apk/res/android" 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&lt;size android:width="1dp"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&lt;solid android:color="#90909090"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shape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Разметка для активности: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xmlns:android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android:adjustViewBounds="true"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android:divider="@drawable/separator"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android:dividerPadding="3dp"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android:orientation="horizontal"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android:showDividers="middle" 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style="?android:attr/buttonBarButtonStyle"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android:text="Yes"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android:id="@+id/button1"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android:textColor="#00b0e4"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android:layout_width="fill_parent"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style="?android:attr/buttonBarButtonStyle"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android:text="No"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android:id="@+id/button2"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android:textColor="#00b0e4"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style="?android:attr/buttonBarButtonStyle"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android:text="Neutral"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android:id="@+id/button3"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android:textColor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="#00b0e4"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580CA1D7" wp14:editId="77A9A69E">
            <wp:extent cx="2858770" cy="1191895"/>
            <wp:effectExtent l="0" t="0" r="0" b="8255"/>
            <wp:docPr id="11" name="Рисунок 11" descr="http://developer.alexanderklimov.ru/android/views/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eloper.alexanderklimov.ru/android/views/view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Разделители могут оказаться полезными. В статье 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"http://cyrilmottier.com/2014/11/17/grid-spacing-on-android/" </w:instrTex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Grid</w:t>
      </w:r>
      <w:proofErr w:type="spellEnd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Spacing</w:t>
      </w:r>
      <w:proofErr w:type="spellEnd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on</w:t>
      </w:r>
      <w:proofErr w:type="spellEnd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394C7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Android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показан хороший пример на эту тему.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Допустим, мы хотим вывести в ряд три кнопки под каким-то компонентом, например, логотипом компании. Разметка может быть следующей.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xmlns:android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android:orientation="vertical"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android:padding="@dimen/spacing_medium"&gt;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android:layout_height="128dp"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android:background="@color/light_gray"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android:gravity="center"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android:text="@string/application_logo"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android:textAppearance="@android:style/TextAppearance.Material.Display1"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&lt;LinearLayout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android:id="@+id/buttons_container"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android:orientation="horizontal"&gt;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android:id="@+id/btn_first"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android:layout_width="0dp"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android:background="@drawable/purple"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android:text="@string/button_1"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android:id="@+id/btn_second"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android:layout_width="0dp"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android:background="@drawable/indigo"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android:text="@string/button_2"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android:id="@+id/btn_third"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android:layout_width="0dp"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android:layout_weight="1"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android:background="@drawable/teal"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android:text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="@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string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/button_3"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Вместо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@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dimen</w:t>
      </w:r>
      <w:proofErr w:type="spellEnd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spacing_medium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можете подставить 8dp, а цвета придумать свои, если будете проверять пример самостоятельно.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50F649EC" wp14:editId="137EBF46">
            <wp:extent cx="2858770" cy="1643380"/>
            <wp:effectExtent l="0" t="0" r="0" b="0"/>
            <wp:docPr id="12" name="Рисунок 12" descr="http://developer.alexanderklimov.ru/android/layout/linearlayo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veloper.alexanderklimov.ru/android/layout/linearlayout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Видно, что напрашивается дизайн в виде сетки. Отсутствие пространства между кнопками может создать неудобства у пользователя. Добавим их. У контейнера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@id/buttons_container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добавим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android:layout_marginTop="@dimen/spacing_medium"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у первой и второй кнопки добавим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android:layout_marginRight="@dimen/spacing_medium"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(напомню, можно использовать 8dp)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02DE09C7" wp14:editId="1B29BC76">
            <wp:extent cx="2858770" cy="1782445"/>
            <wp:effectExtent l="0" t="0" r="0" b="8255"/>
            <wp:docPr id="13" name="Рисунок 13" descr="http://developer.alexanderklimov.ru/android/layout/linearlayo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eveloper.alexanderklimov.ru/android/layout/linearlayout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Всё отлично работает до того момента, если нам понадобится 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программно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убрать с экрана третью кнопку. Сделать это можно через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View.GONE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И что мы увидим?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6E49BB04" wp14:editId="1D98697D">
            <wp:extent cx="2858770" cy="1782445"/>
            <wp:effectExtent l="0" t="0" r="0" b="8255"/>
            <wp:docPr id="14" name="Рисунок 14" descr="http://developer.alexanderklimov.ru/android/layout/linearlayo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veloper.alexanderklimov.ru/android/layout/linearlayout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вторая кнопка не выровнена по правому краю. Некрасиво. Очень плохим решением станет программный пересчёт всех величин, чтобы выровнять компоненты. Как вариант, использовать другой тип разметки, например,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GridLayout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Но у него есть свои проблемы с отступами и вам будет тяжело добиться нужного результата.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Проблема красиво решается с помощью упомянутых выше разделителей. Создадим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папке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res/drawable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spacer_medium.xml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 version="1.0" encoding="utf-8"?&gt;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&lt;shape xmlns:android="http://schemas.android.com/apk/res/android"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android:shape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rectangle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&lt;size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android:width="@dimen/spacing_medium"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android:height="@dimen/spacing_medium"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&lt;solid android:color="@android:color/transparent" 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shape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Применим разделители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xmlns:android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android:divider="@drawable/spacer_medium"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android:orientation="vertical"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android:padding="@dimen/spacing_medium"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android:showDividers="middle"&gt;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&lt;!-- TextView --&gt;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&lt;LinearLayout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android:id="@+id/buttons_container"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android:divider="@drawable/spacer_medium"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android:orientation="horizontal"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android:showDividers="middle"&gt;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&lt;!--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Buttons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--&gt;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кнопки всегда будут аккуратно выравнены по краям, независимо от их количества - две или три.</w:t>
      </w:r>
    </w:p>
    <w:p w:rsidR="00394C74" w:rsidRPr="00394C74" w:rsidRDefault="00394C74" w:rsidP="00394C74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 xml:space="preserve">Программное создание разметки </w:t>
      </w:r>
      <w:proofErr w:type="spellStart"/>
      <w:r w:rsidRPr="00394C74">
        <w:rPr>
          <w:rFonts w:ascii="Segoe UI" w:eastAsia="Times New Roman" w:hAnsi="Segoe UI" w:cs="Segoe UI"/>
          <w:sz w:val="36"/>
          <w:szCs w:val="36"/>
          <w:lang w:eastAsia="ru-RU"/>
        </w:rPr>
        <w:t>LinearLayout</w:t>
      </w:r>
      <w:proofErr w:type="spellEnd"/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некоторых случаях может понадобиться создать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программным способом. Сначала создаётся объект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LayoutParams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 его основе создаётся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позже в него добавляются дочерние компоненты.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LayoutParams params = newLinearLayout.LayoutParams(LayoutParams.MATCH_PARENT, 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LayoutParams.WRAP_CONTENT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);</w:t>
      </w:r>
      <w:proofErr w:type="gramEnd"/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// create a 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LinearLayout layout = newLinearLayout(this);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layout.setOrientation(LinearLayout.VERTICAL);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// create a 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TextView textView = newTextView(this);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textView.setText("This is a TextView");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textView.setLayoutParams(params);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// create a 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Button button = newButton(this);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button.setText("This is a Button");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button.setLayoutParams(params);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// adds the 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layout.addView(textView);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// adds the 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layout.addView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(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button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// create a layout param for the layout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LinearLayout.LayoutParams layoutParam = </w:t>
      </w:r>
      <w:proofErr w:type="gramStart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newLinearLayout.LayoutParams(</w:t>
      </w:r>
      <w:proofErr w:type="gramEnd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LayoutParams.MATCH_PARENT,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LayoutParams.WRAP_CONTENT);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this.addContentView(</w:t>
      </w:r>
      <w:proofErr w:type="gramEnd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layout, layoutParam);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</w:t>
      </w:r>
      <w:proofErr w:type="spell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программно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управлять настройками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через тот же объект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LayoutParams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gram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Разместите кнопку</w:t>
      </w:r>
      <w:proofErr w:type="gram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обработчиком щелчка.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&lt;?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xml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version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="1.0"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encoding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="utf-8"?&gt;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LinearLayout</w:t>
      </w:r>
      <w:proofErr w:type="spellEnd"/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lastRenderedPageBreak/>
        <w:t xml:space="preserve">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xmlns:android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="http://schemas.android.com/apk/res/android"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xmlns:tools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="http://schemas.android.com/tools"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android:layout_width="match_parent"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android:layout_height="match_parent"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android:orientation="vertical"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android:paddingBottom="@dimen/activity_vertical_margin"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android:paddingLeft="@dimen/activity_horizontal_margin"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android:paddingRight="@dimen/activity_horizontal_margin"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android:paddingTop="@dimen/activity_vertical_margin"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tools:context="ru.alexanderklimov.as21.MainActivity"&gt;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&lt;TextView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android:id="@+id/textView"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android:text="Large Text"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android:textAppearance="?android:attr/textAppearanceLarge"/&gt;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&lt;Button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android:id="@+id/button"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android:layout_width="wrap_content"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android:layout_height="wrap_content"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android:onClick="onClick"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android:text="Meow"/&gt;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&lt;/LinearLayout&gt;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кнопки</w:t>
      </w:r>
      <w:r w:rsidRPr="00394C7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void onClick(View view) {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((TextView)findViewById(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R.id.textView)).</w:t>
      </w:r>
      <w:proofErr w:type="gramStart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setText(</w:t>
      </w:r>
      <w:proofErr w:type="gramEnd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Меняем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отступ</w:t>
      </w: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программно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LinearLayout.LayoutParams params = (LinearLayout.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LayoutParams) view.getLayoutParams();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params.leftMargin</w:t>
      </w:r>
      <w:proofErr w:type="spellEnd"/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+= 5;</w:t>
      </w:r>
    </w:p>
    <w:p w:rsidR="00394C74" w:rsidRPr="00394C74" w:rsidRDefault="00394C74" w:rsidP="00394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94C74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394C74" w:rsidRPr="00394C74" w:rsidRDefault="00394C74" w:rsidP="00394C7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Каждый щелчок на кнопке </w:t>
      </w:r>
      <w:proofErr w:type="gramStart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будет увеличивать отступ на пять единиц и кнопка</w:t>
      </w:r>
      <w:proofErr w:type="gram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будет смещаться в сторону. Интересно, что если убрать </w:t>
      </w:r>
      <w:proofErr w:type="spellStart"/>
      <w:r w:rsidRPr="00394C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TextView</w:t>
      </w:r>
      <w:proofErr w:type="spellEnd"/>
      <w:r w:rsidRPr="00394C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кнопка перестаёт двигаться. Причина мне неизвестна.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6D2C"/>
    <w:multiLevelType w:val="multilevel"/>
    <w:tmpl w:val="F4B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74"/>
    <w:rsid w:val="00394C74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C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C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layout/linearlayout.ph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://developer.alexanderklimov.ru/android/layout/linearlayout.php" TargetMode="External"/><Relationship Id="rId12" Type="http://schemas.openxmlformats.org/officeDocument/2006/relationships/hyperlink" Target="http://developer.alexanderklimov.ru/android/layout/linearlayout.ph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layout/linearlayout.php" TargetMode="External"/><Relationship Id="rId11" Type="http://schemas.openxmlformats.org/officeDocument/2006/relationships/hyperlink" Target="http://developer.alexanderklimov.ru/android/layout/linearlayout.php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developer.alexanderklimov.ru/android/layout/linearlayout.ph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layout/linearlayout.ph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3061</Words>
  <Characters>17453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2020-02-05T01:37:00Z</dcterms:created>
  <dcterms:modified xsi:type="dcterms:W3CDTF">2020-02-05T01:43:00Z</dcterms:modified>
</cp:coreProperties>
</file>