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F12" w:rsidRPr="00207F12" w:rsidRDefault="00207F12" w:rsidP="00207F12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RelativeLayout</w:t>
      </w:r>
      <w:proofErr w:type="spellEnd"/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ReiativeLayout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(относительная разметка) находится в разделе </w:t>
      </w: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Layouts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позволяет дочерним компонентам определять свою позицию относительно родительского компонента или относительно соседних дочерних элементов (по идентификатору элемента). В </w:t>
      </w: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RelativeLayout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дочерние элементы расположены так, что если первый элемент расположен по центру экрана, другие элементы, выровненные относительно первого элемента, будут выровнены относительно центра экрана. При таком расположении, при объявлении разметки в XML-файле, элемент, на который будут ссылаться для позиционирования другие объекты представления, должен быть объявлен раньше, чем другие элементы, которые обращаются к нему по его идентификатору.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Важные атрибуты, которые связаны с родителем.</w:t>
      </w:r>
    </w:p>
    <w:p w:rsidR="00207F12" w:rsidRPr="00207F12" w:rsidRDefault="00207F12" w:rsidP="00207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android:layout_alignParentBottom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относительно нижнего края родителя</w:t>
      </w:r>
    </w:p>
    <w:p w:rsidR="00207F12" w:rsidRPr="00207F12" w:rsidRDefault="00207F12" w:rsidP="00207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android:layout_alignParentLeft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относительно левого края родителя</w:t>
      </w:r>
    </w:p>
    <w:p w:rsidR="00207F12" w:rsidRPr="00207F12" w:rsidRDefault="00207F12" w:rsidP="00207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android:layout_alignParentRight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относительно правого края родителя</w:t>
      </w:r>
    </w:p>
    <w:p w:rsidR="00207F12" w:rsidRPr="00207F12" w:rsidRDefault="00207F12" w:rsidP="00207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android:layout_alignParentTop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относительно верхнего края родителя</w:t>
      </w:r>
    </w:p>
    <w:p w:rsidR="00207F12" w:rsidRPr="00207F12" w:rsidRDefault="00207F12" w:rsidP="00207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android:layout_centerInParent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по центру родителя по вертикали и горизонтали</w:t>
      </w:r>
    </w:p>
    <w:p w:rsidR="00207F12" w:rsidRPr="00207F12" w:rsidRDefault="00207F12" w:rsidP="00207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android:layout_centerHorizontal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по центру родителя по горизонтали</w:t>
      </w:r>
    </w:p>
    <w:p w:rsidR="00207F12" w:rsidRPr="00207F12" w:rsidRDefault="00207F12" w:rsidP="00207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android:layout_centerVertical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выравнивание по центру родителя по вертикали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Некоторые атрибуты можно использовать вместе, чтобы добиться нужного эффекта, например, </w:t>
      </w:r>
      <w:proofErr w:type="gramStart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разместить компонент</w:t>
      </w:r>
      <w:proofErr w:type="gram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верхнем правом углу.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243195" cy="3529965"/>
            <wp:effectExtent l="0" t="0" r="0" b="0"/>
            <wp:docPr id="5" name="Рисунок 5" descr="Атрибуты 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трибуты Reiative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 можно размещать не только относительно родителя, но и относительно других компонентов. Для этого все компоненты должны иметь свой идентификатор, по которому их можно будет отличать друг от друга. В этом случае вы можете задействовать другие атрибуты.</w:t>
      </w:r>
    </w:p>
    <w:p w:rsidR="00207F12" w:rsidRPr="00207F12" w:rsidRDefault="00207F12" w:rsidP="00207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android:layout_above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размещается над указанным компонентом</w:t>
      </w:r>
    </w:p>
    <w:p w:rsidR="00207F12" w:rsidRPr="00207F12" w:rsidRDefault="00207F12" w:rsidP="00207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android:layout_below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размещается под указанным компонентом</w:t>
      </w:r>
    </w:p>
    <w:p w:rsidR="00207F12" w:rsidRPr="00207F12" w:rsidRDefault="00207F12" w:rsidP="00207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android:layout_alignLeft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выравнивается по левому краю указанного компонента</w:t>
      </w:r>
    </w:p>
    <w:p w:rsidR="00207F12" w:rsidRPr="00207F12" w:rsidRDefault="00207F12" w:rsidP="00207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android:layout_alignRight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выравнивается по правому краю указанного компонента</w:t>
      </w:r>
    </w:p>
    <w:p w:rsidR="00207F12" w:rsidRPr="00207F12" w:rsidRDefault="00207F12" w:rsidP="00207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android:layout_alignTop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выравнивается по верхнему краю указанного компонента</w:t>
      </w:r>
    </w:p>
    <w:p w:rsidR="00207F12" w:rsidRPr="00207F12" w:rsidRDefault="00207F12" w:rsidP="00207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android:layout_alignBottom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выравнивается по нижнему краю указанного компонента</w:t>
      </w:r>
    </w:p>
    <w:p w:rsidR="00207F12" w:rsidRPr="00207F12" w:rsidRDefault="00207F12" w:rsidP="00207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android:layout_toLeftOf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правый край компонента размещается слева от указанного компонента</w:t>
      </w:r>
    </w:p>
    <w:p w:rsidR="00207F12" w:rsidRPr="00207F12" w:rsidRDefault="00207F12" w:rsidP="00207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android:layout_toRightOf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левый край компонент размещается справа от указанного компонента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757420" cy="8194675"/>
            <wp:effectExtent l="0" t="0" r="5080" b="0"/>
            <wp:docPr id="4" name="Рисунок 4" descr="Атрибуты 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трибуты Reiative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81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компоненты "не прилипали" друг к другу, используются атрибуты, добавляющие пространство между ними.</w:t>
      </w:r>
    </w:p>
    <w:p w:rsidR="00207F12" w:rsidRPr="00207F12" w:rsidRDefault="00207F12" w:rsidP="00207F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android:layout_marginTop</w:t>
      </w:r>
      <w:proofErr w:type="spellEnd"/>
    </w:p>
    <w:p w:rsidR="00207F12" w:rsidRPr="00207F12" w:rsidRDefault="00207F12" w:rsidP="00207F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android:layout_marginBottom</w:t>
      </w:r>
      <w:proofErr w:type="spellEnd"/>
    </w:p>
    <w:p w:rsidR="00207F12" w:rsidRPr="00207F12" w:rsidRDefault="00207F12" w:rsidP="00207F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android:layout_marginLeft</w:t>
      </w:r>
      <w:proofErr w:type="spellEnd"/>
    </w:p>
    <w:p w:rsidR="00207F12" w:rsidRPr="00207F12" w:rsidRDefault="00207F12" w:rsidP="00207F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android:layout_marginRight</w:t>
      </w:r>
      <w:proofErr w:type="spellEnd"/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простой пример. Допустим, мы хотим поместить на экран элементы </w:t>
      </w: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EditText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Кнопка должна находиться справа от текстового поля. Текстовое поле при этом должно быть выравнено слева относительно родительского элемента (компоновки) и слева относительно кнопки. В свою очередь кнопка должна быть выравнена справа относительно шаблона компоновки.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layout_alignParentLeft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android:layout_toLeftOf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android:hint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="Введите имя кота..."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layout_alignParentRight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Нажми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нежно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!"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многих случаях грамотная относительная компоновка хорошо смотрится в альбомной и портретной ориентации.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3808095" cy="2280285"/>
            <wp:effectExtent l="0" t="0" r="1905" b="5715"/>
            <wp:docPr id="3" name="Рисунок 3" descr="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iative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12" w:rsidRPr="00207F12" w:rsidRDefault="00207F12" w:rsidP="00207F1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207F1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Программное создание относительной разметки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понадобится динамически создавать относительную разметку в коде, то делается это следующим образом: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RelativeLayout.LayoutParams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RelativeLayout.LayoutParams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params.addRule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RelativeLayout.ALIGN_PARENT_LEFT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use same id as defined when adding the button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params.addRule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RelativeLayout.LEFT_OF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1001);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editText.setLayoutParams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editText.setHint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Введите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кота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....");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Button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RelativeLayout.LayoutParams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params2 = new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RelativeLayout.LayoutParams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params2.addRule(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RelativeLayout.ALIGN_PARENT_RIGHT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button.setLayoutParams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params2);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Нажми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нежно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!");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give the button an id that we know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1001);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layout = new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layout.setLayoutParams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layout.addView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layout.addView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setContentView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Создавать компоновку для относительной разметки чуть сложнее, чем для линейной компоновки. Рассмотрим ещё один пример. Предположим, нам нужен такой экран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08095" cy="2280285"/>
            <wp:effectExtent l="0" t="0" r="1905" b="5715"/>
            <wp:docPr id="2" name="Рисунок 2" descr="Rei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iativeLay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Шаг 1: В XML-файле задаем относительную компоновку.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Шаг 2: Определяем дочерние элементы. В нашем случае мы имеем семь текстовых меток разного цвета. Каждому элементу присваиваем необходимые свойства: текст, цвет, размер символов и так далее.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Шаг 3: Определяем правила относительной разметки.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Красная метка должна находиться в правом верхнем углу родительского элемента.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Оранжевая метка должна располагаться по центру по горизонтали относительно </w:t>
      </w:r>
      <w:proofErr w:type="gramStart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родительского</w:t>
      </w:r>
      <w:proofErr w:type="gram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элемент.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Желтая метка выравнивается по правой части родительского элемента.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Зелёная метка выравнивается по центру (по вертикали) и выводится слева от синей метки.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Синяя метка выравнивается по центру (по вертикали и горизонтали) относительно родительского элемента, т.е. точно по центру.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Метка цвета индиго выравнивается по центру (по вертикали) и выводится справа от синей метки.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Фиолетовая метка выводится в нижней части родительского элемента и занимает всю её ширину.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разметки</w:t>
      </w:r>
      <w:r w:rsidRPr="00207F1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="@+id/TextView01"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="#f00"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="25dp"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="RED"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="@+id/TextView02"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layout_centerHorizontal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="#ffa500"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="25dp"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="ORANGE"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="@+id/TextView03"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layout_alignParentRight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="#ffff00"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="25dp"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="YELLOW"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="@+id/TextView04"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layout_centerVertical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android:layout_toLeftOf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="@+id/TextView05"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="#0f0"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="25dp"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="GREEN"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="@+id/TextView05"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layout_centerInParent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layout_margin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="10dp"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="#00f"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="25dp"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="BLUE"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fff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="@+id/TextView06"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layout_centerVertical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android:layout_toRightOf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="@+id/TextView05"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="#4b0082"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="25dp"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="INDIGO"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fff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="@+id/TextView07"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layout_alignParentBottom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="#ee82ee"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="25dp"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="VIOLET"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разработке макета с относительной разметкой следите, чтобы элементы не налезали друг на друга (можете получить сообщение об ошибке). Старайтесь не усложнять макет и не забывайте присваивать уникальный идентификатор каждому элементу. Проверяйте макет в разных режимах ориентации.</w:t>
      </w:r>
    </w:p>
    <w:p w:rsidR="00207F12" w:rsidRPr="00207F12" w:rsidRDefault="00207F12" w:rsidP="00207F1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207F1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lastRenderedPageBreak/>
        <w:t>Создаём неподвижную полоску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 </w:t>
      </w: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RelativeLayout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создать неподвижную полоску внизу экрана, которая не будет прокручиваться вместе со списком. Для этого используется атрибут </w:t>
      </w:r>
      <w:proofErr w:type="spellStart"/>
      <w:r w:rsidRPr="00207F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android:layout_alignParentBottom</w:t>
      </w:r>
      <w:proofErr w:type="spellEnd"/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родственные ему атрибуты для верхней части. Вот простой пример со списком.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xmlns:android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="http://schemas.android.com/apk/res/android"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="@+id/listView1"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layout_bottom_bar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layout_alignParentBottom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="#222222"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clickable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="horizontal"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="5dip" 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="@+id/button1"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="#000000"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="5dip"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Неподвижная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часть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textColor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="#FFFFFF" /&gt;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простой код для создания прокручиваемого списка, чтобы увидеть эффект неподвижной полоски с кнопкой.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ru.alexanderklimov.relativelayout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android.widget.ArrayAdapter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android.widget.ListView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RelativeLayoutActivity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R.id.listView1);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определяем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массив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типа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bookmarkStart w:id="0" w:name="_GoBack"/>
      <w:bookmarkEnd w:id="0"/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catnames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String[] { "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Барсик</w:t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"Мурка", "Васька", 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Томасина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", "Кристина", "Пушок", "Дымка",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"Кузя", "Китти", "Масяня", "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Симба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}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используем адаптер данных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&lt;String&gt; adapter = new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</w:t>
      </w:r>
      <w:proofErr w:type="gram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&gt;(</w:t>
      </w:r>
      <w:proofErr w:type="gram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android.R.layout.simple_list_item_1, 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catnames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207F1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listView.setAdapter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adapter</w:t>
      </w:r>
      <w:proofErr w:type="spellEnd"/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207F12" w:rsidRPr="00207F12" w:rsidRDefault="00207F12" w:rsidP="00207F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07F1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7F1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Запускаем проект и любуемся своей работой:</w:t>
      </w:r>
    </w:p>
    <w:p w:rsidR="00207F12" w:rsidRPr="00207F12" w:rsidRDefault="00207F12" w:rsidP="00207F1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0285" cy="3808095"/>
            <wp:effectExtent l="0" t="0" r="5715" b="1905"/>
            <wp:docPr id="1" name="Рисунок 1" descr="Rel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iveLay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77CB"/>
    <w:multiLevelType w:val="multilevel"/>
    <w:tmpl w:val="E9D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5A0316"/>
    <w:multiLevelType w:val="multilevel"/>
    <w:tmpl w:val="33D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5018BC"/>
    <w:multiLevelType w:val="multilevel"/>
    <w:tmpl w:val="2188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12"/>
    <w:rsid w:val="00207F12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7F1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7F1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207F12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F1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7F12"/>
    <w:rPr>
      <w:rFonts w:eastAsia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07F12"/>
    <w:rPr>
      <w:rFonts w:eastAsia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07F1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7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F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7F12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07F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7F1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7F1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207F12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F1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7F12"/>
    <w:rPr>
      <w:rFonts w:eastAsia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07F12"/>
    <w:rPr>
      <w:rFonts w:eastAsia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07F1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7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F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7F12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07F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1791</Words>
  <Characters>10211</Characters>
  <Application>Microsoft Office Word</Application>
  <DocSecurity>0</DocSecurity>
  <Lines>85</Lines>
  <Paragraphs>23</Paragraphs>
  <ScaleCrop>false</ScaleCrop>
  <Company/>
  <LinksUpToDate>false</LinksUpToDate>
  <CharactersWithSpaces>11979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2020-02-05T01:52:00Z</dcterms:created>
  <dcterms:modified xsi:type="dcterms:W3CDTF">2020-02-05T01:52:00Z</dcterms:modified>
</cp:coreProperties>
</file>