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ACF" w:rsidRPr="003E0ACF" w:rsidRDefault="003E0ACF" w:rsidP="003E0ACF">
      <w:pPr>
        <w:shd w:val="clear" w:color="auto" w:fill="FFFFFF"/>
        <w:spacing w:before="360" w:after="360"/>
        <w:outlineLvl w:val="0"/>
        <w:rPr>
          <w:rFonts w:ascii="Helvetica" w:eastAsia="Times New Roman" w:hAnsi="Helvetica" w:cs="Helvetica"/>
          <w:color w:val="8A6D3B"/>
          <w:spacing w:val="-5"/>
          <w:kern w:val="36"/>
          <w:sz w:val="84"/>
          <w:szCs w:val="84"/>
          <w:lang w:eastAsia="ru-RU"/>
        </w:rPr>
      </w:pPr>
      <w:proofErr w:type="spellStart"/>
      <w:r w:rsidRPr="003E0ACF">
        <w:rPr>
          <w:rFonts w:ascii="Helvetica" w:eastAsia="Times New Roman" w:hAnsi="Helvetica" w:cs="Helvetica"/>
          <w:color w:val="8A6D3B"/>
          <w:spacing w:val="-5"/>
          <w:kern w:val="36"/>
          <w:sz w:val="84"/>
          <w:szCs w:val="84"/>
          <w:lang w:eastAsia="ru-RU"/>
        </w:rPr>
        <w:t>TableLayout</w:t>
      </w:r>
      <w:proofErr w:type="spellEnd"/>
      <w:r w:rsidRPr="003E0ACF">
        <w:rPr>
          <w:rFonts w:ascii="Helvetica" w:eastAsia="Times New Roman" w:hAnsi="Helvetica" w:cs="Helvetica"/>
          <w:color w:val="8A6D3B"/>
          <w:spacing w:val="-5"/>
          <w:kern w:val="36"/>
          <w:sz w:val="84"/>
          <w:szCs w:val="84"/>
          <w:lang w:eastAsia="ru-RU"/>
        </w:rPr>
        <w:t xml:space="preserve"> и </w:t>
      </w:r>
      <w:proofErr w:type="spellStart"/>
      <w:r w:rsidRPr="003E0ACF">
        <w:rPr>
          <w:rFonts w:ascii="Helvetica" w:eastAsia="Times New Roman" w:hAnsi="Helvetica" w:cs="Helvetica"/>
          <w:color w:val="8A6D3B"/>
          <w:spacing w:val="-5"/>
          <w:kern w:val="36"/>
          <w:sz w:val="84"/>
          <w:szCs w:val="84"/>
          <w:lang w:eastAsia="ru-RU"/>
        </w:rPr>
        <w:t>TableRow</w:t>
      </w:r>
      <w:proofErr w:type="spellEnd"/>
    </w:p>
    <w:p w:rsidR="003E0ACF" w:rsidRPr="003E0ACF" w:rsidRDefault="003E0ACF" w:rsidP="003E0AC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Разметка </w:t>
      </w:r>
      <w:proofErr w:type="spellStart"/>
      <w:r w:rsidRPr="003E0AC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TableLayout</w:t>
      </w:r>
      <w:proofErr w:type="spellEnd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(Табличная разметка) позиционирует свои дочерние элементы в строки и столбцы, как это привыкли делать веб-мастера в теге </w:t>
      </w:r>
      <w:proofErr w:type="spellStart"/>
      <w:r w:rsidRPr="003E0AC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table</w:t>
      </w:r>
      <w:proofErr w:type="spellEnd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</w:t>
      </w:r>
      <w:proofErr w:type="spellStart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TableLayout</w:t>
      </w:r>
      <w:proofErr w:type="spellEnd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не отображает линии обрамления для их строк, столбцов или ячеек. </w:t>
      </w:r>
      <w:proofErr w:type="spellStart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TableLayout</w:t>
      </w:r>
      <w:proofErr w:type="spellEnd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может иметь строки с разным количеством ячеек. При формировании разметки таблицы некоторые ячейки при необходимости можно оставлять пустыми. При создании разметки для строк используются объекты </w:t>
      </w:r>
      <w:proofErr w:type="spellStart"/>
      <w:r w:rsidRPr="003E0AC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TableRow</w:t>
      </w:r>
      <w:proofErr w:type="spellEnd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, которые являются дочерними классами </w:t>
      </w:r>
      <w:proofErr w:type="spellStart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TableLayout</w:t>
      </w:r>
      <w:proofErr w:type="spellEnd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(каждый </w:t>
      </w:r>
      <w:proofErr w:type="spellStart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TableRow</w:t>
      </w:r>
      <w:proofErr w:type="spellEnd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определяет единственную строку в таблице). Строка может не иметь ячеек или иметь одну и более ячеек, которые являются контейнерами для других объектов. В ячейку допускается вкладывать </w:t>
      </w:r>
      <w:proofErr w:type="gramStart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другой</w:t>
      </w:r>
      <w:proofErr w:type="gramEnd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TableLayout</w:t>
      </w:r>
      <w:proofErr w:type="spellEnd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или </w:t>
      </w:r>
      <w:proofErr w:type="spellStart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LinearLayout</w:t>
      </w:r>
      <w:proofErr w:type="spellEnd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3E0ACF" w:rsidRPr="003E0ACF" w:rsidRDefault="003E0ACF" w:rsidP="003E0AC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proofErr w:type="spellStart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TableLayout</w:t>
      </w:r>
      <w:proofErr w:type="spellEnd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удобно использовать, например, при создании логических игр типа </w:t>
      </w:r>
      <w:proofErr w:type="spellStart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Судоку</w:t>
      </w:r>
      <w:proofErr w:type="spellEnd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Крестики-Нолики и т.п.</w:t>
      </w:r>
    </w:p>
    <w:p w:rsidR="003E0ACF" w:rsidRPr="003E0ACF" w:rsidRDefault="003E0ACF" w:rsidP="003E0AC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Вот несколько правил для </w:t>
      </w:r>
      <w:proofErr w:type="spellStart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TableLayout</w:t>
      </w:r>
      <w:proofErr w:type="spellEnd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Во-первых, ширина каждой колонки определяется по наиболее широкому содержимому в колонке. Дочерние элементы используют в атрибутах значение </w:t>
      </w:r>
      <w:proofErr w:type="spellStart"/>
      <w:r w:rsidRPr="003E0AC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match_parent</w:t>
      </w:r>
      <w:proofErr w:type="spellEnd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Атрибут </w:t>
      </w:r>
      <w:proofErr w:type="spellStart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TableRow</w:t>
      </w:r>
      <w:proofErr w:type="spellEnd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для </w:t>
      </w:r>
      <w:proofErr w:type="spellStart"/>
      <w:r w:rsidRPr="003E0AC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layout_height</w:t>
      </w:r>
      <w:proofErr w:type="spellEnd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всегда </w:t>
      </w:r>
      <w:proofErr w:type="spellStart"/>
      <w:r w:rsidRPr="003E0ACF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ru-RU"/>
        </w:rPr>
        <w:t>wrap_content</w:t>
      </w:r>
      <w:proofErr w:type="spellEnd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Ячейки могут объединять колонки, но не ряды. Достигается слияние колонок через атрибут </w:t>
      </w:r>
      <w:proofErr w:type="spellStart"/>
      <w:r w:rsidRPr="003E0AC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layout_span</w:t>
      </w:r>
      <w:proofErr w:type="spellEnd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3E0ACF" w:rsidRPr="003E0ACF" w:rsidRDefault="003E0ACF" w:rsidP="003E0AC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Если атрибуту </w:t>
      </w:r>
      <w:proofErr w:type="spellStart"/>
      <w:r w:rsidRPr="003E0AC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android:stretchColumns</w:t>
      </w:r>
      <w:proofErr w:type="spellEnd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 компонента </w:t>
      </w:r>
      <w:proofErr w:type="spellStart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TableLayout</w:t>
      </w:r>
      <w:proofErr w:type="spellEnd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присвоить значение "*", то содержимое каждого компонента </w:t>
      </w:r>
      <w:proofErr w:type="spellStart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TableRow</w:t>
      </w:r>
      <w:proofErr w:type="spellEnd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может растягиваться на всю ширину макета.</w:t>
      </w:r>
    </w:p>
    <w:p w:rsidR="003E0ACF" w:rsidRPr="003E0ACF" w:rsidRDefault="003E0ACF" w:rsidP="003E0ACF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3E0ACF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Создаем таблицу прогноза погоды</w:t>
      </w:r>
    </w:p>
    <w:p w:rsidR="003E0ACF" w:rsidRPr="003E0ACF" w:rsidRDefault="003E0ACF" w:rsidP="003E0AC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Например, для создания таблицы прогноза погоды можно использовать следующий дизайн:</w:t>
      </w:r>
    </w:p>
    <w:p w:rsidR="003E0ACF" w:rsidRPr="003E0ACF" w:rsidRDefault="003E0ACF" w:rsidP="003E0A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первом ряду показать заголовок таблицы</w:t>
      </w:r>
    </w:p>
    <w:p w:rsidR="003E0ACF" w:rsidRPr="003E0ACF" w:rsidRDefault="003E0ACF" w:rsidP="003E0A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 втором ряду показать даты по типу календаря</w:t>
      </w:r>
    </w:p>
    <w:p w:rsidR="003E0ACF" w:rsidRPr="003E0ACF" w:rsidRDefault="003E0ACF" w:rsidP="003E0A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третьем ряду показать наибольшую температуру</w:t>
      </w:r>
    </w:p>
    <w:p w:rsidR="003E0ACF" w:rsidRPr="003E0ACF" w:rsidRDefault="003E0ACF" w:rsidP="003E0A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четвёртом ряду показать наименьшую температуру</w:t>
      </w:r>
    </w:p>
    <w:p w:rsidR="003E0ACF" w:rsidRPr="003E0ACF" w:rsidRDefault="003E0ACF" w:rsidP="003E0AC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пятом ряду показать графику (дождь, снег, облачность, солнце)</w:t>
      </w:r>
    </w:p>
    <w:p w:rsidR="003E0ACF" w:rsidRPr="003E0ACF" w:rsidRDefault="003E0ACF" w:rsidP="003E0ACF">
      <w:pPr>
        <w:rPr>
          <w:rFonts w:eastAsia="Times New Roman"/>
          <w:sz w:val="24"/>
          <w:szCs w:val="24"/>
          <w:lang w:eastAsia="ru-RU"/>
        </w:rPr>
      </w:pPr>
      <w:r w:rsidRPr="003E0ACF">
        <w:rPr>
          <w:rFonts w:eastAsia="Times New Roman"/>
          <w:sz w:val="24"/>
          <w:szCs w:val="24"/>
          <w:lang w:eastAsia="ru-RU"/>
        </w:rPr>
        <w:t>Показать код (щелкните мышкой)</w:t>
      </w:r>
    </w:p>
    <w:p w:rsidR="003E0ACF" w:rsidRPr="003E0ACF" w:rsidRDefault="003E0ACF" w:rsidP="003E0AC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альбомной ориентации наша разметка будет выглядеть следующим образом</w:t>
      </w:r>
    </w:p>
    <w:p w:rsidR="003E0ACF" w:rsidRPr="003E0ACF" w:rsidRDefault="003E0ACF" w:rsidP="003E0AC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5718175" cy="3425825"/>
            <wp:effectExtent l="0" t="0" r="0" b="3175"/>
            <wp:docPr id="5" name="Рисунок 5" descr="https://d339vfjsz5zott.cloudfront.net/155_Android-SDK_Table-Layouts/fig2-l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339vfjsz5zott.cloudfront.net/155_Android-SDK_Table-Layouts/fig2-lan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42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ACF" w:rsidRPr="003E0ACF" w:rsidRDefault="003E0ACF" w:rsidP="003E0ACF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3E0ACF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 xml:space="preserve">Программное создание </w:t>
      </w:r>
      <w:proofErr w:type="spellStart"/>
      <w:r w:rsidRPr="003E0ACF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TableLayout</w:t>
      </w:r>
      <w:proofErr w:type="spellEnd"/>
    </w:p>
    <w:p w:rsidR="003E0ACF" w:rsidRPr="003E0ACF" w:rsidRDefault="003E0ACF" w:rsidP="003E0ACF">
      <w:pPr>
        <w:rPr>
          <w:rFonts w:eastAsia="Times New Roman"/>
          <w:sz w:val="24"/>
          <w:szCs w:val="24"/>
          <w:lang w:eastAsia="ru-RU"/>
        </w:rPr>
      </w:pPr>
      <w:r w:rsidRPr="003E0ACF">
        <w:rPr>
          <w:rFonts w:eastAsia="Times New Roman"/>
          <w:sz w:val="24"/>
          <w:szCs w:val="24"/>
          <w:lang w:eastAsia="ru-RU"/>
        </w:rPr>
        <w:t>Показать код (щелкните мышкой)</w:t>
      </w:r>
    </w:p>
    <w:p w:rsidR="003E0ACF" w:rsidRPr="003E0ACF" w:rsidRDefault="003E0ACF" w:rsidP="003E0ACF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3E0ACF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Усадка, усушка, утруска</w:t>
      </w:r>
    </w:p>
    <w:p w:rsidR="003E0ACF" w:rsidRPr="003E0ACF" w:rsidRDefault="003E0ACF" w:rsidP="003E0AC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Если текст в ячейке таблицы слишком длинный, то он может растянуть ячейку таким образом, что часть текста просто выйдет за пределы видимости. Чтобы избежать данной проблемы, у </w:t>
      </w:r>
      <w:proofErr w:type="spellStart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контейнтера</w:t>
      </w:r>
      <w:proofErr w:type="spellEnd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</w:t>
      </w:r>
      <w:proofErr w:type="spellStart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TableLayout</w:t>
      </w:r>
      <w:proofErr w:type="spellEnd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есть атрибут </w:t>
      </w:r>
      <w:proofErr w:type="spellStart"/>
      <w:r w:rsidRPr="003E0AC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android:shrinkColumns</w:t>
      </w:r>
      <w:proofErr w:type="spellEnd"/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 Мы рассмотрим программное применение данного атрибута через метод </w:t>
      </w:r>
      <w:proofErr w:type="spellStart"/>
      <w:r w:rsidRPr="003E0AC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setColumnShrinkable</w:t>
      </w:r>
      <w:proofErr w:type="spellEnd"/>
      <w:r w:rsidRPr="003E0ACF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()</w:t>
      </w:r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</w:t>
      </w:r>
    </w:p>
    <w:p w:rsidR="003E0ACF" w:rsidRPr="003E0ACF" w:rsidRDefault="003E0ACF" w:rsidP="003E0AC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Для начала смоделируем ситуацию и поместим в одну из ячеек очень длинный текст, который не поместится на экран: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proofErr w:type="gram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</w:t>
      </w:r>
      <w:proofErr w:type="gram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version="1.0" encoding="utf-8"?&gt;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ScrollView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orientation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="vertical"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&lt;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TableLayout</w:t>
      </w:r>
      <w:proofErr w:type="spellEnd"/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tablelayout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fill_parent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TableRow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&lt;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TextView</w:t>
      </w:r>
      <w:proofErr w:type="spellEnd"/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android:text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="Щелкните на кнопке Усадка, чтобы увидеть, как длинный текст может уместиться в ячейке таблицы"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            </w:t>
      </w:r>
      <w:proofErr w:type="spellStart"/>
      <w:proofErr w:type="gram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padding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="3dip" /&gt;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&lt;/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TableRow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&lt;/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TableLayout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&lt;Button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="@+id/toggle"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layout_width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layout_height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</w:t>
      </w:r>
      <w:proofErr w:type="gram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text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Усадка</w:t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&lt;/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&lt;/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ScrollView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&gt;</w:t>
      </w:r>
    </w:p>
    <w:p w:rsidR="003E0ACF" w:rsidRPr="003E0ACF" w:rsidRDefault="003E0ACF" w:rsidP="003E0AC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Теперь напишем код для усадки текста: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public class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TableActivity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Activity {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private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boolean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mShrink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@Override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public void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R.layout.activity_test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final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TableLayout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table = (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TableLayout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R.id.tablelayout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Button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(Button)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R.id.toggle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button.setOnClickListener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(new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Button.OnClickListener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() {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public void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onClick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(View v) {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mShrink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!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mShrink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   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table.setColumnShrinkable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(0,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mShrink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});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   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mShrink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=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table.isColumnShrinkable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(0);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}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3E0ACF" w:rsidRPr="003E0ACF" w:rsidRDefault="003E0ACF" w:rsidP="003E0AC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858770" cy="1481455"/>
            <wp:effectExtent l="0" t="0" r="0" b="4445"/>
            <wp:docPr id="4" name="Рисунок 4" descr="Table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ableLayout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48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ACF" w:rsidRPr="003E0ACF" w:rsidRDefault="003E0ACF" w:rsidP="003E0AC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2858770" cy="1492885"/>
            <wp:effectExtent l="0" t="0" r="0" b="0"/>
            <wp:docPr id="3" name="Рисунок 3" descr="TableLay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ableLayou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149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ACF" w:rsidRPr="003E0ACF" w:rsidRDefault="003E0ACF" w:rsidP="003E0ACF">
      <w:pPr>
        <w:shd w:val="clear" w:color="auto" w:fill="FFFFFF"/>
        <w:spacing w:before="360" w:after="360" w:line="720" w:lineRule="atLeast"/>
        <w:outlineLvl w:val="1"/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</w:pPr>
      <w:r w:rsidRPr="003E0ACF">
        <w:rPr>
          <w:rFonts w:ascii="Helvetica" w:eastAsia="Times New Roman" w:hAnsi="Helvetica" w:cs="Helvetica"/>
          <w:color w:val="8A6D3B"/>
          <w:sz w:val="68"/>
          <w:szCs w:val="68"/>
          <w:lang w:eastAsia="ru-RU"/>
        </w:rPr>
        <w:t>Книжная полка</w:t>
      </w:r>
    </w:p>
    <w:p w:rsidR="003E0ACF" w:rsidRPr="003E0ACF" w:rsidRDefault="003E0ACF" w:rsidP="003E0AC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Создадим подобие книжной полки. Нам понадобится изображение одной полки, которая послужит фоном и изображение книги (найдите сами).</w:t>
      </w:r>
    </w:p>
    <w:p w:rsidR="003E0ACF" w:rsidRPr="003E0ACF" w:rsidRDefault="003E0ACF" w:rsidP="003E0AC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drawing>
          <wp:inline distT="0" distB="0" distL="0" distR="0">
            <wp:extent cx="4872990" cy="914400"/>
            <wp:effectExtent l="0" t="0" r="3810" b="0"/>
            <wp:docPr id="2" name="Рисунок 2" descr="http://developer.alexanderklimov.ru/android/layout/she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developer.alexanderklimov.ru/android/layout/shelf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299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ACF" w:rsidRPr="003E0ACF" w:rsidRDefault="003E0ACF" w:rsidP="003E0AC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</w:pPr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Подготовим</w:t>
      </w:r>
      <w:r w:rsidRPr="003E0AC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 xml:space="preserve"> </w:t>
      </w:r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разметку</w:t>
      </w:r>
      <w:r w:rsidRPr="003E0ACF">
        <w:rPr>
          <w:rFonts w:ascii="Helvetica" w:eastAsia="Times New Roman" w:hAnsi="Helvetica" w:cs="Helvetica"/>
          <w:color w:val="333333"/>
          <w:sz w:val="21"/>
          <w:szCs w:val="21"/>
          <w:lang w:val="en-US" w:eastAsia="ru-RU"/>
        </w:rPr>
        <w:t>.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&lt;?xml version="1.0" encoding="utf-8"?&gt;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&lt;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ScrollView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xmlns:android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="http://schemas.android.com/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apk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/res/android"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scrollView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android:layout_width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android:layout_height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&gt;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&lt;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linearLayout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android:orientation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="vertical"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android:layout_width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android:layout_height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"&gt;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android:layout_width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android:layout_height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android:layout_gravity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="right"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android:src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drawable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/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cat_bottom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/&gt;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&lt;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TableLayout</w:t>
      </w:r>
      <w:proofErr w:type="spellEnd"/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android:id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="@+id/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tableLayout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android:layout_width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match_parent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   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android:layout_height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="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wrap_content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" &gt;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       </w:t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TableLayout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 xml:space="preserve">    &lt;/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LinearLayout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&lt;/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ScrollView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&gt;</w:t>
      </w:r>
    </w:p>
    <w:p w:rsidR="003E0ACF" w:rsidRPr="003E0ACF" w:rsidRDefault="003E0ACF" w:rsidP="003E0AC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3E0ACF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Объявим две константы, которые отвечают за количество полок и количество книг на каждой полке.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package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ru.alexanderklimov.test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android.app.Activity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android.os.Bundle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android.view.ViewGroup.LayoutParams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android.widget.ImageView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android.widget.TableLayout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import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android.widget.TableRow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public class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MainActivity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extends Activity {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/** Called when the activity is first created. */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@Override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 xml:space="preserve">public void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onCreate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(Bundle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super.onCreate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savedInstanceState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setContentView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R.layout.activity_main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BOOKSHELF_ROWS = 5;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BOOKSHELF_COLUMNS = 5;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TableLayout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tableLayout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(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TableLayout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)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findViewById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R.id.tableLayout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for (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0;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&lt; BOOKSHELF_ROWS;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++) {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TableRow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tableRow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TableRow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(this);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tableRow.setLayoutParams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(new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LayoutParams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LayoutParams.MATCH_PARENT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LayoutParams.WRAP_CONTENT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));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tableRow.setBackgroundResource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R.drawable.shelf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gram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for</w:t>
      </w:r>
      <w:proofErr w:type="gram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(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int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j = 0; j &lt; BOOKSHELF_COLUMNS;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j++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 {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gram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this);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imageView.setImageResource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R.drawable.book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tableRow.addView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imageView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, j);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  <w:t>}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proofErr w:type="spellStart"/>
      <w:proofErr w:type="gram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tableLayout.addView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(</w:t>
      </w:r>
      <w:proofErr w:type="spellStart"/>
      <w:proofErr w:type="gram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tableRow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 xml:space="preserve">, </w:t>
      </w:r>
      <w:proofErr w:type="spellStart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i</w:t>
      </w:r>
      <w:proofErr w:type="spellEnd"/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>);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val="en-US" w:eastAsia="ru-RU"/>
        </w:rPr>
        <w:tab/>
      </w:r>
      <w:r w:rsidRPr="003E0A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ab/>
        <w:t>}</w:t>
      </w:r>
    </w:p>
    <w:p w:rsidR="003E0ACF" w:rsidRPr="003E0ACF" w:rsidRDefault="003E0ACF" w:rsidP="003E0AC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</w:pPr>
      <w:r w:rsidRPr="003E0ACF">
        <w:rPr>
          <w:rFonts w:ascii="Consolas" w:eastAsia="Times New Roman" w:hAnsi="Consolas" w:cs="Consolas"/>
          <w:color w:val="333333"/>
          <w:sz w:val="20"/>
          <w:szCs w:val="20"/>
          <w:lang w:eastAsia="ru-RU"/>
        </w:rPr>
        <w:t>}</w:t>
      </w:r>
    </w:p>
    <w:p w:rsidR="003E0ACF" w:rsidRPr="003E0ACF" w:rsidRDefault="003E0ACF" w:rsidP="003E0ACF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ru-RU"/>
        </w:rPr>
        <w:lastRenderedPageBreak/>
        <w:drawing>
          <wp:inline distT="0" distB="0" distL="0" distR="0">
            <wp:extent cx="2141220" cy="3808095"/>
            <wp:effectExtent l="0" t="0" r="0" b="1905"/>
            <wp:docPr id="1" name="Рисунок 1" descr="Bookshel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ookshel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380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23B9" w:rsidRDefault="004E23B9">
      <w:bookmarkStart w:id="0" w:name="_GoBack"/>
      <w:bookmarkEnd w:id="0"/>
    </w:p>
    <w:sectPr w:rsidR="004E23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7296C"/>
    <w:multiLevelType w:val="multilevel"/>
    <w:tmpl w:val="A90C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ACF"/>
    <w:rsid w:val="003E0ACF"/>
    <w:rsid w:val="004E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E0ACF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E0ACF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0ACF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0ACF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E0ACF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E0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0AC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E0AC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E0AC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0AC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E0ACF"/>
    <w:pPr>
      <w:spacing w:before="100" w:beforeAutospacing="1" w:after="100" w:afterAutospacing="1"/>
      <w:outlineLvl w:val="0"/>
    </w:pPr>
    <w:rPr>
      <w:rFonts w:eastAsia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E0ACF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E0ACF"/>
    <w:rPr>
      <w:rFonts w:eastAsia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E0ACF"/>
    <w:rPr>
      <w:rFonts w:eastAsia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3E0ACF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3E0A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E0AC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E0ACF"/>
    <w:rPr>
      <w:rFonts w:ascii="Courier New" w:eastAsia="Times New Roman" w:hAnsi="Courier New" w:cs="Courier New"/>
      <w:sz w:val="20"/>
      <w:szCs w:val="20"/>
    </w:rPr>
  </w:style>
  <w:style w:type="paragraph" w:styleId="a4">
    <w:name w:val="Balloon Text"/>
    <w:basedOn w:val="a"/>
    <w:link w:val="a5"/>
    <w:uiPriority w:val="99"/>
    <w:semiHidden/>
    <w:unhideWhenUsed/>
    <w:rsid w:val="003E0AC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0A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24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942</Words>
  <Characters>5371</Characters>
  <Application>Microsoft Office Word</Application>
  <DocSecurity>0</DocSecurity>
  <Lines>44</Lines>
  <Paragraphs>12</Paragraphs>
  <ScaleCrop>false</ScaleCrop>
  <Company/>
  <LinksUpToDate>false</LinksUpToDate>
  <CharactersWithSpaces>6301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Тихомиров Владимир Александрович</dc:creator>
  <cp:lastModifiedBy>Тихомиров Владимир Александрович</cp:lastModifiedBy>
  <cp:revision>1</cp:revision>
  <dcterms:created xsi:type="dcterms:W3CDTF">2020-02-05T01:47:00Z</dcterms:created>
  <dcterms:modified xsi:type="dcterms:W3CDTF">2020-02-05T01:47:00Z</dcterms:modified>
</cp:coreProperties>
</file>