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6B0" w:rsidRPr="00115F3F" w:rsidRDefault="00AA0322" w:rsidP="00AA032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AA0322" w:rsidRDefault="00AA0322" w:rsidP="00AA03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A0322">
        <w:rPr>
          <w:rFonts w:ascii="Times New Roman" w:hAnsi="Times New Roman" w:cs="Times New Roman"/>
          <w:sz w:val="28"/>
          <w:szCs w:val="28"/>
        </w:rPr>
        <w:t xml:space="preserve">а лабораторную работу № </w:t>
      </w:r>
      <w:r w:rsidR="00E274F6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AA0322" w:rsidRDefault="00AA0322" w:rsidP="00AA03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п</w:t>
      </w:r>
      <w:r w:rsidRPr="00AA0322">
        <w:rPr>
          <w:rFonts w:ascii="Times New Roman" w:hAnsi="Times New Roman" w:cs="Times New Roman"/>
          <w:sz w:val="28"/>
          <w:szCs w:val="28"/>
        </w:rPr>
        <w:t>о курсу Программирование мобильных устройств</w:t>
      </w:r>
    </w:p>
    <w:p w:rsidR="00AA0322" w:rsidRDefault="00AA0322" w:rsidP="00AA03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</w:t>
      </w:r>
      <w:r w:rsidR="0072137E">
        <w:rPr>
          <w:rFonts w:ascii="Times New Roman" w:hAnsi="Times New Roman" w:cs="Times New Roman"/>
          <w:sz w:val="28"/>
          <w:szCs w:val="28"/>
        </w:rPr>
        <w:t>Контейнеры (</w:t>
      </w:r>
      <w:r w:rsidR="0072137E" w:rsidRPr="0072137E">
        <w:rPr>
          <w:rFonts w:ascii="Times New Roman" w:hAnsi="Times New Roman" w:cs="Times New Roman"/>
          <w:b/>
          <w:sz w:val="28"/>
          <w:szCs w:val="28"/>
          <w:lang w:val="en-US"/>
        </w:rPr>
        <w:t>Layouts</w:t>
      </w:r>
      <w:r w:rsidR="0072137E" w:rsidRPr="0072137E">
        <w:rPr>
          <w:rFonts w:ascii="Times New Roman" w:hAnsi="Times New Roman" w:cs="Times New Roman"/>
          <w:sz w:val="28"/>
          <w:szCs w:val="28"/>
        </w:rPr>
        <w:t>)</w:t>
      </w:r>
      <w:r w:rsidR="0072137E">
        <w:rPr>
          <w:rFonts w:ascii="Times New Roman" w:hAnsi="Times New Roman" w:cs="Times New Roman"/>
          <w:sz w:val="28"/>
          <w:szCs w:val="28"/>
        </w:rPr>
        <w:t>, элементы управления (</w:t>
      </w:r>
      <w:r w:rsidR="0072137E" w:rsidRPr="0072137E">
        <w:rPr>
          <w:rFonts w:ascii="Times New Roman" w:hAnsi="Times New Roman" w:cs="Times New Roman"/>
          <w:b/>
          <w:sz w:val="28"/>
          <w:szCs w:val="28"/>
          <w:lang w:val="en-US"/>
        </w:rPr>
        <w:t>Views</w:t>
      </w:r>
      <w:r w:rsidR="0072137E" w:rsidRPr="007213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обработчики событий</w:t>
      </w:r>
      <w:r w:rsidR="0072137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2137E" w:rsidRPr="0072137E">
        <w:rPr>
          <w:rFonts w:ascii="Times New Roman" w:hAnsi="Times New Roman" w:cs="Times New Roman"/>
          <w:b/>
          <w:sz w:val="28"/>
          <w:szCs w:val="28"/>
          <w:lang w:val="en-US"/>
        </w:rPr>
        <w:t>Listiners</w:t>
      </w:r>
      <w:proofErr w:type="spellEnd"/>
      <w:r w:rsidR="0072137E" w:rsidRPr="0072137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A0322" w:rsidRDefault="00AA0322" w:rsidP="00AA032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8618"/>
        <w:gridCol w:w="5245"/>
      </w:tblGrid>
      <w:tr w:rsidR="00AA0322" w:rsidTr="00115F3F">
        <w:tc>
          <w:tcPr>
            <w:tcW w:w="846" w:type="dxa"/>
            <w:vAlign w:val="center"/>
          </w:tcPr>
          <w:p w:rsidR="00AA0322" w:rsidRPr="00CE1B5A" w:rsidRDefault="00AA0322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B5A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8618" w:type="dxa"/>
          </w:tcPr>
          <w:p w:rsidR="00AA0322" w:rsidRDefault="00AA0322" w:rsidP="00AA03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Формулировка задания</w:t>
            </w:r>
          </w:p>
        </w:tc>
        <w:tc>
          <w:tcPr>
            <w:tcW w:w="5245" w:type="dxa"/>
          </w:tcPr>
          <w:p w:rsidR="00AA0322" w:rsidRPr="0072137E" w:rsidRDefault="00CA6C95" w:rsidP="007213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Примерный вид на </w:t>
            </w:r>
            <w:proofErr w:type="spellStart"/>
            <w:r w:rsidR="0072137E">
              <w:rPr>
                <w:rFonts w:ascii="Times New Roman" w:hAnsi="Times New Roman" w:cs="Times New Roman"/>
                <w:sz w:val="28"/>
                <w:szCs w:val="28"/>
              </w:rPr>
              <w:t>моб</w:t>
            </w:r>
            <w:proofErr w:type="gramStart"/>
            <w:r w:rsidR="0072137E">
              <w:rPr>
                <w:rFonts w:ascii="Times New Roman" w:hAnsi="Times New Roman" w:cs="Times New Roman"/>
                <w:sz w:val="28"/>
                <w:szCs w:val="28"/>
              </w:rPr>
              <w:t>.у</w:t>
            </w:r>
            <w:proofErr w:type="gramEnd"/>
            <w:r w:rsidR="0072137E">
              <w:rPr>
                <w:rFonts w:ascii="Times New Roman" w:hAnsi="Times New Roman" w:cs="Times New Roman"/>
                <w:sz w:val="28"/>
                <w:szCs w:val="28"/>
              </w:rPr>
              <w:t>стройстве</w:t>
            </w:r>
            <w:proofErr w:type="spellEnd"/>
          </w:p>
        </w:tc>
      </w:tr>
      <w:tr w:rsidR="00650652" w:rsidTr="00115F3F">
        <w:tc>
          <w:tcPr>
            <w:tcW w:w="846" w:type="dxa"/>
            <w:vAlign w:val="center"/>
          </w:tcPr>
          <w:p w:rsidR="00650652" w:rsidRPr="00CE1B5A" w:rsidRDefault="00B606F5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618" w:type="dxa"/>
          </w:tcPr>
          <w:p w:rsidR="00650652" w:rsidRPr="00C77D92" w:rsidRDefault="00650652" w:rsidP="0065065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</w:t>
            </w:r>
            <w:r w:rsidRPr="00C77D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Activity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650652" w:rsidRPr="00C77D92" w:rsidRDefault="00650652" w:rsidP="0065065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три кнопки</w:t>
            </w:r>
          </w:p>
          <w:p w:rsidR="00650652" w:rsidRPr="00C77D92" w:rsidRDefault="00650652" w:rsidP="0065065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картинку</w:t>
            </w:r>
          </w:p>
          <w:p w:rsidR="00650652" w:rsidRPr="00C77D92" w:rsidRDefault="00650652" w:rsidP="0065065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текстовое поле</w:t>
            </w:r>
          </w:p>
          <w:p w:rsidR="00650652" w:rsidRPr="00C77D92" w:rsidRDefault="00650652" w:rsidP="0065065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движок (слайдер)</w:t>
            </w:r>
          </w:p>
          <w:p w:rsidR="00650652" w:rsidRDefault="00650652" w:rsidP="00B606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Написать обработчики так, чтобы при нажатии </w:t>
            </w:r>
            <w:r w:rsidR="0072137E">
              <w:rPr>
                <w:rFonts w:ascii="Times New Roman" w:hAnsi="Times New Roman" w:cs="Times New Roman"/>
                <w:sz w:val="32"/>
                <w:szCs w:val="32"/>
              </w:rPr>
              <w:t>левой и правой кнопки меняла</w:t>
            </w:r>
            <w:r w:rsidR="00B606F5" w:rsidRPr="00C77D92">
              <w:rPr>
                <w:rFonts w:ascii="Times New Roman" w:hAnsi="Times New Roman" w:cs="Times New Roman"/>
                <w:sz w:val="32"/>
                <w:szCs w:val="32"/>
              </w:rPr>
              <w:t>сь картинка, а при нажатии средней включалась и выключалась отображение цифры в текстовом поле. А сама цифра менялась при перемещении движка</w:t>
            </w:r>
          </w:p>
        </w:tc>
        <w:tc>
          <w:tcPr>
            <w:tcW w:w="5245" w:type="dxa"/>
          </w:tcPr>
          <w:p w:rsidR="00650652" w:rsidRDefault="00650652" w:rsidP="00AA03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A06B49C" wp14:editId="1E4BB36B">
                  <wp:extent cx="2410365" cy="4316819"/>
                  <wp:effectExtent l="0" t="0" r="9525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808" cy="432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322" w:rsidTr="00115F3F">
        <w:tc>
          <w:tcPr>
            <w:tcW w:w="846" w:type="dxa"/>
            <w:vAlign w:val="center"/>
          </w:tcPr>
          <w:p w:rsidR="00AA0322" w:rsidRPr="00CE1B5A" w:rsidRDefault="00B606F5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8618" w:type="dxa"/>
          </w:tcPr>
          <w:p w:rsidR="00AA0322" w:rsidRPr="00C77D92" w:rsidRDefault="00AA0322" w:rsidP="00AA03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AA0322" w:rsidRPr="00C77D92" w:rsidRDefault="00AA0322" w:rsidP="00AA03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 w:rsidR="00465B94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поле для ввода текста</w:t>
            </w:r>
          </w:p>
          <w:p w:rsidR="00AA0322" w:rsidRPr="00C77D92" w:rsidRDefault="00AA0322" w:rsidP="00AA03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два текстовых списка</w:t>
            </w:r>
            <w:r w:rsidR="00452258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proofErr w:type="spellStart"/>
            <w:r w:rsidR="00452258" w:rsidRPr="00C77D92">
              <w:rPr>
                <w:rFonts w:ascii="Times New Roman" w:hAnsi="Times New Roman" w:cs="Times New Roman"/>
                <w:sz w:val="32"/>
                <w:szCs w:val="32"/>
              </w:rPr>
              <w:t>ListView</w:t>
            </w:r>
            <w:proofErr w:type="spellEnd"/>
            <w:r w:rsidR="00452258" w:rsidRPr="00C77D92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:rsidR="00AA0322" w:rsidRPr="00C77D92" w:rsidRDefault="00AA0322" w:rsidP="00AA03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флажок</w:t>
            </w:r>
          </w:p>
          <w:p w:rsidR="00AA0322" w:rsidRPr="00C77D92" w:rsidRDefault="00AA0322" w:rsidP="00AA03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кнопка</w:t>
            </w:r>
          </w:p>
          <w:p w:rsidR="00AA0322" w:rsidRPr="00C77D92" w:rsidRDefault="00AA0322" w:rsidP="00AA032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Написать обработчики так, чтобы после ввода текста, при нажатии кнопки, текст попадал в один список, если флажок не активирован. И во второй, если флажок активирован. </w:t>
            </w:r>
          </w:p>
        </w:tc>
        <w:tc>
          <w:tcPr>
            <w:tcW w:w="5245" w:type="dxa"/>
          </w:tcPr>
          <w:p w:rsidR="00AA0322" w:rsidRDefault="00C77D92" w:rsidP="00AA032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2ED52E" wp14:editId="74B52039">
                  <wp:extent cx="2615609" cy="518650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254" cy="519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322" w:rsidRPr="00E570AA" w:rsidTr="00115F3F">
        <w:tc>
          <w:tcPr>
            <w:tcW w:w="846" w:type="dxa"/>
            <w:vAlign w:val="center"/>
          </w:tcPr>
          <w:p w:rsidR="00AA0322" w:rsidRPr="00E570AA" w:rsidRDefault="00115F3F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618" w:type="dxa"/>
          </w:tcPr>
          <w:p w:rsidR="00AA0322" w:rsidRPr="00C77D92" w:rsidRDefault="00AA0322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AA0322" w:rsidRPr="00C77D92" w:rsidRDefault="00AA0322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движок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 (горизонтальный)</w:t>
            </w:r>
          </w:p>
          <w:p w:rsidR="00AA0322" w:rsidRPr="00C77D92" w:rsidRDefault="00AA0322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progress bar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(вертикальный</w:t>
            </w:r>
            <w:r w:rsidR="001555B5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и горизонтальный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:rsidR="00AA0322" w:rsidRPr="00C77D92" w:rsidRDefault="00AA0322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поле для вывода текста</w:t>
            </w:r>
          </w:p>
          <w:p w:rsidR="00AA0322" w:rsidRPr="00C77D92" w:rsidRDefault="00AA0322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Написать обработчик так, чтобы при перемещении движка, изменялось положение </w:t>
            </w:r>
            <w:r w:rsidR="001555B5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обоих 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progress bar и числовое значение выводилось в текстовое поле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от -250 до +250</w:t>
            </w:r>
          </w:p>
        </w:tc>
        <w:tc>
          <w:tcPr>
            <w:tcW w:w="5245" w:type="dxa"/>
          </w:tcPr>
          <w:p w:rsidR="00AA0322" w:rsidRPr="00E570AA" w:rsidRDefault="001555B5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A214BB" wp14:editId="5C0224AC">
                  <wp:extent cx="2137145" cy="436588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gressVertBar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670" cy="43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F83" w:rsidRPr="00E570AA" w:rsidTr="00516EE2">
        <w:tc>
          <w:tcPr>
            <w:tcW w:w="846" w:type="dxa"/>
            <w:vAlign w:val="center"/>
          </w:tcPr>
          <w:p w:rsidR="00EA0F83" w:rsidRPr="00EA0F83" w:rsidRDefault="00EA0F83" w:rsidP="00516EE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8618" w:type="dxa"/>
          </w:tcPr>
          <w:p w:rsidR="00EA0F83" w:rsidRPr="00C77D92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EA0F83" w:rsidRPr="00C77D92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Activity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EA0F83" w:rsidRPr="003F1FFA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список своей группы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ListView</w:t>
            </w:r>
            <w:proofErr w:type="spellEnd"/>
            <w:r w:rsidRPr="003F1FFA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:rsidR="00EA0F83" w:rsidRPr="003F1FFA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 каждой фамилии приставить рейтинговую планку из пяти звезд</w:t>
            </w:r>
            <w:r w:rsidRPr="003F1FFA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ReatingBar</w:t>
            </w:r>
            <w:proofErr w:type="spellEnd"/>
            <w:r w:rsidRPr="003F1FFA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:rsidR="00EA0F83" w:rsidRPr="00C77D92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кнопку</w:t>
            </w:r>
          </w:p>
          <w:p w:rsidR="00EA0F83" w:rsidRPr="00C77D92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При нажатии на кнопку рейтинговые планки приобретают случайные значения.</w:t>
            </w:r>
          </w:p>
          <w:p w:rsidR="00EA0F83" w:rsidRPr="00C77D92" w:rsidRDefault="00EA0F83" w:rsidP="00516EE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5" w:type="dxa"/>
          </w:tcPr>
          <w:p w:rsidR="00EA0F83" w:rsidRPr="00E570AA" w:rsidRDefault="00EA0F83" w:rsidP="00516EE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50E387" wp14:editId="203562F9">
                  <wp:extent cx="2944156" cy="5805377"/>
                  <wp:effectExtent l="0" t="0" r="8890" b="508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281" cy="581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322" w:rsidRPr="00E570AA" w:rsidTr="00115F3F">
        <w:tc>
          <w:tcPr>
            <w:tcW w:w="846" w:type="dxa"/>
            <w:vAlign w:val="center"/>
          </w:tcPr>
          <w:p w:rsidR="00AA0322" w:rsidRPr="00EA0F83" w:rsidRDefault="00EA0F83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8618" w:type="dxa"/>
          </w:tcPr>
          <w:p w:rsidR="002E4D53" w:rsidRPr="00C77D92" w:rsidRDefault="002E4D53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Activity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2E4D53" w:rsidRPr="00C77D92" w:rsidRDefault="002E4D53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движок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(вертикальный)</w:t>
            </w:r>
          </w:p>
          <w:p w:rsidR="002E4D53" w:rsidRPr="00C77D92" w:rsidRDefault="002E4D53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progress bar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(круговой)</w:t>
            </w:r>
          </w:p>
          <w:p w:rsidR="002E4D53" w:rsidRPr="00C77D92" w:rsidRDefault="002E4D53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поле для вывода текста</w:t>
            </w:r>
          </w:p>
          <w:p w:rsidR="00AA0322" w:rsidRPr="00C77D92" w:rsidRDefault="002E4D53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Написать обработчик так, чтобы при перемещении движка, изменялось положение progress bar и числовое значение выводилось в текстовое поле</w:t>
            </w:r>
            <w:r w:rsidR="008F63BE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в интервале от -30 до +120</w:t>
            </w:r>
          </w:p>
        </w:tc>
        <w:tc>
          <w:tcPr>
            <w:tcW w:w="5245" w:type="dxa"/>
          </w:tcPr>
          <w:p w:rsidR="00AA0322" w:rsidRPr="00E570AA" w:rsidRDefault="00BC0B6C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45B30C" wp14:editId="61F2C805">
                  <wp:extent cx="2509284" cy="5011378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875" cy="5014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322" w:rsidRPr="00E570AA" w:rsidTr="00115F3F">
        <w:tc>
          <w:tcPr>
            <w:tcW w:w="846" w:type="dxa"/>
            <w:vAlign w:val="center"/>
          </w:tcPr>
          <w:p w:rsidR="00AA0322" w:rsidRPr="00EA0F83" w:rsidRDefault="00EA0F83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8618" w:type="dxa"/>
          </w:tcPr>
          <w:p w:rsidR="00AA0322" w:rsidRPr="00C77D92" w:rsidRDefault="002E4D53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Составить из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ToggleButton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кодовый замок. На экране должна отображаться панель из кнопок 4х4 и поле высвечивания набранной комбинации. При нажатии на кнопку «Открыть» загорается «лампочка» зеленым, если код подходит и красным – если нет.</w:t>
            </w:r>
          </w:p>
        </w:tc>
        <w:tc>
          <w:tcPr>
            <w:tcW w:w="5245" w:type="dxa"/>
          </w:tcPr>
          <w:p w:rsidR="00AA0322" w:rsidRPr="00E570AA" w:rsidRDefault="00ED0CFF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9F060E7" wp14:editId="55C245C6">
                      <wp:simplePos x="0" y="0"/>
                      <wp:positionH relativeFrom="column">
                        <wp:posOffset>394084</wp:posOffset>
                      </wp:positionH>
                      <wp:positionV relativeFrom="paragraph">
                        <wp:posOffset>6793</wp:posOffset>
                      </wp:positionV>
                      <wp:extent cx="2402958" cy="4210493"/>
                      <wp:effectExtent l="0" t="0" r="16510" b="19050"/>
                      <wp:wrapNone/>
                      <wp:docPr id="14" name="Прямоугольник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2958" cy="421049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14" o:spid="_x0000_s1026" style="position:absolute;margin-left:31.05pt;margin-top:.55pt;width:189.2pt;height:33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" filled="f" strokecolor="black [3213]" strokeweight="2pt"/>
                  </w:pict>
                </mc:Fallback>
              </mc:AlternateContent>
            </w:r>
            <w:r>
              <w:object w:dxaOrig="3780" w:dyaOrig="67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9.2pt;height:335.7pt" o:ole="">
                  <v:imagedata r:id="rId10" o:title=""/>
                </v:shape>
                <o:OLEObject Type="Embed" ProgID="PBrush" ShapeID="_x0000_i1025" DrawAspect="Content" ObjectID="_1642226881" r:id="rId11"/>
              </w:object>
            </w:r>
          </w:p>
        </w:tc>
      </w:tr>
      <w:tr w:rsidR="00AA0322" w:rsidRPr="00E570AA" w:rsidTr="00115F3F">
        <w:trPr>
          <w:trHeight w:val="6511"/>
        </w:trPr>
        <w:tc>
          <w:tcPr>
            <w:tcW w:w="846" w:type="dxa"/>
            <w:vAlign w:val="center"/>
          </w:tcPr>
          <w:p w:rsidR="00AA0322" w:rsidRPr="00EA0F83" w:rsidRDefault="00EA0F83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8618" w:type="dxa"/>
          </w:tcPr>
          <w:p w:rsidR="0090659C" w:rsidRPr="00C77D92" w:rsidRDefault="0090659C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Activity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90659C" w:rsidRPr="00C77D92" w:rsidRDefault="0090659C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список</w:t>
            </w:r>
            <w:r w:rsidR="00452258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(</w:t>
            </w:r>
            <w:proofErr w:type="spellStart"/>
            <w:r w:rsidR="00452258" w:rsidRPr="00C77D92">
              <w:rPr>
                <w:rFonts w:ascii="Times New Roman" w:hAnsi="Times New Roman" w:cs="Times New Roman"/>
                <w:sz w:val="32"/>
                <w:szCs w:val="32"/>
              </w:rPr>
              <w:t>ListView</w:t>
            </w:r>
            <w:proofErr w:type="spellEnd"/>
            <w:r w:rsidR="00452258" w:rsidRPr="00C77D92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:rsidR="0090659C" w:rsidRPr="00C77D92" w:rsidRDefault="0090659C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r w:rsidR="00206196" w:rsidRPr="00C77D92">
              <w:rPr>
                <w:rFonts w:ascii="Times New Roman" w:hAnsi="Times New Roman" w:cs="Times New Roman"/>
                <w:sz w:val="32"/>
                <w:szCs w:val="32"/>
              </w:rPr>
              <w:t>текстовое поле</w:t>
            </w:r>
            <w:r w:rsidR="000C4C24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(многострочное)</w:t>
            </w:r>
          </w:p>
          <w:p w:rsidR="0090659C" w:rsidRPr="00C77D92" w:rsidRDefault="0090659C" w:rsidP="004F14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r w:rsidR="008A1577" w:rsidRPr="00C77D92">
              <w:rPr>
                <w:rFonts w:ascii="Times New Roman" w:hAnsi="Times New Roman" w:cs="Times New Roman"/>
                <w:sz w:val="32"/>
                <w:szCs w:val="32"/>
              </w:rPr>
              <w:t>кнопку</w:t>
            </w:r>
          </w:p>
          <w:p w:rsidR="00AA0322" w:rsidRPr="00C77D92" w:rsidRDefault="008A1577" w:rsidP="0020619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В списке должен поддерживаться множественный выбор. Выбранные </w:t>
            </w:r>
            <w:r w:rsidR="00206196" w:rsidRPr="00C77D92">
              <w:rPr>
                <w:rFonts w:ascii="Times New Roman" w:hAnsi="Times New Roman" w:cs="Times New Roman"/>
                <w:sz w:val="32"/>
                <w:szCs w:val="32"/>
              </w:rPr>
              <w:t>строки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при нажатии на кнопку, должны добавляться в </w:t>
            </w:r>
            <w:r w:rsidR="00206196" w:rsidRPr="00C77D92">
              <w:rPr>
                <w:rFonts w:ascii="Times New Roman" w:hAnsi="Times New Roman" w:cs="Times New Roman"/>
                <w:sz w:val="32"/>
                <w:szCs w:val="32"/>
              </w:rPr>
              <w:t>текстовое поле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  <w:tc>
          <w:tcPr>
            <w:tcW w:w="5245" w:type="dxa"/>
          </w:tcPr>
          <w:p w:rsidR="00AA0322" w:rsidRPr="00E570AA" w:rsidRDefault="00206196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FB9E30" wp14:editId="07F06870">
                  <wp:extent cx="3179135" cy="6024548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97" cy="602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322" w:rsidRPr="00E570AA" w:rsidTr="00115F3F">
        <w:tc>
          <w:tcPr>
            <w:tcW w:w="846" w:type="dxa"/>
            <w:vAlign w:val="center"/>
          </w:tcPr>
          <w:p w:rsidR="00AA0322" w:rsidRPr="00EA0F83" w:rsidRDefault="00EA0F83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8618" w:type="dxa"/>
          </w:tcPr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Activity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движок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поле для отображения картинки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кнопка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Подготовить 6-10 картинок.</w:t>
            </w:r>
          </w:p>
          <w:p w:rsidR="00115F3F" w:rsidRPr="00C77D92" w:rsidRDefault="00B60E00" w:rsidP="007B1EF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При перемещении движка, в поле меняется картинка. При нажатии на кнопку, картинка становиться фоном приложения</w:t>
            </w:r>
          </w:p>
        </w:tc>
        <w:tc>
          <w:tcPr>
            <w:tcW w:w="5245" w:type="dxa"/>
          </w:tcPr>
          <w:p w:rsidR="00AA0322" w:rsidRPr="00E570AA" w:rsidRDefault="0091054C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E351BA" wp14:editId="27C31986">
                  <wp:extent cx="2977115" cy="5954233"/>
                  <wp:effectExtent l="0" t="0" r="0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729" cy="594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00" w:rsidRPr="00E570AA" w:rsidTr="00115F3F">
        <w:tc>
          <w:tcPr>
            <w:tcW w:w="846" w:type="dxa"/>
            <w:vAlign w:val="center"/>
          </w:tcPr>
          <w:p w:rsidR="00115F3F" w:rsidRDefault="00115F3F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60E00" w:rsidRPr="00EA0F83" w:rsidRDefault="00EA0F83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8618" w:type="dxa"/>
          </w:tcPr>
          <w:p w:rsidR="00115F3F" w:rsidRPr="00C77D92" w:rsidRDefault="00115F3F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четыре радиокнопки (объединить в группу)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четыре флажка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четыре выключателя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поле для вывода текста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кнопка</w:t>
            </w:r>
          </w:p>
          <w:p w:rsidR="00115F3F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При нажатии на кнопку в поле с текстом должно выводиться сообщение с указанием о состоянии каждого элемента из групп радиокнопок, флажков </w:t>
            </w:r>
            <w:r w:rsidR="00A939CE" w:rsidRPr="00C77D92">
              <w:rPr>
                <w:rFonts w:ascii="Times New Roman" w:hAnsi="Times New Roman" w:cs="Times New Roman"/>
                <w:sz w:val="32"/>
                <w:szCs w:val="32"/>
              </w:rPr>
              <w:t>и выключателей.</w:t>
            </w:r>
          </w:p>
          <w:p w:rsidR="00B60E00" w:rsidRPr="00C77D92" w:rsidRDefault="00B60E00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5245" w:type="dxa"/>
          </w:tcPr>
          <w:p w:rsidR="00B60E00" w:rsidRPr="00E570AA" w:rsidRDefault="00B355BB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B6F211" wp14:editId="3F71151F">
                  <wp:extent cx="2978824" cy="558209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514" cy="558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EFB" w:rsidRPr="00E570AA" w:rsidTr="00115F3F">
        <w:tc>
          <w:tcPr>
            <w:tcW w:w="846" w:type="dxa"/>
            <w:vAlign w:val="center"/>
          </w:tcPr>
          <w:p w:rsidR="007B1EFB" w:rsidRPr="00E570AA" w:rsidRDefault="00115F3F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8618" w:type="dxa"/>
          </w:tcPr>
          <w:p w:rsidR="00115F3F" w:rsidRPr="00C77D92" w:rsidRDefault="00115F3F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E570AA" w:rsidRPr="00C77D92" w:rsidRDefault="00E570AA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7F2FC1" w:rsidRPr="007F2FC1" w:rsidRDefault="00E570AA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два поля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TextSwitcher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7F2FC1">
              <w:rPr>
                <w:rFonts w:ascii="Times New Roman" w:hAnsi="Times New Roman" w:cs="Times New Roman"/>
                <w:sz w:val="32"/>
                <w:szCs w:val="32"/>
              </w:rPr>
              <w:t>– минуты и секунды секундомера</w:t>
            </w:r>
          </w:p>
          <w:p w:rsidR="00E570AA" w:rsidRPr="00C77D92" w:rsidRDefault="00E570AA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r w:rsidR="007F2FC1">
              <w:rPr>
                <w:rFonts w:ascii="Times New Roman" w:hAnsi="Times New Roman" w:cs="Times New Roman"/>
                <w:sz w:val="32"/>
                <w:szCs w:val="32"/>
              </w:rPr>
              <w:t>кнопка сброса значения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секундомера</w:t>
            </w:r>
          </w:p>
          <w:p w:rsidR="00E570AA" w:rsidRPr="00C77D92" w:rsidRDefault="00E570AA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кнопка запуска</w:t>
            </w:r>
            <w:r w:rsidR="007F2FC1">
              <w:rPr>
                <w:rFonts w:ascii="Times New Roman" w:hAnsi="Times New Roman" w:cs="Times New Roman"/>
                <w:sz w:val="32"/>
                <w:szCs w:val="32"/>
              </w:rPr>
              <w:t>/остановки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секундомера</w:t>
            </w:r>
          </w:p>
          <w:p w:rsidR="00A464F0" w:rsidRDefault="00E570AA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При нажатии на кнопку идет </w:t>
            </w:r>
            <w:r w:rsidR="007F2FC1">
              <w:rPr>
                <w:rFonts w:ascii="Times New Roman" w:hAnsi="Times New Roman" w:cs="Times New Roman"/>
                <w:sz w:val="32"/>
                <w:szCs w:val="32"/>
              </w:rPr>
              <w:t>счет секундомера.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7B1EFB" w:rsidRPr="00C77D92" w:rsidRDefault="00E570AA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Особенность – использовани</w:t>
            </w:r>
            <w:r w:rsidR="007F2FC1">
              <w:rPr>
                <w:rFonts w:ascii="Times New Roman" w:hAnsi="Times New Roman" w:cs="Times New Roman"/>
                <w:sz w:val="32"/>
                <w:szCs w:val="32"/>
              </w:rPr>
              <w:t>е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анимаци</w:t>
            </w:r>
            <w:r w:rsidR="007F2FC1">
              <w:rPr>
                <w:rFonts w:ascii="Times New Roman" w:hAnsi="Times New Roman" w:cs="Times New Roman"/>
                <w:sz w:val="32"/>
                <w:szCs w:val="32"/>
              </w:rPr>
              <w:t>онных свойств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 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TextSwitcher</w:t>
            </w:r>
            <w:proofErr w:type="spellEnd"/>
            <w:r w:rsidR="00A464F0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115F3F" w:rsidRPr="00C77D92" w:rsidRDefault="00115F3F" w:rsidP="00E570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5" w:type="dxa"/>
          </w:tcPr>
          <w:p w:rsidR="007B1EFB" w:rsidRPr="00E570AA" w:rsidRDefault="0072137E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155" w:dyaOrig="7995">
                <v:shape id="_x0000_i1026" type="#_x0000_t75" style="width:207.65pt;height:399.35pt" o:ole="">
                  <v:imagedata r:id="rId15" o:title=""/>
                </v:shape>
                <o:OLEObject Type="Embed" ProgID="PBrush" ShapeID="_x0000_i1026" DrawAspect="Content" ObjectID="_1642226882" r:id="rId16"/>
              </w:object>
            </w:r>
          </w:p>
        </w:tc>
      </w:tr>
      <w:tr w:rsidR="007B1EFB" w:rsidRPr="00E570AA" w:rsidTr="00115F3F">
        <w:tc>
          <w:tcPr>
            <w:tcW w:w="846" w:type="dxa"/>
            <w:vAlign w:val="center"/>
          </w:tcPr>
          <w:p w:rsidR="007B1EFB" w:rsidRPr="00E570AA" w:rsidRDefault="00115F3F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8618" w:type="dxa"/>
          </w:tcPr>
          <w:p w:rsidR="00115F3F" w:rsidRPr="00C77D92" w:rsidRDefault="00115F3F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B40CB" w:rsidRPr="00C77D92" w:rsidRDefault="00BB40CB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BB40CB" w:rsidRPr="00C77D92" w:rsidRDefault="00BB40CB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поле для вывода картинки </w:t>
            </w:r>
          </w:p>
          <w:p w:rsidR="007B1EFB" w:rsidRDefault="00BB40CB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кнопку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Zoom</w:t>
            </w:r>
            <w:proofErr w:type="spellEnd"/>
            <w:r w:rsidR="00226CE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  <w:p w:rsidR="00226CE5" w:rsidRPr="00C77D92" w:rsidRDefault="00226CE5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кнопку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Zoom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  <w:p w:rsidR="00BB40CB" w:rsidRPr="00C77D92" w:rsidRDefault="00BB40CB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движок по вертикали</w:t>
            </w:r>
          </w:p>
          <w:p w:rsidR="00BB40CB" w:rsidRPr="00C77D92" w:rsidRDefault="00BB40CB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-движок по горизонтали</w:t>
            </w:r>
          </w:p>
          <w:p w:rsidR="00BB40CB" w:rsidRPr="00C77D92" w:rsidRDefault="00BB40CB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При нажатии на кнопку </w:t>
            </w:r>
            <w:proofErr w:type="spellStart"/>
            <w:r w:rsidR="00226CE5" w:rsidRPr="00C77D92">
              <w:rPr>
                <w:rFonts w:ascii="Times New Roman" w:hAnsi="Times New Roman" w:cs="Times New Roman"/>
                <w:sz w:val="32"/>
                <w:szCs w:val="32"/>
              </w:rPr>
              <w:t>Zoom</w:t>
            </w:r>
            <w:proofErr w:type="spellEnd"/>
            <w:r w:rsidR="00226CE5">
              <w:rPr>
                <w:rFonts w:ascii="Times New Roman" w:hAnsi="Times New Roman" w:cs="Times New Roman"/>
                <w:sz w:val="32"/>
                <w:szCs w:val="32"/>
              </w:rPr>
              <w:t>+ выполняется увеличение, либо</w:t>
            </w:r>
            <w:r w:rsidR="00226CE5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226CE5" w:rsidRPr="00C77D92">
              <w:rPr>
                <w:rFonts w:ascii="Times New Roman" w:hAnsi="Times New Roman" w:cs="Times New Roman"/>
                <w:sz w:val="32"/>
                <w:szCs w:val="32"/>
              </w:rPr>
              <w:t>Zoom</w:t>
            </w:r>
            <w:proofErr w:type="spellEnd"/>
            <w:r w:rsidR="00226CE5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уменьшение картинки. Перемещение движков позволяет просматривать картинку в любом месте</w:t>
            </w:r>
            <w:r w:rsidR="00226CE5">
              <w:rPr>
                <w:rFonts w:ascii="Times New Roman" w:hAnsi="Times New Roman" w:cs="Times New Roman"/>
                <w:sz w:val="32"/>
                <w:szCs w:val="32"/>
              </w:rPr>
              <w:t>, если она больше чем окно картинки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115F3F" w:rsidRPr="00C77D92" w:rsidRDefault="00115F3F" w:rsidP="00BB40C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5" w:type="dxa"/>
          </w:tcPr>
          <w:p w:rsidR="007B1EFB" w:rsidRPr="00E570AA" w:rsidRDefault="00226CE5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C17A95" wp14:editId="788899BD">
                  <wp:extent cx="2955851" cy="5937405"/>
                  <wp:effectExtent l="0" t="0" r="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449" cy="5938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EFB" w:rsidRPr="00E570AA" w:rsidTr="00115F3F">
        <w:tc>
          <w:tcPr>
            <w:tcW w:w="846" w:type="dxa"/>
            <w:vAlign w:val="center"/>
          </w:tcPr>
          <w:p w:rsidR="007B1EFB" w:rsidRPr="00E570AA" w:rsidRDefault="00115F3F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8618" w:type="dxa"/>
          </w:tcPr>
          <w:p w:rsidR="00115F3F" w:rsidRPr="00C77D92" w:rsidRDefault="00115F3F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Chronometer </w:t>
            </w: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три кнопки</w:t>
            </w: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-два движка</w:t>
            </w: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Кнопки – старт, стоп, сброс</w:t>
            </w:r>
          </w:p>
          <w:p w:rsidR="007B1EFB" w:rsidRPr="00C77D92" w:rsidRDefault="0039618D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Движки – изменение цвета текста и фона хронометра</w:t>
            </w:r>
          </w:p>
          <w:p w:rsidR="00C77D92" w:rsidRPr="00C77D92" w:rsidRDefault="00C77D92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5" w:type="dxa"/>
          </w:tcPr>
          <w:p w:rsidR="007B1EFB" w:rsidRPr="00E570AA" w:rsidRDefault="004C7CE0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3F6B84" wp14:editId="460C660B">
                  <wp:extent cx="2950535" cy="5901070"/>
                  <wp:effectExtent l="0" t="0" r="254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912" cy="590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EFB" w:rsidRPr="001137EF" w:rsidTr="00115F3F">
        <w:tc>
          <w:tcPr>
            <w:tcW w:w="846" w:type="dxa"/>
            <w:vAlign w:val="center"/>
          </w:tcPr>
          <w:p w:rsidR="007B1EFB" w:rsidRPr="00E570AA" w:rsidRDefault="0039618D" w:rsidP="00115F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15F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618" w:type="dxa"/>
          </w:tcPr>
          <w:p w:rsidR="00115F3F" w:rsidRPr="00C77D92" w:rsidRDefault="00115F3F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r w:rsidR="005129C3"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4 штуки </w:t>
            </w:r>
            <w:proofErr w:type="spellStart"/>
            <w:r w:rsidR="005129C3" w:rsidRPr="00C77D92">
              <w:rPr>
                <w:rFonts w:ascii="Times New Roman" w:hAnsi="Times New Roman" w:cs="Times New Roman"/>
                <w:sz w:val="32"/>
                <w:szCs w:val="32"/>
              </w:rPr>
              <w:t>NumberPicker</w:t>
            </w:r>
            <w:proofErr w:type="spellEnd"/>
          </w:p>
          <w:p w:rsidR="0039618D" w:rsidRPr="00C77D92" w:rsidRDefault="0039618D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r w:rsidR="005129C3" w:rsidRPr="00C77D92">
              <w:rPr>
                <w:rFonts w:ascii="Times New Roman" w:hAnsi="Times New Roman" w:cs="Times New Roman"/>
                <w:sz w:val="32"/>
                <w:szCs w:val="32"/>
              </w:rPr>
              <w:t>поле вывода текста</w:t>
            </w:r>
          </w:p>
          <w:p w:rsidR="0039618D" w:rsidRPr="00C77D92" w:rsidRDefault="005129C3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кнопка</w:t>
            </w:r>
          </w:p>
          <w:p w:rsidR="005129C3" w:rsidRPr="00C77D92" w:rsidRDefault="005129C3" w:rsidP="003961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«лампочка»</w:t>
            </w:r>
          </w:p>
          <w:p w:rsidR="007B1EFB" w:rsidRPr="00C77D92" w:rsidRDefault="005129C3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Создать кодовый замок на базе четырех барабанов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NumberPicker</w:t>
            </w:r>
            <w:proofErr w:type="spellEnd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. В поле текста выводится набранный код. При нажатии на кнопку «Открыть» загорается «лампочка» зеленым, если код подходит и красным – если нет.</w:t>
            </w:r>
          </w:p>
          <w:p w:rsidR="00115F3F" w:rsidRPr="00C77D92" w:rsidRDefault="0072137E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ECCDC4" wp14:editId="1F9E9187">
                  <wp:extent cx="1711842" cy="3473446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558" cy="3480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</w:t>
            </w:r>
            <w:r>
              <w:object w:dxaOrig="4665" w:dyaOrig="9465">
                <v:shape id="_x0000_i1027" type="#_x0000_t75" style="width:135.65pt;height:274.6pt" o:ole="">
                  <v:imagedata r:id="rId20" o:title=""/>
                </v:shape>
                <o:OLEObject Type="Embed" ProgID="PBrush" ShapeID="_x0000_i1027" DrawAspect="Content" ObjectID="_1642226883" r:id="rId21"/>
              </w:object>
            </w:r>
          </w:p>
        </w:tc>
        <w:tc>
          <w:tcPr>
            <w:tcW w:w="5245" w:type="dxa"/>
          </w:tcPr>
          <w:p w:rsidR="007B1EFB" w:rsidRPr="00E570AA" w:rsidRDefault="00C9177A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14199CC" wp14:editId="6CB5F1F6">
                  <wp:extent cx="2960665" cy="600739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67" cy="601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EFB" w:rsidRPr="00E570AA" w:rsidTr="00115F3F">
        <w:tc>
          <w:tcPr>
            <w:tcW w:w="846" w:type="dxa"/>
            <w:vAlign w:val="center"/>
          </w:tcPr>
          <w:p w:rsidR="007B1EFB" w:rsidRPr="00E570AA" w:rsidRDefault="006D483F" w:rsidP="00115F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  <w:r w:rsidR="00115F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618" w:type="dxa"/>
          </w:tcPr>
          <w:p w:rsidR="00115F3F" w:rsidRPr="00C77D92" w:rsidRDefault="00115F3F" w:rsidP="006D483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6D483F" w:rsidRPr="00C77D92" w:rsidRDefault="006D483F" w:rsidP="006D483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6D483F" w:rsidRPr="00C77D92" w:rsidRDefault="006D483F" w:rsidP="006D483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-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StackView</w:t>
            </w:r>
            <w:proofErr w:type="spellEnd"/>
          </w:p>
          <w:p w:rsidR="006D483F" w:rsidRPr="00C77D92" w:rsidRDefault="006D483F" w:rsidP="006D483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- две кнопки: вперед  назад</w:t>
            </w:r>
          </w:p>
          <w:p w:rsidR="007B1EFB" w:rsidRPr="00C77D92" w:rsidRDefault="006D483F" w:rsidP="001137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С помощью кнопок прокручиваются изо</w:t>
            </w:r>
            <w:r w:rsidR="001137EF" w:rsidRPr="00C77D92">
              <w:rPr>
                <w:rFonts w:ascii="Times New Roman" w:hAnsi="Times New Roman" w:cs="Times New Roman"/>
                <w:sz w:val="32"/>
                <w:szCs w:val="32"/>
              </w:rPr>
              <w:t>б</w:t>
            </w: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ражения в элементе </w:t>
            </w:r>
            <w:proofErr w:type="spellStart"/>
            <w:r w:rsidRPr="00C77D92">
              <w:rPr>
                <w:rFonts w:ascii="Times New Roman" w:hAnsi="Times New Roman" w:cs="Times New Roman"/>
                <w:sz w:val="32"/>
                <w:szCs w:val="32"/>
              </w:rPr>
              <w:t>StackView</w:t>
            </w:r>
            <w:proofErr w:type="spellEnd"/>
          </w:p>
          <w:p w:rsidR="00115F3F" w:rsidRPr="00C77D92" w:rsidRDefault="00115F3F" w:rsidP="001137E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5" w:type="dxa"/>
          </w:tcPr>
          <w:p w:rsidR="007B1EFB" w:rsidRPr="00E570AA" w:rsidRDefault="007F0F08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0F0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60EA14" wp14:editId="1400B857">
                  <wp:extent cx="2631119" cy="5135526"/>
                  <wp:effectExtent l="0" t="0" r="0" b="825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858" cy="5142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EFB" w:rsidRPr="00E570AA" w:rsidTr="00115F3F">
        <w:tc>
          <w:tcPr>
            <w:tcW w:w="846" w:type="dxa"/>
            <w:vAlign w:val="center"/>
          </w:tcPr>
          <w:p w:rsidR="007B1EFB" w:rsidRPr="00E570AA" w:rsidRDefault="00115F3F" w:rsidP="00CE1B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8618" w:type="dxa"/>
          </w:tcPr>
          <w:p w:rsidR="00115F3F" w:rsidRPr="00C77D92" w:rsidRDefault="00115F3F" w:rsidP="006D483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6D483F" w:rsidRPr="00C77D92" w:rsidRDefault="006D483F" w:rsidP="006D483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77D92">
              <w:rPr>
                <w:rFonts w:ascii="Times New Roman" w:hAnsi="Times New Roman" w:cs="Times New Roman"/>
                <w:sz w:val="32"/>
                <w:szCs w:val="32"/>
              </w:rPr>
              <w:t xml:space="preserve">Расположить на Activity </w:t>
            </w:r>
          </w:p>
          <w:p w:rsidR="007B1EFB" w:rsidRDefault="00436635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Текстовое поле для вывода цифр, набор кнопок, чтобы сформировать внешний вид калькулятора.</w:t>
            </w:r>
          </w:p>
          <w:p w:rsidR="00436635" w:rsidRPr="00436635" w:rsidRDefault="00436635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Все кнопки должны выполнять свои действия</w:t>
            </w:r>
          </w:p>
          <w:p w:rsidR="00115F3F" w:rsidRPr="00C77D92" w:rsidRDefault="00115F3F" w:rsidP="00B60E0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245" w:type="dxa"/>
          </w:tcPr>
          <w:p w:rsidR="007B1EFB" w:rsidRPr="00E570AA" w:rsidRDefault="00436635" w:rsidP="00AA0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900" w:dyaOrig="4995">
                <v:shape id="_x0000_i1028" type="#_x0000_t75" style="width:195.05pt;height:304.75pt" o:ole="">
                  <v:imagedata r:id="rId23" o:title=""/>
                </v:shape>
                <o:OLEObject Type="Embed" ProgID="PBrush" ShapeID="_x0000_i1028" DrawAspect="Content" ObjectID="_1642226884" r:id="rId24"/>
              </w:object>
            </w:r>
          </w:p>
        </w:tc>
      </w:tr>
    </w:tbl>
    <w:p w:rsidR="006D483F" w:rsidRPr="00E570AA" w:rsidRDefault="006D483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6D483F" w:rsidRPr="00E570AA" w:rsidSect="00115F3F">
      <w:pgSz w:w="16838" w:h="11906" w:orient="landscape"/>
      <w:pgMar w:top="850" w:right="1134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CFB"/>
    <w:rsid w:val="000C4C24"/>
    <w:rsid w:val="001137EF"/>
    <w:rsid w:val="00115F3F"/>
    <w:rsid w:val="001555B5"/>
    <w:rsid w:val="00206196"/>
    <w:rsid w:val="00226CE5"/>
    <w:rsid w:val="002E4D53"/>
    <w:rsid w:val="00340BD7"/>
    <w:rsid w:val="00376548"/>
    <w:rsid w:val="0039618D"/>
    <w:rsid w:val="003E21B1"/>
    <w:rsid w:val="003F1FFA"/>
    <w:rsid w:val="00436635"/>
    <w:rsid w:val="00452258"/>
    <w:rsid w:val="00465B94"/>
    <w:rsid w:val="004C7CE0"/>
    <w:rsid w:val="004F14DB"/>
    <w:rsid w:val="005129C3"/>
    <w:rsid w:val="00650652"/>
    <w:rsid w:val="006D483F"/>
    <w:rsid w:val="0072137E"/>
    <w:rsid w:val="007B1EFB"/>
    <w:rsid w:val="007F0F08"/>
    <w:rsid w:val="007F2FC1"/>
    <w:rsid w:val="008A1577"/>
    <w:rsid w:val="008F63BE"/>
    <w:rsid w:val="0090659C"/>
    <w:rsid w:val="0091054C"/>
    <w:rsid w:val="009C0CFB"/>
    <w:rsid w:val="009C52BA"/>
    <w:rsid w:val="00A464F0"/>
    <w:rsid w:val="00A939CE"/>
    <w:rsid w:val="00AA0322"/>
    <w:rsid w:val="00AF5553"/>
    <w:rsid w:val="00B355BB"/>
    <w:rsid w:val="00B606F5"/>
    <w:rsid w:val="00B60E00"/>
    <w:rsid w:val="00BB312D"/>
    <w:rsid w:val="00BB40CB"/>
    <w:rsid w:val="00BC0B6C"/>
    <w:rsid w:val="00C77D92"/>
    <w:rsid w:val="00C9177A"/>
    <w:rsid w:val="00CA6C95"/>
    <w:rsid w:val="00CE1B5A"/>
    <w:rsid w:val="00E06E2E"/>
    <w:rsid w:val="00E274F6"/>
    <w:rsid w:val="00E570AA"/>
    <w:rsid w:val="00EA0F83"/>
    <w:rsid w:val="00ED0CFF"/>
    <w:rsid w:val="00F5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0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55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5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0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55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555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4.bin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</Pages>
  <Words>601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Тихомиров Владимир Александрович</cp:lastModifiedBy>
  <cp:revision>26</cp:revision>
  <dcterms:created xsi:type="dcterms:W3CDTF">2016-09-25T04:19:00Z</dcterms:created>
  <dcterms:modified xsi:type="dcterms:W3CDTF">2020-02-02T23:22:00Z</dcterms:modified>
</cp:coreProperties>
</file>