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46" w:rsidRPr="00224546" w:rsidRDefault="00224546" w:rsidP="00224546">
      <w:pPr>
        <w:shd w:val="clear" w:color="auto" w:fill="FFFFFF"/>
        <w:jc w:val="center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24546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  <w:lang w:eastAsia="ru-RU"/>
        </w:rPr>
        <w:br/>
      </w:r>
      <w:bookmarkStart w:id="0" w:name="_GoBack"/>
      <w:bookmarkEnd w:id="0"/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Обработка жестов - тема очень обширная, здесь я попробую отметить только основные моменты.</w:t>
      </w:r>
    </w:p>
    <w:p w:rsidR="00224546" w:rsidRPr="00224546" w:rsidRDefault="00224546" w:rsidP="00224546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Что касается сложных геометрических жестов (например жест - квадрат и </w:t>
      </w:r>
      <w:proofErr w:type="spellStart"/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тп</w:t>
      </w:r>
      <w:proofErr w:type="spellEnd"/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.), то подход здесь следующий:</w:t>
      </w:r>
    </w:p>
    <w:p w:rsidR="00224546" w:rsidRPr="00224546" w:rsidRDefault="00224546" w:rsidP="00224546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Для начала необходимо создать специальный файл, который будет хранить жесты и связывать их с идентификаторами. Создается такой файл с помощью утилиты </w:t>
      </w:r>
      <w:proofErr w:type="spellStart"/>
      <w:r w:rsidRPr="0022454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ru-RU"/>
        </w:rPr>
        <w:t>Gestures</w:t>
      </w:r>
      <w:proofErr w:type="spellEnd"/>
      <w:r w:rsidRPr="0022454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22454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ru-RU"/>
        </w:rPr>
        <w:t>Builder</w:t>
      </w:r>
      <w:proofErr w:type="spellEnd"/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.</w:t>
      </w:r>
    </w:p>
    <w:p w:rsidR="00224546" w:rsidRPr="00224546" w:rsidRDefault="00224546" w:rsidP="00224546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В самом приложении необходимо разместить на разметке слой, который будет "принимать" жесты:</w:t>
      </w:r>
    </w:p>
    <w:p w:rsidR="00224546" w:rsidRPr="00224546" w:rsidRDefault="00224546" w:rsidP="00224546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22454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&lt;</w:t>
      </w:r>
      <w:proofErr w:type="spellStart"/>
      <w:r w:rsidRPr="0022454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android.gesture.GestureOverlayView</w:t>
      </w:r>
      <w:proofErr w:type="spellEnd"/>
    </w:p>
    <w:p w:rsidR="00224546" w:rsidRPr="00224546" w:rsidRDefault="00224546" w:rsidP="00224546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    </w:t>
      </w:r>
      <w:proofErr w:type="spellStart"/>
      <w:proofErr w:type="gramStart"/>
      <w:r w:rsidRPr="00224546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ru-RU"/>
        </w:rPr>
        <w:t>android:id</w:t>
      </w:r>
      <w:proofErr w:type="spellEnd"/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=</w:t>
      </w:r>
      <w:r w:rsidRPr="00224546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ru-RU"/>
        </w:rPr>
        <w:t>"@+</w:t>
      </w:r>
      <w:proofErr w:type="spellStart"/>
      <w:r w:rsidRPr="00224546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ru-RU"/>
        </w:rPr>
        <w:t>id</w:t>
      </w:r>
      <w:proofErr w:type="spellEnd"/>
      <w:r w:rsidRPr="00224546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 w:rsidRPr="00224546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ru-RU"/>
        </w:rPr>
        <w:t>gestures</w:t>
      </w:r>
      <w:proofErr w:type="spellEnd"/>
      <w:r w:rsidRPr="00224546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ru-RU"/>
        </w:rPr>
        <w:t>"</w:t>
      </w:r>
    </w:p>
    <w:p w:rsidR="00224546" w:rsidRPr="00224546" w:rsidRDefault="00224546" w:rsidP="00224546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224546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android:layout_width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224546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224546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fill_parent</w:t>
      </w:r>
      <w:proofErr w:type="spellEnd"/>
      <w:r w:rsidRPr="00224546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224546" w:rsidRPr="00224546" w:rsidRDefault="00224546" w:rsidP="00224546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224546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android:layout_height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224546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224546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fill_parent</w:t>
      </w:r>
      <w:proofErr w:type="spellEnd"/>
      <w:r w:rsidRPr="00224546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22454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224546" w:rsidRPr="00224546" w:rsidRDefault="00224546" w:rsidP="00224546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22454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&lt;/</w:t>
      </w:r>
      <w:proofErr w:type="spellStart"/>
      <w:r w:rsidRPr="0022454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android.gesture.GestureOverlayView</w:t>
      </w:r>
      <w:proofErr w:type="spellEnd"/>
      <w:r w:rsidRPr="0022454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224546" w:rsidRPr="00224546" w:rsidRDefault="00224546" w:rsidP="00224546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Регистрируем на этот слой слушатель </w:t>
      </w:r>
      <w:proofErr w:type="spellStart"/>
      <w:r w:rsidRPr="0022454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ru-RU"/>
        </w:rPr>
        <w:t>OnGesturePerformedListener</w:t>
      </w:r>
      <w:proofErr w:type="spellEnd"/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, который будет обрабатывать жесты и через </w:t>
      </w:r>
      <w:proofErr w:type="spellStart"/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колбэк</w:t>
      </w:r>
      <w:proofErr w:type="spellEnd"/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 </w:t>
      </w:r>
      <w:proofErr w:type="spellStart"/>
      <w:r w:rsidRPr="0022454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ru-RU"/>
        </w:rPr>
        <w:t>onGesturePerformed</w:t>
      </w:r>
      <w:proofErr w:type="spellEnd"/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 возвращать идентификаторы </w:t>
      </w:r>
      <w:proofErr w:type="spellStart"/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распознаных</w:t>
      </w:r>
      <w:proofErr w:type="spellEnd"/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жестов.</w:t>
      </w:r>
    </w:p>
    <w:p w:rsidR="00224546" w:rsidRPr="00224546" w:rsidRDefault="00224546" w:rsidP="00224546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Подробнее смотрите, например, </w:t>
      </w:r>
      <w:hyperlink r:id="rId5" w:history="1">
        <w:r w:rsidRPr="00224546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ru-RU"/>
          </w:rPr>
          <w:t>эту статью</w:t>
        </w:r>
      </w:hyperlink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.</w:t>
      </w:r>
    </w:p>
    <w:p w:rsidR="00224546" w:rsidRPr="00224546" w:rsidRDefault="00224546" w:rsidP="00224546">
      <w:pPr>
        <w:shd w:val="clear" w:color="auto" w:fill="FFFFFF"/>
        <w:spacing w:after="30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224546">
        <w:rPr>
          <w:rFonts w:ascii="Arial" w:eastAsia="Times New Roman" w:hAnsi="Arial" w:cs="Arial"/>
          <w:color w:val="242729"/>
          <w:sz w:val="23"/>
          <w:szCs w:val="23"/>
          <w:lang w:eastAsia="ru-RU"/>
        </w:rPr>
        <w:pict>
          <v:rect id="_x0000_i1025" style="width:0;height:.75pt" o:hralign="center" o:hrstd="t" o:hrnoshade="t" o:hr="t" fillcolor="#d6d9dc" stroked="f"/>
        </w:pict>
      </w:r>
    </w:p>
    <w:p w:rsidR="00224546" w:rsidRPr="00224546" w:rsidRDefault="00224546" w:rsidP="00224546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Для обнаружения простых жестов, вроде смахивания, все гораздо проще.</w:t>
      </w:r>
    </w:p>
    <w:p w:rsidR="00224546" w:rsidRPr="00224546" w:rsidRDefault="00224546" w:rsidP="00224546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Вам нужно повесить слушатель </w:t>
      </w:r>
      <w:proofErr w:type="spellStart"/>
      <w:r w:rsidRPr="0022454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ru-RU"/>
        </w:rPr>
        <w:t>OnTouchListener</w:t>
      </w:r>
      <w:proofErr w:type="spellEnd"/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 на свой элемент, который должен "понимать" смахивания. В </w:t>
      </w:r>
      <w:proofErr w:type="spellStart"/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колбэке</w:t>
      </w:r>
      <w:proofErr w:type="spellEnd"/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интерфейса </w:t>
      </w:r>
      <w:proofErr w:type="gramStart"/>
      <w:r w:rsidRPr="0022454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ru-RU"/>
        </w:rPr>
        <w:t>onTouch(</w:t>
      </w:r>
      <w:proofErr w:type="gramEnd"/>
      <w:r w:rsidRPr="0022454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ru-RU"/>
        </w:rPr>
        <w:t>)</w:t>
      </w:r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 регистрируется </w:t>
      </w:r>
      <w:r w:rsidRPr="0022454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ru-RU"/>
        </w:rPr>
        <w:t>GestureDetector.OnGestureListener</w:t>
      </w:r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, который позволяет переопределить метод </w:t>
      </w:r>
      <w:proofErr w:type="spellStart"/>
      <w:r w:rsidRPr="0022454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ru-RU"/>
        </w:rPr>
        <w:t>onFling</w:t>
      </w:r>
      <w:proofErr w:type="spellEnd"/>
      <w:r w:rsidRPr="0022454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ru-RU"/>
        </w:rPr>
        <w:t>()</w:t>
      </w:r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 - обнаружение смахивания - в этом методе вы определяете логику действий при смахивании. Так же интерфейс распознает еще </w:t>
      </w:r>
      <w:hyperlink r:id="rId6" w:history="1">
        <w:r w:rsidRPr="00224546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ru-RU"/>
          </w:rPr>
          <w:t>несколько действий</w:t>
        </w:r>
      </w:hyperlink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: скроллинг, долгое касание и некоторые другие</w:t>
      </w:r>
    </w:p>
    <w:p w:rsidR="00224546" w:rsidRPr="00224546" w:rsidRDefault="00224546" w:rsidP="00224546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Простой</w:t>
      </w:r>
      <w:r w:rsidRPr="00224546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 </w:t>
      </w:r>
      <w:hyperlink r:id="rId7" w:history="1">
        <w:r w:rsidRPr="00224546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ru-RU"/>
          </w:rPr>
          <w:t>пример</w:t>
        </w:r>
      </w:hyperlink>
      <w:r w:rsidRPr="00224546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: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MyActivity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extends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Activity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onCreate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final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GestureDetector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gdt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GestureDetector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GestureListener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());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final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= (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R.id.image_view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imageView.setOnTouchListener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OnTouchListener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22454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boolean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onTouch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final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final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MotionEvent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event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gdt.onTouchEvent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spell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event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);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true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});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               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final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SWIPE_MIN_DISTANCE = </w:t>
      </w:r>
      <w:r w:rsidRPr="0022454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120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final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SWIPE_THRESHOLD_VELOCITY = </w:t>
      </w:r>
      <w:r w:rsidRPr="0022454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200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GestureListener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extends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SimpleOnGestureListener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22454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boolean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onFling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MotionEvent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e1, 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MotionEvent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e2,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float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velocityX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float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velocityY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e1.getX() - e2.getX() &gt; SWIPE_MIN_DISTANCE &amp;&amp; 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Math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.abs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velocityX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&gt; SWIPE_THRESHOLD_VELOCITY) {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false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справа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налево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} 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else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(e2.getX() - e1.getX() &gt; SWIPE_MIN_DISTANCE &amp;&amp; 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Math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.abs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velocityX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&gt; SWIPE_THRESHOLD_VELOCITY) {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false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слева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направо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    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e1.getY() - e2.getY() &gt; SWIPE_MIN_DISTANCE &amp;&amp; 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Math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.abs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velocityY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&gt; SWIPE_THRESHOLD_VELOCITY) {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false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снизу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вверх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} 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else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(e2.getY() - e1.getY() &gt; SWIPE_MIN_DISTANCE &amp;&amp; </w:t>
      </w:r>
      <w:proofErr w:type="spellStart"/>
      <w:r w:rsidRPr="0022454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Math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.abs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velocityY</w:t>
      </w:r>
      <w:proofErr w:type="spell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&gt; SWIPE_THRESHOLD_VELOCITY) {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false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сверху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вниз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22454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false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224546" w:rsidRPr="00224546" w:rsidRDefault="00224546" w:rsidP="002245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22454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224546" w:rsidRPr="00224546" w:rsidRDefault="00224546" w:rsidP="00224546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Более глубокое погружение в тему распознавания простых жестов - смотрите, например, </w:t>
      </w:r>
      <w:hyperlink r:id="rId8" w:history="1">
        <w:r w:rsidRPr="00224546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ru-RU"/>
          </w:rPr>
          <w:t>эту статью</w:t>
        </w:r>
      </w:hyperlink>
      <w:r w:rsidRPr="0022454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.</w:t>
      </w:r>
    </w:p>
    <w:p w:rsidR="00224546" w:rsidRDefault="00224546" w:rsidP="00224546">
      <w:pPr>
        <w:shd w:val="clear" w:color="auto" w:fill="FFFFFF"/>
        <w:spacing w:after="165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</w:pPr>
    </w:p>
    <w:p w:rsidR="00224546" w:rsidRDefault="00224546" w:rsidP="00224546">
      <w:pPr>
        <w:shd w:val="clear" w:color="auto" w:fill="FFFFFF"/>
        <w:spacing w:after="165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</w:pPr>
    </w:p>
    <w:p w:rsidR="00224546" w:rsidRDefault="00224546" w:rsidP="00224546">
      <w:pPr>
        <w:shd w:val="clear" w:color="auto" w:fill="FFFFFF"/>
        <w:spacing w:after="165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</w:pPr>
    </w:p>
    <w:p w:rsidR="00224546" w:rsidRPr="00224546" w:rsidRDefault="00224546" w:rsidP="00224546">
      <w:pPr>
        <w:shd w:val="clear" w:color="auto" w:fill="FFFFFF"/>
        <w:spacing w:after="165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224546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Введение в </w:t>
      </w:r>
      <w:proofErr w:type="spellStart"/>
      <w:r w:rsidRPr="00224546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Gestures</w:t>
      </w:r>
      <w:proofErr w:type="spellEnd"/>
    </w:p>
    <w:p w:rsidR="00224546" w:rsidRPr="00224546" w:rsidRDefault="00224546" w:rsidP="0022454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или</w:t>
      </w:r>
      <w:proofErr w:type="gram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толкование жестов :)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 wp14:anchorId="4A631E93" wp14:editId="5BBE360A">
            <wp:extent cx="4763135" cy="2984500"/>
            <wp:effectExtent l="0" t="0" r="0" b="6350"/>
            <wp:docPr id="1" name="Рисунок 1" descr="https://habrastorage.org/getpro/habr/post_images/656/d53/ee7/656d53ee79fc263568d65fc1490a1fd5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656/d53/ee7/656d53ee79fc263568d65fc1490a1fd5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Сейчас мы на боевом примере поработаем с жестами в среде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Приложение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будет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клиентом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сайта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hyperlink r:id="rId11" w:history="1">
        <w:r w:rsidRPr="00224546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Astronomy Picture of the Day</w:t>
        </w:r>
      </w:hyperlink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by NASA.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 этом сайте ребята каждый день выкладывают какую-нибудь замечательную картинку, связанную с астрономией. Жестами мы будем ходить вперед/назад и вызывать диалог выбора даты. А чтобы было еще интересней — напишем его для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Honeycomb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Статья состоит из двух частей: первая — покажет, как создавать жесты с помощью приложения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Gestures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Builder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выгружать их из эмулятора в отдельный бинарный файл. Во второй части, мы загрузим его в наше приложение и начнем использовать.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habracut"/>
      <w:bookmarkEnd w:id="1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224546" w:rsidRPr="00224546" w:rsidRDefault="00224546" w:rsidP="00224546">
      <w:pPr>
        <w:shd w:val="clear" w:color="auto" w:fill="FFFFFF"/>
        <w:spacing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24546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Создание жестов</w:t>
      </w:r>
    </w:p>
    <w:p w:rsidR="00224546" w:rsidRPr="00224546" w:rsidRDefault="00224546" w:rsidP="0022454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Пакет 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"http://developer.android.com/reference/android/gesture/package-summary.html" </w:instrTex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224546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android.gesture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появился в API версии 1.6 и призван существенно облегчить обработку жестов и уменьшить количество кода, который будут писать программисты. Вместе с тем, в эмуляторе версии 1.6 и выше появилось предустановленное приложение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Gestures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Builder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 его помощью мы можем создавать набор подготовленных жестов и добавлять их в виде бинарного ресурса в своё приложение. Для этого мы сделаем эмулятор с вмонтированным образом SD карты, куда будет сохранятся файл с жестами (без карты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Gestures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Builder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скажет, что ему некуда записывать </w:t>
      </w:r>
      <w:proofErr w:type="gram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жесты)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Шаг</w:t>
      </w:r>
      <w:proofErr w:type="gramEnd"/>
      <w:r w:rsidRPr="0022454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1.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Создадим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img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образ SD карты с помощью 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mksdcard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Эту утилиту можно найти в папке &lt;путь куда установлен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android-</w:t>
      </w:r>
      <w:proofErr w:type="gram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sdk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&gt;\</w:t>
      </w:r>
      <w:proofErr w:type="spellStart"/>
      <w:proofErr w:type="gram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tools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Файл с жестами будет весить немного, но эмулятор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имеет ограничение на минимальный размер карты что-то около 8-9 мегабайт. Поэтому мы создадим с запасом и каким-нибудь ровным размером, например, 64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мб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gram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Пишем: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mksdcard</w:t>
      </w:r>
      <w:proofErr w:type="spellEnd"/>
      <w:proofErr w:type="gram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-l 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mySdCard</w:t>
      </w:r>
      <w:proofErr w:type="spell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64M 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gestures.img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Шаг 2.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Сделаем эмулятор запустим его с образом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gestures.img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Действуем как на </w:t>
      </w:r>
      <w:proofErr w:type="gram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картинке: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5798D75A" wp14:editId="1D6E94DB">
            <wp:extent cx="6334125" cy="6616700"/>
            <wp:effectExtent l="0" t="0" r="9525" b="0"/>
            <wp:docPr id="2" name="Рисунок 2" descr="https://habrastorage.org/storage/f69b38d5/fe142668/7cf802c5/55f418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storage/f69b38d5/fe142668/7cf802c5/55f418f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Чтобы</w:t>
      </w:r>
      <w:proofErr w:type="gram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запустить эмулятор с образом зайдем в &lt;путь куда установлен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android-sdk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&gt;\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tools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выполним: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emulator</w:t>
      </w:r>
      <w:proofErr w:type="spell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-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avd</w:t>
      </w:r>
      <w:proofErr w:type="spell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avd30 -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sdcard</w:t>
      </w:r>
      <w:proofErr w:type="spell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gestures.img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Шаг 3.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Эмулятор запущен и нам нужно сделать свои жесты. Для этого откроем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Gestures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Builder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нажмем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Add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gesture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перед нами откроется редактор жеста.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Отрисуем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слева направо жест с нажатой левой клавишей мыши и вверху дадим ему имя — 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prev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Done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Затем по аналогии (в другую сторону) создаем жест 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next</w:t>
      </w:r>
      <w:proofErr w:type="spell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в качестве последнего, напишем что-то похожее на латинскую D и назовем 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date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 картинках ниже — как мы это делаем (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кликабельно</w:t>
      </w:r>
      <w:proofErr w:type="spellEnd"/>
      <w:proofErr w:type="gram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lastRenderedPageBreak/>
        <w:drawing>
          <wp:inline distT="0" distB="0" distL="0" distR="0" wp14:anchorId="1D8A6B65" wp14:editId="5C935211">
            <wp:extent cx="4189730" cy="2618740"/>
            <wp:effectExtent l="0" t="0" r="1270" b="0"/>
            <wp:docPr id="3" name="Рисунок 3" descr="https://habrastorage.org/storage/f2d9bf7c/78521e1f/e83b27b7/c221b67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storage/f2d9bf7c/78521e1f/e83b27b7/c221b67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 wp14:anchorId="6246B10B" wp14:editId="68362A08">
            <wp:extent cx="4189730" cy="2618740"/>
            <wp:effectExtent l="0" t="0" r="1270" b="0"/>
            <wp:docPr id="4" name="Рисунок 4" descr="https://habrastorage.org/storage/2ff6f55e/c2c26c13/c7c01e4a/fdc6e0c9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storage/2ff6f55e/c2c26c13/c7c01e4a/fdc6e0c9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 wp14:anchorId="4D02EB68" wp14:editId="5122DFB3">
            <wp:extent cx="4189730" cy="2618740"/>
            <wp:effectExtent l="0" t="0" r="1270" b="0"/>
            <wp:docPr id="5" name="Рисунок 5" descr="https://habrastorage.org/storage/9a8a62e4/14bcf756/5f0b3d3e/c1b34448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storage/9a8a62e4/14bcf756/5f0b3d3e/c1b34448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Шаг</w:t>
      </w:r>
      <w:proofErr w:type="gramEnd"/>
      <w:r w:rsidRPr="0022454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4.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У запущенного эмулятора мы забираем бинарный ресурс с жестами, выполнив в директории </w:t>
      </w:r>
      <w:proofErr w:type="spellStart"/>
      <w:proofErr w:type="gram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tools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adb</w:t>
      </w:r>
      <w:proofErr w:type="spellEnd"/>
      <w:proofErr w:type="gram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pull</w:t>
      </w:r>
      <w:proofErr w:type="spell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/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sdcard</w:t>
      </w:r>
      <w:proofErr w:type="spell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/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gestures</w:t>
      </w:r>
      <w:proofErr w:type="spell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gestures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 xml:space="preserve">После чего файл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gestures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должен появиться. Мы положим его в свой проект по пути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\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raw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\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gestures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24546" w:rsidRPr="00224546" w:rsidRDefault="00224546" w:rsidP="00224546">
      <w:pPr>
        <w:shd w:val="clear" w:color="auto" w:fill="FFFFFF"/>
        <w:spacing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24546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Использование жестов</w:t>
      </w:r>
    </w:p>
    <w:p w:rsidR="00224546" w:rsidRPr="00224546" w:rsidRDefault="00224546" w:rsidP="0022454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Наше приложение будет называться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ApodGestures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Во второй части я коснусь только тем, связанных с жестами. Весь программный код можно взять на </w:t>
      </w:r>
      <w:hyperlink r:id="rId19" w:history="1">
        <w:r w:rsidRPr="00224546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code.google.com</w:t>
        </w:r>
      </w:hyperlink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из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Mercurial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репозитория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либо выполнить в консоли 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hg</w:t>
      </w:r>
      <w:proofErr w:type="spell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clone</w:t>
      </w:r>
      <w:proofErr w:type="spell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hyperlink r:id="rId20" w:history="1">
        <w:r w:rsidRPr="00224546">
          <w:rPr>
            <w:rFonts w:ascii="Arial" w:eastAsia="Times New Roman" w:hAnsi="Arial" w:cs="Arial"/>
            <w:i/>
            <w:iCs/>
            <w:color w:val="992298"/>
            <w:sz w:val="24"/>
            <w:szCs w:val="24"/>
            <w:u w:val="single"/>
            <w:lang w:eastAsia="ru-RU"/>
          </w:rPr>
          <w:t>pyJIoH@apod-gestures.googlecode.com/hg</w:t>
        </w:r>
      </w:hyperlink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apod-gestures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либо скачать архив во вкладке 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"http://code.google.com/p/apod-gestures/downloads/list" </w:instrTex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224546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Downloads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ApodGestures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коннектиться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 сайту </w:t>
      </w:r>
      <w:hyperlink r:id="rId21" w:history="1">
        <w:r w:rsidRPr="00224546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APOD</w:t>
        </w:r>
      </w:hyperlink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выкачивать астрономическую картинку в отдельном потоке и загружать ее в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ImageView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 помощью жестов мы сделаем навигацию: вперед, назад и диалог выбора любой даты.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принципе, здесь не используются какие-то специальные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фичи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Honeycomb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поэтому, снизив версию, мы без проблем запустим приложение на телефонах. Ограничения скорее накладывал сам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Honeycomb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т.к. c этой версии и выше ужесточилась политика того, что можно делать в основном потоке. Здесь я столкнулся с примером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NetworkOnMainThreadException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 работе в главном потоке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HttpClient'а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Почитать можно </w:t>
      </w:r>
      <w:hyperlink r:id="rId22" w:history="1">
        <w:r w:rsidRPr="00224546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тут</w:t>
        </w:r>
      </w:hyperlink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Создав проект, положим наш бинарный ресурс по пути 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apod-gestures</w:t>
      </w:r>
      <w:proofErr w:type="spell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\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res</w:t>
      </w:r>
      <w:proofErr w:type="spell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\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raw</w:t>
      </w:r>
      <w:proofErr w:type="spellEnd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\</w:t>
      </w:r>
      <w:proofErr w:type="spellStart"/>
      <w:r w:rsidRPr="002245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gestures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ImageView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xml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layout'е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поместим на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android.gesture.GestureOverlayView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которое является прозрачным наложением, способным определять ввод жестов. Код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будет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таким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224546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&lt;?xml</w:t>
      </w:r>
      <w:proofErr w:type="gramEnd"/>
      <w:r w:rsidRPr="00224546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version="1.0" encoding="utf-8"?&gt;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&lt;</w:t>
      </w:r>
      <w:proofErr w:type="spellStart"/>
      <w:r w:rsidRPr="00224546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FrameLayout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xmlns:android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"http://schemas.android.com/</w:t>
      </w:r>
      <w:proofErr w:type="spellStart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apk</w:t>
      </w:r>
      <w:proofErr w:type="spellEnd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/res/android"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fill_parent</w:t>
      </w:r>
      <w:proofErr w:type="spellEnd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fill_parent</w:t>
      </w:r>
      <w:proofErr w:type="spellEnd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&lt;</w:t>
      </w:r>
      <w:proofErr w:type="spellStart"/>
      <w:r w:rsidRPr="00224546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android.gesture.GestureOverlayView</w:t>
      </w:r>
      <w:proofErr w:type="spellEnd"/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"@+id/gestures"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fill_parent</w:t>
      </w:r>
      <w:proofErr w:type="spellEnd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fill_parent</w:t>
      </w:r>
      <w:proofErr w:type="spellEnd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layout_weight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"1.0"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&lt;</w:t>
      </w:r>
      <w:proofErr w:type="spellStart"/>
      <w:r w:rsidRPr="00224546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ImageView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layout_gravity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center_vertical</w:t>
      </w:r>
      <w:proofErr w:type="spellEnd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</w:t>
      </w:r>
      <w:proofErr w:type="spellStart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ImageView</w:t>
      </w:r>
      <w:proofErr w:type="spellEnd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fill_parent</w:t>
      </w:r>
      <w:proofErr w:type="spellEnd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fill_parent</w:t>
      </w:r>
      <w:proofErr w:type="spellEnd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/&gt;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&lt;</w:t>
      </w:r>
      <w:r w:rsidRPr="00224546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Button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</w:t>
      </w:r>
      <w:proofErr w:type="spellStart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button_select_date</w:t>
      </w:r>
      <w:proofErr w:type="spellEnd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layout_gravity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center_horizontal|top</w:t>
      </w:r>
      <w:proofErr w:type="spellEnd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padding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"12dip"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background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"#AA000000"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textColor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"#</w:t>
      </w:r>
      <w:proofErr w:type="spellStart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ffffffff</w:t>
      </w:r>
      <w:proofErr w:type="spellEnd"/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2454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"Feb 10, 2011"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 xml:space="preserve">    /&gt;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&lt;/</w:t>
      </w:r>
      <w:proofErr w:type="spellStart"/>
      <w:r w:rsidRPr="00224546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android.gesture.GestureOverlayView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&lt;/</w:t>
      </w:r>
      <w:proofErr w:type="spellStart"/>
      <w:r w:rsidRPr="00224546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FrameLayout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224546" w:rsidRPr="00224546" w:rsidRDefault="00224546" w:rsidP="0022454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Далее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добавим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ApodGestures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activity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поле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 </w:t>
      </w:r>
      <w:r w:rsidRPr="00224546">
        <w:rPr>
          <w:rFonts w:ascii="Arial" w:eastAsia="Times New Roman" w:hAnsi="Arial" w:cs="Arial"/>
          <w:color w:val="800050"/>
          <w:sz w:val="24"/>
          <w:szCs w:val="24"/>
          <w:lang w:val="en-US" w:eastAsia="ru-RU"/>
        </w:rPr>
        <w:t>private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GestureLibrary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mGestureLib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 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него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мы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загрузим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наши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жесты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raw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ресурса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@Override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gramStart"/>
      <w:r w:rsidRPr="0022454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2454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224546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onCreate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(Bundle </w:t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savedInstanceState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super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.onCreate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savedInstanceState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setContentView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R.layout.main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mGestureLib</w:t>
      </w:r>
      <w:proofErr w:type="spellEnd"/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GestureLibraries.fromRawResource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22454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R.raw.gestures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gramStart"/>
      <w:r w:rsidRPr="0022454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(!</w:t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mGestureLib.load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 {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gram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finish(</w:t>
      </w:r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}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GestureOverlayView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gestures = (</w:t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GestureOverlayView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 </w:t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findViewById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R.id.gestures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gestures.addOnGesturePerformedListener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22454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refreshActivity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}</w:t>
      </w:r>
    </w:p>
    <w:p w:rsidR="00224546" w:rsidRPr="00224546" w:rsidRDefault="00224546" w:rsidP="0022454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Чтобы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начать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отслеживать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вводимые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жесты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имплементируем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нашей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activity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OnGesturePerformedListener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реализуем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onGesturePerformed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gramStart"/>
      <w:r w:rsidRPr="0022454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2454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224546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onGesturePerformed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GestureOverlayView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overlay, Gesture gesture) {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&lt;Prediction&gt; predictions = </w:t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mGestureLib.recognize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gesture);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gramStart"/>
      <w:r w:rsidRPr="0022454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predictions.size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 &gt; </w:t>
      </w:r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 xml:space="preserve">Prediction </w:t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prediction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predictions.get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gramStart"/>
      <w:r w:rsidRPr="0022454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prediction.score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&gt; </w:t>
      </w:r>
      <w:r w:rsidRPr="0022454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1.0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gramStart"/>
      <w:r w:rsidRPr="0022454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prediction.name.equals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Gestures.prev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showPrevDay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gramStart"/>
      <w:r w:rsidRPr="0022454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else</w:t>
      </w:r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2454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prediction.name.equals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Gestures.next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showNextDay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gramStart"/>
      <w:r w:rsidRPr="0022454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else</w:t>
      </w:r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2454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prediction.name.equals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Gestures.date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showSelectDateDialog</w:t>
      </w:r>
      <w:proofErr w:type="spell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}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}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}</w:t>
      </w:r>
    </w:p>
    <w:p w:rsidR="00224546" w:rsidRPr="00224546" w:rsidRDefault="00224546" w:rsidP="0022454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Как видите, имя которое мы вводили в приложении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Gestures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Builder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является идентификатором жестов.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Gestures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 наш класс с константами, где имена забиты фиксировано. Если кого-то напрягают жирные желтые линии, любой цвет мы можем задать в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xml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GestureOverlayView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свойства </w:t>
      </w:r>
      <w:proofErr w:type="spellStart"/>
      <w:proofErr w:type="gram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android:gestureColor</w:t>
      </w:r>
      <w:proofErr w:type="spellEnd"/>
      <w:proofErr w:type="gram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android:uncertainGestureColor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UncertainGestureColor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 цвет рисующийся на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когда нет уверенности, что это жест.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Можно сделать цвета серыми и прозрачными: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android:gestureColor</w:t>
      </w:r>
      <w:proofErr w:type="spellEnd"/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="#AA000000"</w:t>
      </w:r>
    </w:p>
    <w:p w:rsidR="00224546" w:rsidRPr="00224546" w:rsidRDefault="00224546" w:rsidP="0022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proofErr w:type="gramStart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android:uncertainGestureColor</w:t>
      </w:r>
      <w:proofErr w:type="spellEnd"/>
      <w:proofErr w:type="gramEnd"/>
      <w:r w:rsidRPr="0022454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="#AA000000"&gt;</w:t>
      </w:r>
    </w:p>
    <w:p w:rsidR="00224546" w:rsidRPr="00224546" w:rsidRDefault="00224546" w:rsidP="0022454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Пример того, что получилось в итоге (все еще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кликабельно</w:t>
      </w:r>
      <w:proofErr w:type="spellEnd"/>
      <w:proofErr w:type="gram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lastRenderedPageBreak/>
        <w:drawing>
          <wp:inline distT="0" distB="0" distL="0" distR="0" wp14:anchorId="040DCAA7" wp14:editId="17A50090">
            <wp:extent cx="4763135" cy="2984500"/>
            <wp:effectExtent l="0" t="0" r="0" b="6350"/>
            <wp:docPr id="6" name="Рисунок 6" descr="https://habrastorage.org/getpro/habr/post_images/74f/f90/e48/74ff90e489840b8a8c5a265d143337f9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getpro/habr/post_images/74f/f90/e48/74ff90e489840b8a8c5a265d143337f9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 wp14:anchorId="2024224A" wp14:editId="026B1A08">
            <wp:extent cx="4763135" cy="2984500"/>
            <wp:effectExtent l="0" t="0" r="0" b="6350"/>
            <wp:docPr id="7" name="Рисунок 7" descr="https://habrastorage.org/getpro/habr/post_images/1aa/ab4/753/1aaab47532a220ad03b43b1b63e1ccb6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1aa/ab4/753/1aaab47532a220ad03b43b1b63e1ccb6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lastRenderedPageBreak/>
        <w:drawing>
          <wp:inline distT="0" distB="0" distL="0" distR="0" wp14:anchorId="25443E83" wp14:editId="283A3137">
            <wp:extent cx="4763135" cy="2984500"/>
            <wp:effectExtent l="0" t="0" r="0" b="6350"/>
            <wp:docPr id="8" name="Рисунок 8" descr="https://habrastorage.org/getpro/habr/post_images/fcb/57c/b7e/fcb57cb7ea05233ee167bf27b8225546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fcb/57c/b7e/fcb57cb7ea05233ee167bf27b8225546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 wp14:anchorId="461EE1F5" wp14:editId="5F30E223">
            <wp:extent cx="4763135" cy="2984500"/>
            <wp:effectExtent l="0" t="0" r="0" b="6350"/>
            <wp:docPr id="9" name="Рисунок 9" descr="https://habrastorage.org/getpro/habr/post_images/2c9/7ab/3db/2c97ab3db5d11589ca884d70060d6d33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2c9/7ab/3db/2c97ab3db5d11589ca884d70060d6d33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lastRenderedPageBreak/>
        <w:drawing>
          <wp:inline distT="0" distB="0" distL="0" distR="0" wp14:anchorId="29CF60F4" wp14:editId="5A0346F2">
            <wp:extent cx="4763135" cy="2984500"/>
            <wp:effectExtent l="0" t="0" r="0" b="6350"/>
            <wp:docPr id="10" name="Рисунок 10" descr="https://habrastorage.org/getpro/habr/post_images/153/cb5/70e/153cb570e7b9b295bf341fdeb54529dd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153/cb5/70e/153cb570e7b9b295bf341fdeb54529dd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Надеюсь</w:t>
      </w:r>
      <w:proofErr w:type="gram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Вам понравилось.</w: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UPD. Добавил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apk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файл во вкладку 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"http://code.google.com/p/apod-gestures/downloads/list" </w:instrText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224546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Download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Для установке требуется </w:t>
      </w:r>
      <w:proofErr w:type="spellStart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2245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3.0 и выше.</w:t>
      </w:r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C1C1B"/>
    <w:multiLevelType w:val="multilevel"/>
    <w:tmpl w:val="E9BE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6A7187"/>
    <w:multiLevelType w:val="multilevel"/>
    <w:tmpl w:val="4CBA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46"/>
    <w:rsid w:val="00224546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E84B2-87B3-4E96-AE84-BBB63F5A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ote-count-post">
    <w:name w:val="vote-count-post"/>
    <w:basedOn w:val="a0"/>
    <w:rsid w:val="00224546"/>
  </w:style>
  <w:style w:type="character" w:customStyle="1" w:styleId="vote-accepted-on">
    <w:name w:val="vote-accepted-on"/>
    <w:basedOn w:val="a0"/>
    <w:rsid w:val="00224546"/>
  </w:style>
  <w:style w:type="paragraph" w:styleId="a3">
    <w:name w:val="Normal (Web)"/>
    <w:basedOn w:val="a"/>
    <w:uiPriority w:val="99"/>
    <w:semiHidden/>
    <w:unhideWhenUsed/>
    <w:rsid w:val="00224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2454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24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5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454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224546"/>
  </w:style>
  <w:style w:type="character" w:customStyle="1" w:styleId="pln">
    <w:name w:val="pln"/>
    <w:basedOn w:val="a0"/>
    <w:rsid w:val="00224546"/>
  </w:style>
  <w:style w:type="character" w:customStyle="1" w:styleId="atn">
    <w:name w:val="atn"/>
    <w:basedOn w:val="a0"/>
    <w:rsid w:val="00224546"/>
  </w:style>
  <w:style w:type="character" w:customStyle="1" w:styleId="pun">
    <w:name w:val="pun"/>
    <w:basedOn w:val="a0"/>
    <w:rsid w:val="00224546"/>
  </w:style>
  <w:style w:type="character" w:customStyle="1" w:styleId="atv">
    <w:name w:val="atv"/>
    <w:basedOn w:val="a0"/>
    <w:rsid w:val="00224546"/>
  </w:style>
  <w:style w:type="character" w:styleId="a5">
    <w:name w:val="Hyperlink"/>
    <w:basedOn w:val="a0"/>
    <w:uiPriority w:val="99"/>
    <w:semiHidden/>
    <w:unhideWhenUsed/>
    <w:rsid w:val="00224546"/>
    <w:rPr>
      <w:color w:val="0000FF"/>
      <w:u w:val="single"/>
    </w:rPr>
  </w:style>
  <w:style w:type="character" w:customStyle="1" w:styleId="kwd">
    <w:name w:val="kwd"/>
    <w:basedOn w:val="a0"/>
    <w:rsid w:val="00224546"/>
  </w:style>
  <w:style w:type="character" w:customStyle="1" w:styleId="typ">
    <w:name w:val="typ"/>
    <w:basedOn w:val="a0"/>
    <w:rsid w:val="00224546"/>
  </w:style>
  <w:style w:type="character" w:customStyle="1" w:styleId="lit">
    <w:name w:val="lit"/>
    <w:basedOn w:val="a0"/>
    <w:rsid w:val="00224546"/>
  </w:style>
  <w:style w:type="character" w:customStyle="1" w:styleId="com">
    <w:name w:val="com"/>
    <w:basedOn w:val="a0"/>
    <w:rsid w:val="00224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020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93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9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ru/library/j-mobileforthemasses2/index.html" TargetMode="External"/><Relationship Id="rId13" Type="http://schemas.openxmlformats.org/officeDocument/2006/relationships/hyperlink" Target="http://habrastorage.org/storage/c8d309a1/8bead35f/27474399/34b56afa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apod.nasa.gov/apod/" TargetMode="External"/><Relationship Id="rId7" Type="http://schemas.openxmlformats.org/officeDocument/2006/relationships/hyperlink" Target="https://stackoverflow.com/a/4098447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habrastorage.org/storage/f93c1622/a04b0b89/4166169a/b14126bc.png" TargetMode="External"/><Relationship Id="rId25" Type="http://schemas.openxmlformats.org/officeDocument/2006/relationships/hyperlink" Target="http://img-fotki.yandex.ru/get/4527/11245482.3/0_63c61_70f5340a_ori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pyJIoH@apod-gestures.googlecode.com/hg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intl/ru/reference/android/view/GestureDetector.OnGestureListener.html" TargetMode="External"/><Relationship Id="rId11" Type="http://schemas.openxmlformats.org/officeDocument/2006/relationships/hyperlink" Target="http://apod.nasa.gov/apod/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hyperlink" Target="http://habrahabr.ru/post/120016/" TargetMode="External"/><Relationship Id="rId15" Type="http://schemas.openxmlformats.org/officeDocument/2006/relationships/hyperlink" Target="http://habrastorage.org/storage/f274ee8e/d9cf0fad/df2e79b0/09ba1bb8.png" TargetMode="External"/><Relationship Id="rId23" Type="http://schemas.openxmlformats.org/officeDocument/2006/relationships/hyperlink" Target="http://img-fotki.yandex.ru/get/4426/11245482.2/0_63c60_fe65f8fc_orig" TargetMode="External"/><Relationship Id="rId28" Type="http://schemas.openxmlformats.org/officeDocument/2006/relationships/hyperlink" Target="http://img-fotki.yandex.ru/get/4527/11245482.3/0_63c63_8df5613f_orig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code.google.com/p/apod-gestures/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img-fotki.yandex.ru/get/4527/11245482.2/0_63c5e_eb3a19bf_ori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android-developers.blogspot.com/2010/12/new-gingerbread-api-strictmode.html" TargetMode="External"/><Relationship Id="rId27" Type="http://schemas.openxmlformats.org/officeDocument/2006/relationships/hyperlink" Target="http://img-fotki.yandex.ru/get/4424/11245482.3/0_63c62_5e38cad5_orig" TargetMode="External"/><Relationship Id="rId30" Type="http://schemas.openxmlformats.org/officeDocument/2006/relationships/hyperlink" Target="http://img-fotki.yandex.ru/get/4527/11245482.3/0_63c64_8ffc0ad8_ori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2018-10-01T10:32:00Z</dcterms:created>
  <dcterms:modified xsi:type="dcterms:W3CDTF">2018-10-01T10:36:00Z</dcterms:modified>
</cp:coreProperties>
</file>