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393" w:rsidRPr="008C7393" w:rsidRDefault="008C7393" w:rsidP="008C7393">
      <w:pPr>
        <w:spacing w:after="300"/>
        <w:outlineLvl w:val="0"/>
        <w:rPr>
          <w:rFonts w:ascii="Helvetica" w:eastAsia="Times New Roman" w:hAnsi="Helvetica" w:cs="Helvetica"/>
          <w:kern w:val="36"/>
          <w:sz w:val="48"/>
          <w:szCs w:val="48"/>
          <w:lang w:eastAsia="ru-RU"/>
        </w:rPr>
      </w:pPr>
      <w:r w:rsidRPr="008C7393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begin"/>
      </w:r>
      <w:r w:rsidRPr="008C7393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instrText xml:space="preserve"> HYPERLINK "https://startandroid.ru/ru/uroki/vse-uroki-spiskom/167-urok-102-touch-obrabotka-kasanija.html" \o "Урок 102. Touch – обработка касания" </w:instrText>
      </w:r>
      <w:r w:rsidRPr="008C7393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separate"/>
      </w:r>
      <w:r w:rsidRPr="008C7393">
        <w:rPr>
          <w:rFonts w:ascii="Helvetica" w:eastAsia="Times New Roman" w:hAnsi="Helvetica" w:cs="Helvetica"/>
          <w:color w:val="0077BB"/>
          <w:kern w:val="36"/>
          <w:sz w:val="48"/>
          <w:szCs w:val="48"/>
          <w:lang w:eastAsia="ru-RU"/>
        </w:rPr>
        <w:t xml:space="preserve"> </w:t>
      </w:r>
      <w:proofErr w:type="spellStart"/>
      <w:r w:rsidRPr="008C7393">
        <w:rPr>
          <w:rFonts w:ascii="Helvetica" w:eastAsia="Times New Roman" w:hAnsi="Helvetica" w:cs="Helvetica"/>
          <w:color w:val="0077BB"/>
          <w:kern w:val="36"/>
          <w:sz w:val="48"/>
          <w:szCs w:val="48"/>
          <w:lang w:eastAsia="ru-RU"/>
        </w:rPr>
        <w:t>Touch</w:t>
      </w:r>
      <w:proofErr w:type="spellEnd"/>
      <w:r w:rsidRPr="008C7393">
        <w:rPr>
          <w:rFonts w:ascii="Helvetica" w:eastAsia="Times New Roman" w:hAnsi="Helvetica" w:cs="Helvetica"/>
          <w:color w:val="0077BB"/>
          <w:kern w:val="36"/>
          <w:sz w:val="48"/>
          <w:szCs w:val="48"/>
          <w:lang w:eastAsia="ru-RU"/>
        </w:rPr>
        <w:t xml:space="preserve"> – обработка касания</w:t>
      </w:r>
      <w:r w:rsidRPr="008C7393">
        <w:rPr>
          <w:rFonts w:ascii="Helvetica" w:eastAsia="Times New Roman" w:hAnsi="Helvetica" w:cs="Helvetica"/>
          <w:kern w:val="36"/>
          <w:sz w:val="48"/>
          <w:szCs w:val="48"/>
          <w:lang w:eastAsia="ru-RU"/>
        </w:rPr>
        <w:fldChar w:fldCharType="end"/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обрабатываем касание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Раньше мы для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-компонентов использовали 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"http://developer.android.com/reference/android/view/View.OnClickListener.html" \t "_blank" </w:instrTex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C7393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OnClickListener</w:t>
      </w:r>
      <w:proofErr w:type="spellEnd"/>
      <w:r w:rsidRPr="008C7393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 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и ловили короткие нажатия. Теперь попробуем ловить касания и перемещения пальца по компоненту. Они состоят из трех типов событий: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нажатие (палец прикоснулся к </w:t>
      </w:r>
      <w:proofErr w:type="gram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экрану)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движение (палец движется по экрану)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отпускание (палец оторвался от экрана)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эти события мы сможем ловить в обработчике 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"http://developer.android.com/reference/android/view/View.OnTouchListener.html" \t "_blank" </w:instrTex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C7393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OnTouchListener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присвоим для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-компонента. Этот обработчик дает нам объект 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"http://developer.android.com/reference/android/view/MotionEvent.html" \t "_blank" </w:instrTex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C7393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MotionEvent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 которого мы извлекаем тип события и координаты.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этом уроке рассмотрим только одиночные касания. А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мультитач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на следующем уроке.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name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P1021_Touch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 Target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Android 2.3.3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 name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Touch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Package name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ru.startandroid.develop.p1021touch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Activity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strings.xml и main.xml нам не понадобятся, их не трогаем.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Кодим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MainActivity.java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2"/>
      </w:tblGrid>
      <w:tr w:rsidR="008C7393" w:rsidRPr="008C7393" w:rsidTr="008C7393">
        <w:tc>
          <w:tcPr>
            <w:tcW w:w="12072" w:type="dxa"/>
            <w:vAlign w:val="center"/>
            <w:hideMark/>
          </w:tcPr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ru.startandroid.develop.p1021touch;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android.view.MotionEvent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android.view.View.OnTouchListener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implements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OnTouchListener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float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sDown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sMove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String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tv.setOnTouchListener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onTouch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(View v,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event) {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x =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event.getX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y =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event.getY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switch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event.getAction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()) {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MotionEvent.ACTION_DOWN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//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нажатие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sDown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"Down: "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x + ","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y;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sMove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"";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"";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break;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MotionEvent.ACTION_MOVE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//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движение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sMove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"Move: "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x + ","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y;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break;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MotionEvent.ACTION_UP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//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отпускание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MotionEvent.ACTION_CANCEL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  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sMove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"";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"Up: "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x + ","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y;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break;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tv.setText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sDown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"\n"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sMove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"\n"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proofErr w:type="gram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proofErr w:type="gramEnd"/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8C7393" w:rsidRDefault="008C7393" w:rsidP="008C7393">
            <w:pP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A62CB8" w:rsidRDefault="00A62CB8" w:rsidP="008C7393">
            <w:pP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:rsidR="00A62CB8" w:rsidRPr="008C7393" w:rsidRDefault="00A62CB8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</w:tr>
    </w:tbl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MainActivity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 интерфейс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OnTouchListener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того, чтобы выступить обработчиком касаний.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proofErr w:type="spellStart"/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создаем новый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сообщаем ему, что обработчиком касаний будет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помещаем на экран.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OnTouchListener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предполагает, что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 его метод </w:t>
      </w:r>
      <w:proofErr w:type="spellStart"/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begin"/>
      </w: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instrText xml:space="preserve"> HYPERLINK "http://developer.android.com/reference/android/view/View.OnTouchListener.html" \l "onTouch(android.view.View,%20android.view.MotionEvent)" \t "_blank" </w:instrText>
      </w: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separate"/>
      </w:r>
      <w:r w:rsidRPr="008C7393">
        <w:rPr>
          <w:rFonts w:ascii="Times New Roman" w:eastAsia="Times New Roman" w:hAnsi="Times New Roman" w:cs="Times New Roman"/>
          <w:b/>
          <w:bCs/>
          <w:color w:val="0077BB"/>
          <w:sz w:val="24"/>
          <w:szCs w:val="24"/>
          <w:lang w:eastAsia="ru-RU"/>
        </w:rPr>
        <w:t>onTouch</w:t>
      </w:r>
      <w:proofErr w:type="spellEnd"/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fldChar w:fldCharType="end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вход методу идет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View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которого было событие касания и объект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MotionEvent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информацией о событии.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 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"http://developer.android.com/reference/android/view/MotionEvent.html" \l "getX()" \t "_blank" </w:instrTex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C7393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getX</w:t>
      </w:r>
      <w:proofErr w:type="spellEnd"/>
      <w:r w:rsidRPr="008C7393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 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"http://developer.android.com/reference/android/view/MotionEvent.html" \l "getY()" \t "_blank" </w:instrTex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C7393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getY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дают нам X и Y координаты касания. Метод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getAction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дает тип события касания: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anchor="ACTION_DOWN" w:tgtFrame="_blank" w:history="1">
        <w:r w:rsidRPr="008C7393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ACTION_DOWN </w:t>
        </w:r>
      </w:hyperlink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– нажатие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" w:anchor="ACTION_MOVE" w:tgtFrame="_blank" w:history="1">
        <w:r w:rsidRPr="008C7393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ACTION_MOVE </w:t>
        </w:r>
      </w:hyperlink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– движение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" w:anchor="ACTION_UP" w:tgtFrame="_blank" w:history="1">
        <w:r w:rsidRPr="008C7393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ACTION_UP </w:t>
        </w:r>
      </w:hyperlink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отпускание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" w:anchor="ACTION_CANCEL" w:tgtFrame="_blank" w:history="1">
        <w:r w:rsidRPr="008C7393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ACTION_CANCEL </w:t>
        </w:r>
      </w:hyperlink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практически никогда не случается. Насколько я понял, возникает в случае каких-либо внутренних сбоев, и следует трактовать это как ACTION_UP.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ACTION_DOWN мы пишем в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sDown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координаты нажатия.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ACTION_MOVE пишем в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sMove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координаты точки текущего положения пальца. Если мы будем перемещать палец по экрану – этот текст будет постоянно меняться.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ACTION_UP или ACTION_CANCEL пишем в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sUp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координаты точки, в которой отпустили палец.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это в конце события выводим в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 возвращаем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мы сами обработали событие.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 мы будем водить пальцем по экрану (курсором по эмулятору) в приложении, и на экране увидим координаты начала движения, текущие координаты и координаты окончания движения.</w:t>
      </w:r>
    </w:p>
    <w:p w:rsidR="0074467C" w:rsidRDefault="0074467C"/>
    <w:p w:rsidR="008C7393" w:rsidRDefault="008C7393"/>
    <w:p w:rsidR="008C7393" w:rsidRPr="008C7393" w:rsidRDefault="008C7393" w:rsidP="008C7393">
      <w:pPr>
        <w:spacing w:after="300"/>
        <w:outlineLvl w:val="0"/>
        <w:rPr>
          <w:rFonts w:ascii="Helvetica" w:eastAsia="Times New Roman" w:hAnsi="Helvetica" w:cs="Helvetica"/>
          <w:kern w:val="36"/>
          <w:sz w:val="48"/>
          <w:szCs w:val="48"/>
          <w:lang w:eastAsia="ru-RU"/>
        </w:rPr>
      </w:pPr>
      <w:hyperlink r:id="rId8" w:tooltip="Урок 103. MultiTouch – обработка множественных касаний" w:history="1">
        <w:r w:rsidRPr="008C7393">
          <w:rPr>
            <w:rFonts w:ascii="Helvetica" w:eastAsia="Times New Roman" w:hAnsi="Helvetica" w:cs="Helvetica"/>
            <w:color w:val="0077BB"/>
            <w:kern w:val="36"/>
            <w:sz w:val="48"/>
            <w:szCs w:val="48"/>
            <w:lang w:eastAsia="ru-RU"/>
          </w:rPr>
          <w:t> </w:t>
        </w:r>
        <w:proofErr w:type="spellStart"/>
        <w:r w:rsidRPr="008C7393">
          <w:rPr>
            <w:rFonts w:ascii="Helvetica" w:eastAsia="Times New Roman" w:hAnsi="Helvetica" w:cs="Helvetica"/>
            <w:color w:val="0077BB"/>
            <w:kern w:val="36"/>
            <w:sz w:val="48"/>
            <w:szCs w:val="48"/>
            <w:lang w:eastAsia="ru-RU"/>
          </w:rPr>
          <w:t>MultiTouch</w:t>
        </w:r>
        <w:proofErr w:type="spellEnd"/>
        <w:r w:rsidRPr="008C7393">
          <w:rPr>
            <w:rFonts w:ascii="Helvetica" w:eastAsia="Times New Roman" w:hAnsi="Helvetica" w:cs="Helvetica"/>
            <w:color w:val="0077BB"/>
            <w:kern w:val="36"/>
            <w:sz w:val="48"/>
            <w:szCs w:val="48"/>
            <w:lang w:eastAsia="ru-RU"/>
          </w:rPr>
          <w:t xml:space="preserve"> – обработка множественных касаний</w:t>
        </w:r>
      </w:hyperlink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- обрабатываем множественные касания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Разобравшись с одиночным касанием на прошлом уроке, приступаем к множественному касанию, которое зовется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мультитач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умеет обрабатывать до 10 касаний включительно. Есть мнение, что это как-то связано с количеством пальцев на руках :) При этом учитывайте, что далеко не все устройства поддерживают 10 касаний.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систему событий для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мультитача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. К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событиям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ACTION_DOWN, ACTION_MOVE 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ACTION_UP 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добавляются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hyperlink r:id="rId9" w:anchor="ACTION_POINTER_DOWN" w:tgtFrame="_blank" w:history="1">
        <w:r w:rsidRPr="008C7393">
          <w:rPr>
            <w:rFonts w:ascii="Times New Roman" w:eastAsia="Times New Roman" w:hAnsi="Times New Roman" w:cs="Times New Roman"/>
            <w:color w:val="0077BB"/>
            <w:sz w:val="24"/>
            <w:szCs w:val="24"/>
            <w:lang w:val="en-US" w:eastAsia="ru-RU"/>
          </w:rPr>
          <w:t>ACTION_POINTER_DOWN </w:t>
        </w:r>
      </w:hyperlink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hyperlink r:id="rId10" w:anchor="ACTION_POINTER_UP" w:tgtFrame="_blank" w:history="1">
        <w:r w:rsidRPr="008C7393">
          <w:rPr>
            <w:rFonts w:ascii="Times New Roman" w:eastAsia="Times New Roman" w:hAnsi="Times New Roman" w:cs="Times New Roman"/>
            <w:color w:val="0077BB"/>
            <w:sz w:val="24"/>
            <w:szCs w:val="24"/>
            <w:lang w:val="en-US" w:eastAsia="ru-RU"/>
          </w:rPr>
          <w:t>ACTION_POINTER_UP</w:t>
        </w:r>
      </w:hyperlink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ACTION_DOWN – срабатывает при касании первого пальца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ACTION_POINTER_DOWN – срабатывает при касании каждого последующего пальца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ACTION_MOVE - срабатывает при любом движении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ACTION_ POINTER_UP – срабатывает при отпускании каждого пальца кроме последнего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ACTION_ UP – срабатывает при отпускании последнего пальца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надо понять, как отличить - для какого именно пальца сработали события ACTION_POINTER_DOWN и ACTION_ POINTER_UP. Для этого используются две системы нумерации – </w:t>
      </w: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индекс 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Индекс 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порядковый номер пальца. Не привязан к пальцу – один палец может иметь разные индексы в течение одного касания.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 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-  привязан к пальцу от начала до конца касания.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стало понятнее, рассмотрим ситуацию с тремя пальцами. Обозначим их - П1, П2 и П3. Будем касаться ими экрана и смотреть какие индексы и ID система им присваивает.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Касаемся экрана пальцем П1.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П1: индекс = 0, ID = 0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касаемся экрана пальцем П2, не отпуская П1. Получим такие данные: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П1: индекс = 0, ID = 0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П2: индекс = 1, ID = 1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касаемся экрана пальцем П3, не отпуская П1 и П2. Получим такие данные: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П1: индекс = 0, ID = 0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П2: индекс = 1, ID = 1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П3: индекс = 2, ID = 2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отпускаем палец П1. Получаем: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П2: индекс = 0, ID = 1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П3: индекс = 1, ID = 2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Видим, что П2 и П3 сохранили свои ID, а их индексы сместились.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Отпустим палец П2, получим: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П3: индекс = 0, ID = 2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П3 сохранил свой ID, который был изначально. А индекс его сначала был 2, потом 1, теперь 0.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Держим П3. Коснемся экрана пальцем П1, получим: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П1: индекс = 0, ID = 0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П3: индекс = 1, ID = 2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П1 получил первый свободный ID - 0.  Индекс его тоже стал 0. А П3 получил индекс 1.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Держим П3 и П1. Коснемся экрана пальцем П2, получим: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П1: индекс = 0, ID = 0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П2: индекс = 1, ID = 1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П3: индекс = 2, ID = 2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П2 получил первый свободный ID - 1. И он сместил П3 в списке индексов.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этом примере мы видим, что новое касание получает минимальный свободный ID, и индексы всегда перестраиваются так, чтобы ID шли по возрастанию. На этом примере четко видно, что ID привязан к касанию (пока оно длится – ID неизменен). А индексы – это просто номера касаний, но эти номера вовсе не означают порядок касаний. Индексы и ID могут принимать значения от 0 до 9.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считать, что все текущие касания хранятся в некоем массиве. И ID - это их идентификаторы, а индексы - индексы этого массива касаний.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Вернемся к событиям. События UP и DOWN содержат в себе индекс касания. По этому индексу мы всегда можем получить ID. Событие MOVE информации об индексах не дает. Оно просто уведомляет, что происходит какое-то движение.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Напишем приложение, которое будет выводить на экран индекс последнего прикоснувшегося пальца, индекс последнего отпущенного пальца и всю таблицу индексов, ID и координат касаний.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Создадим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Project name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P1031_MultiTouch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Build Target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Android 2.3.3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Application name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MultiTouch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Package name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ru.startandroid.develop.p1031multitouch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Create Activity</w:t>
      </w: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MainActivity</w:t>
      </w:r>
      <w:proofErr w:type="spellEnd"/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strings.xml и main.xml нам снова не понадобятся, их не трогаем.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Кодим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MainActivity.java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12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2"/>
      </w:tblGrid>
      <w:tr w:rsidR="008C7393" w:rsidRPr="008C7393" w:rsidTr="008C7393">
        <w:tc>
          <w:tcPr>
            <w:tcW w:w="12072" w:type="dxa"/>
            <w:vAlign w:val="center"/>
            <w:hideMark/>
          </w:tcPr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ru.startandroid.develop.p1031multitouch;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android.view.MotionEvent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android.view.View.OnTouchListener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implements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OnTouchListener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StringBuilder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StringBuilder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upPI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downPI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inTouch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false;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 result = "";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tv.setTextSize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(30);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tv.setOnTouchListener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onTouch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(View view,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event) {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событие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actionMask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event.getActionMasked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индекс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касания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pointerIndex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event.getActionIndex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число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касаний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pointerCount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event.getPointerCount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switch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actionMask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MotionEvent.ACTION_DOWN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//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первое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касание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inTouch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true;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MotionEvent.ACTION_POINTER_DOWN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//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последующие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касания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downPI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pointerIndex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break;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MotionEvent.ACTION_UP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//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прерывание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последнего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касания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inTouch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false;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sb.setLength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MotionEvent.ACTION_POINTER_UP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//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прерывания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касаний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upPI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pointerIndex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break;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case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MotionEvent.ACTION_MOVE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: //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движение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sb.setLength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(0);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10;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 {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sb.append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("Index = "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pointerCount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sb.append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(", ID = "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event.getPointerId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sb.append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(", X = "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event.getX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sb.append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(", Y = "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event.getY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else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sb.append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(", ID = ");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sb.append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(", X = ");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sb.append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(", Y = ");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sb.append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("\r\n");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break;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= "down: "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downPI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"\n"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"up: "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upPI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"\n";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inTouch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+= "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pointerCount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"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pointerCount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"\n"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sb.toString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tv.setText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(result);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return</w:t>
            </w:r>
            <w:r w:rsidRPr="008C73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true;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393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</w:t>
      </w:r>
      <w:proofErr w:type="spellStart"/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onCreate</w:t>
      </w:r>
      <w:proofErr w:type="spellEnd"/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создаем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присваиваем обработчик – текущее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помещаем в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Разбираемся с </w:t>
      </w:r>
      <w:proofErr w:type="spellStart"/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onTouch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для одного касания мы использовали метод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getAction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понять какое событие произошло, то с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мультитачем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надо использовать 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"http://developer.android.com/reference/android/view/MotionEvent.html" \l "getActionMasked()" \t "_blank" </w:instrTex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C7393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getActionMasked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Индекс касания определяется методом 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"http://developer.android.com/reference/android/view/MotionEvent.html" \l "getActionIndex()" \t "_blank" </w:instrTex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C7393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getActionIndex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Кол-во текущих касаний – 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"http://developer.android.com/reference/android/view/MotionEvent.html" \l "getPointerCount()" \t "_blank" </w:instrTex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C7393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getPointerCount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событие - </w:t>
      </w: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ACTION_DOWN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значит мы получили первое касание. Ставим метку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inTouch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Она для нас будет означать, что есть касания. Обратите внимание, что в этой ветке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не ставим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следующая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-ветка (ACTION_POINTER_DOWN) также выполнится при ACTION_DOWN.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событие </w:t>
      </w: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ACTION_POINTER_DOWN 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(или ACTION_DOWN), то в переменную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downPI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помещаем индекс касания. Это будет индекс последнего прикоснувшегося пальца.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событие - </w:t>
      </w: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ACTION_UP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значит последнее касание прервано и экрана больше ничего не касается. Ставим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inTouch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т.е. отсутствие касаний. Очищаем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StringBuilder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содержит информацию о движениях.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событие - </w:t>
      </w: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ACTION_POINTER_UP 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(или ACTION_UP), то в переменную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upPI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помещаем индекс касания. Это будет индекс последнего прерванного касания. Т.е. когда мы одно за другим прерываем касания, эта переменная будет содержать один за другим индексы последнего из прерванных.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событие </w:t>
      </w:r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ACTION_MOVE 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мы перебираем все существующие индексы. С помощью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pointerCount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определяем, какие из них сейчас задействованы и содержат информацию о касаниях. Для них мы пишем номер индекса, ID (метод 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"http://developer.android.com/reference/android/view/MotionEvent.html" \l "getPointerId(int)" \t "_blank" </w:instrTex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C7393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getPointerId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координаты (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"http://developer.android.com/reference/android/view/MotionEvent.html" \l "getX(int)" \t "_blank" </w:instrTex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C7393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getX</w:t>
      </w:r>
      <w:proofErr w:type="spellEnd"/>
      <w:r w:rsidRPr="008C7393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 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и 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"http://developer.android.com/reference/android/view/MotionEvent.html" \l "getY(int)" \t "_blank" </w:instrTex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C7393">
        <w:rPr>
          <w:rFonts w:ascii="Times New Roman" w:eastAsia="Times New Roman" w:hAnsi="Times New Roman" w:cs="Times New Roman"/>
          <w:color w:val="0077BB"/>
          <w:sz w:val="24"/>
          <w:szCs w:val="24"/>
          <w:lang w:eastAsia="ru-RU"/>
        </w:rPr>
        <w:t>getY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Для незадействованных пишем только номер индекса. Пишем мы это все в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StringBuilder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при любом событии формируем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пишем туда индекс последнего касания и последнего завершенного касания. Если в данный момент есть касание (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inTouch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то добавляем в результат содержимое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StringBuilder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подробной инфой о всех касаниях. И выводим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TextView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сохраним и запустим. На эмуляторе я не знаю способов добиться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мультитача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я тестирую на планшете.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него.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376AC14" wp14:editId="3377AE20">
            <wp:extent cx="5940425" cy="3737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Я коснулся экрана 5-ю пальцами (последовательно от большого до мизинца, ID от 0 до 5) и потом один (указательный, ID = 1) убрал с экрана.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down</w:t>
      </w:r>
      <w:proofErr w:type="spellEnd"/>
      <w:proofErr w:type="gramEnd"/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показывает, что последний прикоснувшийся палец был с индексом 4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up</w:t>
      </w:r>
      <w:proofErr w:type="spellEnd"/>
      <w:proofErr w:type="gramEnd"/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показывает, что последний убранный с экрана палец был с индексом 1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pointerCount</w:t>
      </w:r>
      <w:proofErr w:type="spellEnd"/>
      <w:proofErr w:type="gramEnd"/>
      <w:r w:rsidRPr="008C73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показывает количество действующих касаний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И строки по индексам показывают подробную информацию о касаниях.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getActionMasked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getActionIndex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доступны только с API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Level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8.</w:t>
      </w:r>
    </w:p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более ранних версий (с API </w:t>
      </w:r>
      <w:proofErr w:type="spellStart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Level</w:t>
      </w:r>
      <w:proofErr w:type="spellEnd"/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5) используется такой способ получения типа события и индекса:</w:t>
      </w:r>
    </w:p>
    <w:tbl>
      <w:tblPr>
        <w:tblW w:w="132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6"/>
      </w:tblGrid>
      <w:tr w:rsidR="008C7393" w:rsidRPr="008C7393" w:rsidTr="008C7393">
        <w:tc>
          <w:tcPr>
            <w:tcW w:w="13236" w:type="dxa"/>
            <w:vAlign w:val="center"/>
            <w:hideMark/>
          </w:tcPr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событие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actionMask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event.getAction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&amp;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MotionEvent.ACTION_MASK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//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индекс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касания</w:t>
            </w:r>
          </w:p>
          <w:p w:rsidR="008C7393" w:rsidRDefault="008C7393" w:rsidP="008C7393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pointerIndex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event.getAction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&amp;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MotionEvent.ACTION_POINTER_ID_MASK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&gt;&gt; </w:t>
            </w:r>
            <w:proofErr w:type="spellStart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MotionEvent.ACTION_POINTER_ID_SHIFT</w:t>
            </w:r>
            <w:proofErr w:type="spellEnd"/>
            <w:r w:rsidRPr="008C739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8C7393" w:rsidRPr="008C7393" w:rsidRDefault="008C7393" w:rsidP="008C739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8C7393" w:rsidRPr="008C7393" w:rsidRDefault="008C7393" w:rsidP="008C7393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Это битовые операции. В принципе, в нашем случае вовсе необязательно понимать, что они делают. Но для общего развития имеет смысл с битовыми операциями познакомиться. </w:t>
      </w:r>
      <w:hyperlink r:id="rId12" w:tgtFrame="_blank" w:history="1">
        <w:r w:rsidRPr="008C7393">
          <w:rPr>
            <w:rFonts w:ascii="Times New Roman" w:eastAsia="Times New Roman" w:hAnsi="Times New Roman" w:cs="Times New Roman"/>
            <w:color w:val="0077BB"/>
            <w:sz w:val="24"/>
            <w:szCs w:val="24"/>
            <w:lang w:eastAsia="ru-RU"/>
          </w:rPr>
          <w:t>Тут</w:t>
        </w:r>
      </w:hyperlink>
      <w:r w:rsidRPr="008C7393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немного почитать об этом.</w:t>
      </w:r>
    </w:p>
    <w:p w:rsidR="008C7393" w:rsidRDefault="008C7393"/>
    <w:sectPr w:rsidR="008C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93"/>
    <w:rsid w:val="0074467C"/>
    <w:rsid w:val="008C7393"/>
    <w:rsid w:val="00A6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B3E03-D016-411C-8D85-1D4EDF9E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739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3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8C739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C73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C7393"/>
    <w:rPr>
      <w:b/>
      <w:bCs/>
    </w:rPr>
  </w:style>
  <w:style w:type="character" w:styleId="HTML">
    <w:name w:val="HTML Code"/>
    <w:basedOn w:val="a0"/>
    <w:uiPriority w:val="99"/>
    <w:semiHidden/>
    <w:unhideWhenUsed/>
    <w:rsid w:val="008C73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0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5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8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9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8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4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4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72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2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5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8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1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1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2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8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0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6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9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7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9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46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7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2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6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9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4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5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16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6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2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5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67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98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1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3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4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0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7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3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2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9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63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8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8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8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8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5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66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0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8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83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0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0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9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33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5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android.ru/ru/uroki/vse-uroki-spiskom/168-urok-103-multitouch-obrabotka-mnozhestvennyh-kasanij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veloper.android.com/reference/android/view/MotionEvent.html" TargetMode="External"/><Relationship Id="rId12" Type="http://schemas.openxmlformats.org/officeDocument/2006/relationships/hyperlink" Target="http://informatics.mccme.ru/moodle/mod/book/view.php?id=578&amp;chapterid=3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view/MotionEvent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developer.android.com/reference/android/view/MotionEvent.html" TargetMode="External"/><Relationship Id="rId10" Type="http://schemas.openxmlformats.org/officeDocument/2006/relationships/hyperlink" Target="http://developer.android.com/reference/android/view/MotionEvent.html" TargetMode="External"/><Relationship Id="rId4" Type="http://schemas.openxmlformats.org/officeDocument/2006/relationships/hyperlink" Target="http://developer.android.com/reference/android/view/MotionEvent.html" TargetMode="External"/><Relationship Id="rId9" Type="http://schemas.openxmlformats.org/officeDocument/2006/relationships/hyperlink" Target="http://developer.android.com/reference/android/view/MotionEve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2195</Words>
  <Characters>12513</Characters>
  <Application>Microsoft Office Word</Application>
  <DocSecurity>0</DocSecurity>
  <Lines>104</Lines>
  <Paragraphs>29</Paragraphs>
  <ScaleCrop>false</ScaleCrop>
  <Company/>
  <LinksUpToDate>false</LinksUpToDate>
  <CharactersWithSpaces>14679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2018-10-01T11:16:00Z</dcterms:created>
  <dcterms:modified xsi:type="dcterms:W3CDTF">2018-10-01T11:21:00Z</dcterms:modified>
</cp:coreProperties>
</file>