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CA7" w:rsidRPr="00180CA7" w:rsidRDefault="00180CA7" w:rsidP="00180CA7">
      <w:pPr>
        <w:shd w:val="clear" w:color="auto" w:fill="FFFFFF"/>
        <w:spacing w:after="75" w:line="510" w:lineRule="atLeast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</w:pPr>
      <w:r w:rsidRPr="00180CA7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 xml:space="preserve">Пишем своё первое приложение на </w:t>
      </w:r>
      <w:proofErr w:type="spellStart"/>
      <w:r w:rsidRPr="00180CA7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Android</w:t>
      </w:r>
      <w:hyperlink r:id="rId5" w:tooltip="Перейти в песочницу" w:history="1">
        <w:r w:rsidRPr="00180CA7">
          <w:rPr>
            <w:rFonts w:ascii="Verdana" w:eastAsia="Times New Roman" w:hAnsi="Verdana" w:cs="Arial"/>
            <w:color w:val="8C896B"/>
            <w:kern w:val="36"/>
            <w:sz w:val="18"/>
            <w:szCs w:val="18"/>
            <w:u w:val="single"/>
            <w:shd w:val="clear" w:color="auto" w:fill="EEEDD8"/>
            <w:lang w:eastAsia="ru-RU"/>
          </w:rPr>
          <w:t>из</w:t>
        </w:r>
        <w:proofErr w:type="spellEnd"/>
        <w:r w:rsidRPr="00180CA7">
          <w:rPr>
            <w:rFonts w:ascii="Verdana" w:eastAsia="Times New Roman" w:hAnsi="Verdana" w:cs="Arial"/>
            <w:color w:val="8C896B"/>
            <w:kern w:val="36"/>
            <w:sz w:val="18"/>
            <w:szCs w:val="18"/>
            <w:u w:val="single"/>
            <w:shd w:val="clear" w:color="auto" w:fill="EEEDD8"/>
            <w:lang w:eastAsia="ru-RU"/>
          </w:rPr>
          <w:t xml:space="preserve"> песочницы</w:t>
        </w:r>
      </w:hyperlink>
    </w:p>
    <w:p w:rsidR="00180CA7" w:rsidRPr="00180CA7" w:rsidRDefault="00180CA7" w:rsidP="00180CA7">
      <w:pPr>
        <w:shd w:val="clear" w:color="auto" w:fill="FFFFFF"/>
        <w:spacing w:line="207" w:lineRule="atLeast"/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</w:pPr>
      <w:hyperlink r:id="rId6" w:tooltip="Вы не подписаны на этот хаб" w:history="1">
        <w:r w:rsidRPr="00180CA7">
          <w:rPr>
            <w:rFonts w:ascii="Verdana" w:eastAsia="Times New Roman" w:hAnsi="Verdana" w:cs="Times New Roman"/>
            <w:color w:val="999999"/>
            <w:sz w:val="17"/>
            <w:szCs w:val="17"/>
            <w:u w:val="single"/>
            <w:lang w:eastAsia="ru-RU"/>
          </w:rPr>
          <w:t xml:space="preserve">Разработка под </w:t>
        </w:r>
        <w:proofErr w:type="spellStart"/>
        <w:r w:rsidRPr="00180CA7">
          <w:rPr>
            <w:rFonts w:ascii="Verdana" w:eastAsia="Times New Roman" w:hAnsi="Verdana" w:cs="Times New Roman"/>
            <w:color w:val="999999"/>
            <w:sz w:val="17"/>
            <w:szCs w:val="17"/>
            <w:u w:val="single"/>
            <w:lang w:eastAsia="ru-RU"/>
          </w:rPr>
          <w:t>Android</w:t>
        </w:r>
        <w:proofErr w:type="spellEnd"/>
      </w:hyperlink>
      <w:r w:rsidRPr="00180CA7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t>*, </w:t>
      </w:r>
      <w:proofErr w:type="spellStart"/>
      <w:r w:rsidRPr="00180CA7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fldChar w:fldCharType="begin"/>
      </w:r>
      <w:r w:rsidRPr="00180CA7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instrText xml:space="preserve"> HYPERLINK "https://habrahabr.ru/hub/eclipse/" \o "Вы не подписаны на этот хаб" </w:instrText>
      </w:r>
      <w:r w:rsidRPr="00180CA7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fldChar w:fldCharType="separate"/>
      </w:r>
      <w:r w:rsidRPr="00180CA7">
        <w:rPr>
          <w:rFonts w:ascii="Verdana" w:eastAsia="Times New Roman" w:hAnsi="Verdana" w:cs="Times New Roman"/>
          <w:color w:val="999999"/>
          <w:sz w:val="17"/>
          <w:szCs w:val="17"/>
          <w:u w:val="single"/>
          <w:lang w:eastAsia="ru-RU"/>
        </w:rPr>
        <w:t>Eclipse</w:t>
      </w:r>
      <w:proofErr w:type="spellEnd"/>
      <w:r w:rsidRPr="00180CA7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fldChar w:fldCharType="end"/>
      </w:r>
      <w:r w:rsidRPr="00180CA7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t>*</w:t>
      </w:r>
    </w:p>
    <w:p w:rsidR="00180CA7" w:rsidRPr="00180CA7" w:rsidRDefault="00180CA7" w:rsidP="00180CA7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80CA7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17CF4B3D" wp14:editId="7C5674C7">
            <wp:extent cx="2383155" cy="3588385"/>
            <wp:effectExtent l="0" t="0" r="0" b="0"/>
            <wp:docPr id="1" name="Рисунок 1" descr="https://habrastorage.org/storage/322832e1/ce2f74ef/876337d7/9c133f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habrastorage.org/storage/322832e1/ce2f74ef/876337d7/9c133fb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CA7" w:rsidRPr="00180CA7" w:rsidRDefault="00180CA7" w:rsidP="00180CA7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Предисловие</w:t>
      </w:r>
    </w:p>
    <w:p w:rsidR="00180CA7" w:rsidRPr="00180CA7" w:rsidRDefault="00180CA7" w:rsidP="00180CA7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Цель данного поста — с одной стороны поделиться своим успешным опытом старта разработки приложений на платформе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с другой стороны поспособствовать развитию рынка софта для этой замечательной и бурно растущей платформы за счёт (без ложной скромности скажу) возможно Вас, прочитавших данный пост. В сети, конечно, можно найти материалы на тему разработки приложения «чуть сложнее, чем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helloworld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», но как правило они разрозненные и в них не описываются различные мелкие подводные камешки. В данном посте мы рассмотрим полный цикл разработки приложения, начиная с чистого компьютера до готового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apk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-файла. Под катом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скрины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 </w:t>
      </w:r>
      <w:bookmarkStart w:id="0" w:name="habracut"/>
      <w:bookmarkEnd w:id="0"/>
    </w:p>
    <w:p w:rsidR="00180CA7" w:rsidRPr="00180CA7" w:rsidRDefault="00180CA7" w:rsidP="00180CA7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Подготовка к разработке</w:t>
      </w:r>
    </w:p>
    <w:p w:rsidR="00180CA7" w:rsidRPr="00180CA7" w:rsidRDefault="00180CA7" w:rsidP="00180CA7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Для того, чтобы подготовиться к разработке не требуется каких-то особых действий и манипуляций. Буду описывать пошагово, что нужно сделать. У меня стоит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Windows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XP, поэтому и всё нижесказанное следует относить именно к данной ОС, хотя действия без каких-то сильных изменений можно применить и к другим ОС семейства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Windows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даже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Linux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180CA7" w:rsidRPr="00180CA7" w:rsidRDefault="00180CA7" w:rsidP="00180C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Установка среды разработки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Eclipse</w:t>
      </w:r>
      <w:proofErr w:type="spellEnd"/>
    </w:p>
    <w:p w:rsidR="00180CA7" w:rsidRPr="00180CA7" w:rsidRDefault="00180CA7" w:rsidP="00180C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Установка ADT плагина к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Eclipse</w:t>
      </w:r>
      <w:proofErr w:type="spellEnd"/>
    </w:p>
    <w:p w:rsidR="00180CA7" w:rsidRPr="00180CA7" w:rsidRDefault="00180CA7" w:rsidP="00180C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Установка JDK и JRE</w:t>
      </w:r>
    </w:p>
    <w:p w:rsidR="00180CA7" w:rsidRPr="00180CA7" w:rsidRDefault="00180CA7" w:rsidP="00180C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Установка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SDK</w:t>
      </w:r>
    </w:p>
    <w:p w:rsidR="00180CA7" w:rsidRPr="00180CA7" w:rsidRDefault="00180CA7" w:rsidP="00180CA7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Установка среды разработки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Eclipse</w:t>
      </w:r>
      <w:proofErr w:type="spellEnd"/>
    </w:p>
    <w:p w:rsidR="00180CA7" w:rsidRPr="00180CA7" w:rsidRDefault="00180CA7" w:rsidP="00180CA7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Тут всё просто. Идём в раздел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Downloads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 </w:t>
      </w:r>
      <w:hyperlink r:id="rId8" w:history="1">
        <w:r w:rsidRPr="00180CA7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официальном сайте</w:t>
        </w:r>
      </w:hyperlink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и качаем версию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Classic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Далее просто распакуйте архив, куда вам хочется, я же решил это сделать в почетную директорию </w:t>
      </w:r>
      <w:r w:rsidRPr="00180CA7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C:\Eclipse</w:t>
      </w:r>
    </w:p>
    <w:p w:rsidR="00180CA7" w:rsidRPr="00180CA7" w:rsidRDefault="00180CA7" w:rsidP="00180CA7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Установка ADT плагина к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Eclipse</w:t>
      </w:r>
      <w:proofErr w:type="spellEnd"/>
    </w:p>
    <w:p w:rsidR="00180CA7" w:rsidRPr="00180CA7" w:rsidRDefault="00180CA7" w:rsidP="00180CA7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Запускаем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Eclipse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и открываем диалог установки плагина через меню 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Help</w:t>
      </w:r>
      <w:proofErr w:type="spellEnd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180CA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→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Install</w:t>
      </w:r>
      <w:proofErr w:type="spellEnd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new</w:t>
      </w:r>
      <w:proofErr w:type="spellEnd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software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В поле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Work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with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вписываем адрес загрузки плагина </w:t>
      </w:r>
      <w:hyperlink r:id="rId9" w:history="1">
        <w:r w:rsidRPr="00180CA7">
          <w:rPr>
            <w:rFonts w:ascii="Verdana" w:eastAsia="Times New Roman" w:hAnsi="Verdana" w:cs="Times New Roman"/>
            <w:i/>
            <w:iCs/>
            <w:color w:val="990099"/>
            <w:sz w:val="21"/>
            <w:szCs w:val="21"/>
            <w:u w:val="single"/>
            <w:lang w:eastAsia="ru-RU"/>
          </w:rPr>
          <w:t>dl-ssl.google.com/android/eclipse</w:t>
        </w:r>
      </w:hyperlink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(если не получилось, то плагин можно скачать и установить вручную по ссылке </w:t>
      </w:r>
      <w:hyperlink r:id="rId10" w:history="1">
        <w:r w:rsidRPr="00180CA7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http://developer.android.com/sdk/eclipse-adt.html</w:t>
        </w:r>
      </w:hyperlink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), далее в таблице ниже появится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Developer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Tools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отмечаем его и идем далее.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0686324A" wp14:editId="2D9F7498">
            <wp:extent cx="4565015" cy="4717415"/>
            <wp:effectExtent l="0" t="0" r="6985" b="6985"/>
            <wp:docPr id="2" name="Рисунок 2" descr="https://habrastorage.org/storage/1761b418/e2d3db36/d943525a/2f1360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habrastorage.org/storage/1761b418/e2d3db36/d943525a/2f1360a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После успешной установки, можно перезапустить среду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Eclipse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180CA7" w:rsidRPr="00180CA7" w:rsidRDefault="00180CA7" w:rsidP="00180CA7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Установка среды для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Java</w:t>
      </w:r>
      <w:proofErr w:type="spellEnd"/>
      <w:r w:rsidRPr="00180CA7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 JDK и JRE</w:t>
      </w:r>
    </w:p>
    <w:p w:rsidR="00180CA7" w:rsidRPr="00180CA7" w:rsidRDefault="00180CA7" w:rsidP="00180CA7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 xml:space="preserve">Если у вас еще не установлены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Development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Kit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(JDK) и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Runtime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Environment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(JRE), то их необходимо установить. Сделать это можно на </w:t>
      </w:r>
      <w:hyperlink r:id="rId12" w:history="1">
        <w:r w:rsidRPr="00180CA7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 xml:space="preserve">сайте </w:t>
        </w:r>
        <w:proofErr w:type="spellStart"/>
        <w:r w:rsidRPr="00180CA7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Oracle</w:t>
        </w:r>
        <w:proofErr w:type="spellEnd"/>
      </w:hyperlink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Скачайте и установите JDK и JRE.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6543ED2A" wp14:editId="20F735EA">
            <wp:extent cx="5915660" cy="4232275"/>
            <wp:effectExtent l="0" t="0" r="8890" b="0"/>
            <wp:docPr id="3" name="Рисунок 3" descr="https://habrastorage.org/storage/2536b687/0261e139/4683fa9a/d20a3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habrastorage.org/storage/2536b687/0261e139/4683fa9a/d20a397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CA7" w:rsidRPr="00180CA7" w:rsidRDefault="00180CA7" w:rsidP="00180CA7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Установка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Android</w:t>
      </w:r>
      <w:proofErr w:type="spellEnd"/>
      <w:r w:rsidRPr="00180CA7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SDK</w:t>
      </w:r>
    </w:p>
    <w:p w:rsidR="00180CA7" w:rsidRPr="00180CA7" w:rsidRDefault="00180CA7" w:rsidP="00180CA7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Дело осталось за малым — это скачать и установить свежий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SDK. Это делается на </w:t>
      </w:r>
      <w:hyperlink r:id="rId14" w:history="1">
        <w:r w:rsidRPr="00180CA7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 xml:space="preserve">сайте для </w:t>
        </w:r>
        <w:proofErr w:type="spellStart"/>
        <w:r w:rsidRPr="00180CA7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Android</w:t>
        </w:r>
        <w:proofErr w:type="spellEnd"/>
        <w:r w:rsidRPr="00180CA7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 xml:space="preserve"> разработчиков</w:t>
        </w:r>
      </w:hyperlink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Я лично установил SDK опять-таки в почётную директорию </w:t>
      </w:r>
      <w:r w:rsidRPr="00180CA7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C:\Android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После этого необходимо добавить платформы и прочие дополнительные элементы SDK. Я добавил все доступные версии, так как планирую делать приложения и для ранних платформ, а также USB-драйвер и примеры приложений.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79EE4B81" wp14:editId="0FBCB29D">
            <wp:extent cx="5250815" cy="4107815"/>
            <wp:effectExtent l="0" t="0" r="6985" b="6985"/>
            <wp:docPr id="4" name="Рисунок 4" descr="https://habrastorage.org/storage/59ce298a/4f7aa695/7e177888/4d797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habrastorage.org/storage/59ce298a/4f7aa695/7e177888/4d797ea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Подготовка к разработке завершена. Теперь следующий этап — создание приложения.</w:t>
      </w:r>
    </w:p>
    <w:p w:rsidR="00180CA7" w:rsidRPr="00180CA7" w:rsidRDefault="00180CA7" w:rsidP="00180CA7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Создание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Android</w:t>
      </w:r>
      <w:proofErr w:type="spellEnd"/>
      <w:r w:rsidRPr="00180CA7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-приложения</w:t>
      </w:r>
    </w:p>
    <w:p w:rsidR="00180CA7" w:rsidRPr="00180CA7" w:rsidRDefault="00180CA7" w:rsidP="00180CA7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Перед тем как создать своё первое приложение, можно создать виртуальное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-устройство, чтобы быстро тестировать на нём свой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свеженаписанный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софт. Вначале я хочу сказать вам несколько слов по поводу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Virtual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Device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(AVD). Это виртуальный смартфон с ОС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на котором вы с легкостью сможете запускать созданную вами программу. Как можно заметить, преимущество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Virtual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Device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состоит в том, что наглядно можно </w:t>
      </w:r>
      <w:proofErr w:type="gram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увидеть</w:t>
      </w:r>
      <w:proofErr w:type="gram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как будет работать Ваша программа на разных смартфонах с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а не покупать весь модельный ряд и тестировать приложение на каждом из них.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Приступим к созданию виртуального устройства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Следуем в меню по пути 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Window</w:t>
      </w:r>
      <w:proofErr w:type="spellEnd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180CA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→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Android</w:t>
      </w:r>
      <w:proofErr w:type="spellEnd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SDK 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and</w:t>
      </w:r>
      <w:proofErr w:type="spellEnd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AVD 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Manager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45D39F9B" wp14:editId="558C47CE">
            <wp:extent cx="3241675" cy="3179445"/>
            <wp:effectExtent l="0" t="0" r="0" b="1905"/>
            <wp:docPr id="5" name="Рисунок 5" descr="https://habrastorage.org/storage/98a0db97/2e1c2e32/219bf35c/9a79a4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habrastorage.org/storage/98a0db97/2e1c2e32/219bf35c/9a79a4f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Выбираем 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New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в правой части окна, в появившемся окне вписываем имя виртуального устройства, платформу (допустим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2.1), размер карты памяти (допустим 512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Mb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), тип дисплея (допустим HVGA). Затем жмем внизу на кнопку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Create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AVD.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Теперь создадим проект. Для этого идем по пути в меню 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File</w:t>
      </w:r>
      <w:proofErr w:type="spellEnd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180CA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→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New</w:t>
      </w:r>
      <w:proofErr w:type="spellEnd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180CA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→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Other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в появившемся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списке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Android</w:t>
      </w:r>
      <w:proofErr w:type="spellEnd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180CA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→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Android</w:t>
      </w:r>
      <w:proofErr w:type="spellEnd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Project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629ECE01" wp14:editId="679DC638">
            <wp:extent cx="4724400" cy="6213475"/>
            <wp:effectExtent l="0" t="0" r="0" b="0"/>
            <wp:docPr id="6" name="Рисунок 6" descr="https://habrastorage.org/storage/f35781aa/e7b432bb/9cdf01e6/a90ce2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habrastorage.org/storage/f35781aa/e7b432bb/9cdf01e6/a90ce2f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21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качестве примера расскажу о разработке одной моей простейшей программы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UfaTermometr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показывающей текущую температуру с датчиков, расположенных на одном из объектов местной </w:t>
      </w:r>
      <w:proofErr w:type="spellStart"/>
      <w:proofErr w:type="gram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энерго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-компании</w:t>
      </w:r>
      <w:proofErr w:type="gram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После создания проекта, слева вы увидите дерево директорий. Перво-наперво загрузим свою иконку приложения, а точнее 3 иконки под разные варианты. В папку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drawable-hdpi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грузим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png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-картинку с прозрачным фоном размером в 72x72, в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drawable-mdpi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соответственно 48x48 и в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drawable-ldpi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самую маленькую размером 36x36. Делать это можно простым перетаскиванием файлов прямо на дерево. Следующим шагом будут элементы управления. В моей программе было необходимо всего три элемента интерфейса: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ImageView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(просто картинка логотип приложения),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Button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(обновить значение температуры) и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TextView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(вывод значения температуры). Все эти элементы управления нужно описать в специальном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xml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-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файле. В дереве он расположен по адресу 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res</w:t>
      </w:r>
      <w:proofErr w:type="spellEnd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180CA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→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layout</w:t>
      </w:r>
      <w:proofErr w:type="spellEnd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180CA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→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main.xml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Во-многом разметка элементов управления сходна с вёрсткой веб-страниц, тут есть и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padding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и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margin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и аналог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align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Код main.xml моего приложения: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&lt;?</w:t>
      </w:r>
      <w:proofErr w:type="spellStart"/>
      <w:r w:rsidRPr="00180CA7">
        <w:rPr>
          <w:rFonts w:ascii="Verdana" w:eastAsia="Times New Roman" w:hAnsi="Verdana" w:cs="Times New Roman"/>
          <w:color w:val="800000"/>
          <w:sz w:val="21"/>
          <w:szCs w:val="21"/>
          <w:lang w:eastAsia="ru-RU"/>
        </w:rPr>
        <w:t>xml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version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=«1.0»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encoding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=«utf-8»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?</w:t>
      </w:r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&gt;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&lt;</w:t>
      </w:r>
      <w:r w:rsidRPr="00180CA7">
        <w:rPr>
          <w:rFonts w:ascii="Verdana" w:eastAsia="Times New Roman" w:hAnsi="Verdana" w:cs="Times New Roman"/>
          <w:color w:val="800000"/>
          <w:sz w:val="21"/>
          <w:szCs w:val="21"/>
          <w:lang w:eastAsia="ru-RU"/>
        </w:rPr>
        <w:t>LinearLayout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xmlns:android</w:t>
      </w:r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=«</w:t>
      </w:r>
      <w:hyperlink r:id="rId18" w:history="1">
        <w:r w:rsidRPr="00180CA7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schemas.android.com/apk/res/android</w:t>
        </w:r>
      </w:hyperlink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»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android:orientation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=«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vertical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»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android:layout_width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=«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fill_parent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»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android:layout_height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=«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fill_parent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»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&gt;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180CA7">
        <w:rPr>
          <w:rFonts w:ascii="Verdana" w:eastAsia="Times New Roman" w:hAnsi="Verdana" w:cs="Times New Roman"/>
          <w:color w:val="800000"/>
          <w:sz w:val="21"/>
          <w:szCs w:val="21"/>
          <w:lang w:eastAsia="ru-RU"/>
        </w:rPr>
        <w:t>ImageView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android:layout_width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=«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fill_parent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»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android:layout_height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=«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wrap_content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»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android:src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="@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drawable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/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droid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"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android:layout_gravity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=«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center_horizontal|center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»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android:layout_margin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=«0px»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/&gt;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180CA7">
        <w:rPr>
          <w:rFonts w:ascii="Verdana" w:eastAsia="Times New Roman" w:hAnsi="Verdana" w:cs="Times New Roman"/>
          <w:color w:val="800000"/>
          <w:sz w:val="21"/>
          <w:szCs w:val="21"/>
          <w:lang w:eastAsia="ru-RU"/>
        </w:rPr>
        <w:t>Button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android:id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="@+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id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/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refrbutton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"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android:layout_width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=«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wrap_content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»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android:layout_height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=«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wrap_content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»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android:gravity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=«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center_horizontal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»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android:layout_gravity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=«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center_horizontal|center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»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android:textSize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=«30px»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android:padding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=«20px»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android:layout_marginTop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=«10dip»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android:text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=«Обновить»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/&gt;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180CA7">
        <w:rPr>
          <w:rFonts w:ascii="Verdana" w:eastAsia="Times New Roman" w:hAnsi="Verdana" w:cs="Times New Roman"/>
          <w:color w:val="800000"/>
          <w:sz w:val="21"/>
          <w:szCs w:val="21"/>
          <w:lang w:eastAsia="ru-RU"/>
        </w:rPr>
        <w:t>TextView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android:layout_width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=«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fill_parent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»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android:layout_height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=«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wrap_content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»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android:text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="..."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android:textSize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=«100dip»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android:gravity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=«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center_horizontal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»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android:id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="@+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id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/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temper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"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FF0000"/>
          <w:sz w:val="21"/>
          <w:szCs w:val="21"/>
          <w:lang w:eastAsia="ru-RU"/>
        </w:rPr>
        <w:t>android:textColor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="#EEE3C4"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/&gt;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&lt;/</w:t>
      </w:r>
      <w:proofErr w:type="spellStart"/>
      <w:r w:rsidRPr="00180CA7">
        <w:rPr>
          <w:rFonts w:ascii="Verdana" w:eastAsia="Times New Roman" w:hAnsi="Verdana" w:cs="Times New Roman"/>
          <w:color w:val="800000"/>
          <w:sz w:val="21"/>
          <w:szCs w:val="21"/>
          <w:lang w:eastAsia="ru-RU"/>
        </w:rPr>
        <w:t>LinearLayout</w:t>
      </w:r>
      <w:proofErr w:type="spellEnd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&gt;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Подробно останавливаться на разметке элементов управления не буду, так как это всё достаточно подробно описано в мануале и вообще интуитивно понятно, особенно тому, кто имел дело с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html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css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-вёрсткой и/или разработкой в какой-либо визуальной среде (например,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Delphi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). Единственное, обратите внимание как я загрузил произвольное изображение в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ImageView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В поле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src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указывается путь, начинающийся с символа @ и далее указываете адрес по дереву. В папке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res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я 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заблаговременно создал подпапку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drawable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«закинул» туда логотип, а затем просто указал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ImageView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путь. Легко? По мне так очень.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Непосредственно код приложения располагается по пути 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src</w:t>
      </w:r>
      <w:proofErr w:type="spellEnd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180CA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→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180CA7">
        <w:rPr>
          <w:rFonts w:ascii="Verdana" w:eastAsia="Times New Roman" w:hAnsi="Verdana" w:cs="Verdana"/>
          <w:b/>
          <w:bCs/>
          <w:color w:val="000000"/>
          <w:sz w:val="21"/>
          <w:szCs w:val="21"/>
          <w:lang w:eastAsia="ru-RU"/>
        </w:rPr>
        <w:t>«ваше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180CA7">
        <w:rPr>
          <w:rFonts w:ascii="Verdana" w:eastAsia="Times New Roman" w:hAnsi="Verdana" w:cs="Verdana"/>
          <w:b/>
          <w:bCs/>
          <w:color w:val="000000"/>
          <w:sz w:val="21"/>
          <w:szCs w:val="21"/>
          <w:lang w:eastAsia="ru-RU"/>
        </w:rPr>
        <w:t>название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package</w:t>
      </w:r>
      <w:proofErr w:type="spellEnd"/>
      <w:r w:rsidRPr="00180CA7">
        <w:rPr>
          <w:rFonts w:ascii="Verdana" w:eastAsia="Times New Roman" w:hAnsi="Verdana" w:cs="Verdana"/>
          <w:b/>
          <w:bCs/>
          <w:color w:val="000000"/>
          <w:sz w:val="21"/>
          <w:szCs w:val="21"/>
          <w:lang w:eastAsia="ru-RU"/>
        </w:rPr>
        <w:t>»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180CA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→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180CA7">
        <w:rPr>
          <w:rFonts w:ascii="Verdana" w:eastAsia="Times New Roman" w:hAnsi="Verdana" w:cs="Verdana"/>
          <w:b/>
          <w:bCs/>
          <w:color w:val="000000"/>
          <w:sz w:val="21"/>
          <w:szCs w:val="21"/>
          <w:lang w:eastAsia="ru-RU"/>
        </w:rPr>
        <w:t>«название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180CA7">
        <w:rPr>
          <w:rFonts w:ascii="Verdana" w:eastAsia="Times New Roman" w:hAnsi="Verdana" w:cs="Verdana"/>
          <w:b/>
          <w:bCs/>
          <w:color w:val="000000"/>
          <w:sz w:val="21"/>
          <w:szCs w:val="21"/>
          <w:lang w:eastAsia="ru-RU"/>
        </w:rPr>
        <w:t>при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ложения</w:t>
      </w:r>
      <w:proofErr w:type="gram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».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java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</w:t>
      </w:r>
      <w:proofErr w:type="gram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-умолчанию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создается «болванка» главного класса и от неё уже дальше можно плясать. Не буду останавливаться на тонкостях такого простого кода как у меня в примере, но поясню, что логика работы объясняется тремя простыми шагами:</w:t>
      </w:r>
    </w:p>
    <w:p w:rsidR="00180CA7" w:rsidRPr="00180CA7" w:rsidRDefault="00180CA7" w:rsidP="00180C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Загрузить HTML-страницу со значениями температуры</w:t>
      </w:r>
    </w:p>
    <w:p w:rsidR="00180CA7" w:rsidRPr="00180CA7" w:rsidRDefault="00180CA7" w:rsidP="00180C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 помощью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регулярок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«вытащить» температуру</w:t>
      </w:r>
    </w:p>
    <w:p w:rsidR="00180CA7" w:rsidRPr="00180CA7" w:rsidRDefault="00180CA7" w:rsidP="00180C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Показать в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TextView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значение температуры</w:t>
      </w:r>
    </w:p>
    <w:p w:rsidR="00180CA7" w:rsidRPr="00180CA7" w:rsidRDefault="00180CA7" w:rsidP="00180CA7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Заметьте, что когда приложению требуются какие-то системные разрешения, нужно указывать их в манифесте 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AndroidManifest.xml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В данном конкретном случае мы используем подключение к Интернет, соответственно добавляем строчку &lt;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uses-permission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android:name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=«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android.permission.INTERNET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»/&gt; в указанный выше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xml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-файл.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Собственно сам код, реализующий указанную выше логику работы: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package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app.test.ufatermometr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import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android.app.Activity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import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android.os.Bundle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import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android.view.View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import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android.widget.TextView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import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android.widget.Button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import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java.io.InputStreamReader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import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java.net.URL;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import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java.net.URLConnection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import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java.util.regex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.*;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public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class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UfaTermometr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extends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{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@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Override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public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void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onCreate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Bundle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savedInstanceState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{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super.onCreate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savedInstanceState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setContentView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R.layout.main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final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Button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button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= (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Button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findViewById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R.id.refrbutton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button.setOnClickListener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new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Button.OnClickListener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 {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public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void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onClick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v) </w:t>
      </w:r>
      <w:r w:rsidRPr="00180CA7">
        <w:rPr>
          <w:rFonts w:ascii="Verdana" w:eastAsia="Times New Roman" w:hAnsi="Verdana" w:cs="Times New Roman"/>
          <w:color w:val="008000"/>
          <w:sz w:val="21"/>
          <w:szCs w:val="21"/>
          <w:lang w:eastAsia="ru-RU"/>
        </w:rPr>
        <w:t>// клик на кнопку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{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               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RefreshTemper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}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});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RefreshTemper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(); </w:t>
      </w:r>
      <w:r w:rsidRPr="00180CA7">
        <w:rPr>
          <w:rFonts w:ascii="Verdana" w:eastAsia="Times New Roman" w:hAnsi="Verdana" w:cs="Times New Roman"/>
          <w:color w:val="008000"/>
          <w:sz w:val="21"/>
          <w:szCs w:val="21"/>
          <w:lang w:eastAsia="ru-RU"/>
        </w:rPr>
        <w:t>// при запуске грузим температуру сразу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};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r w:rsidRPr="00180CA7">
        <w:rPr>
          <w:rFonts w:ascii="Verdana" w:eastAsia="Times New Roman" w:hAnsi="Verdana" w:cs="Times New Roman"/>
          <w:color w:val="008000"/>
          <w:sz w:val="21"/>
          <w:szCs w:val="21"/>
          <w:lang w:eastAsia="ru-RU"/>
        </w:rPr>
        <w:t>//----------------------------------------------------------------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public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String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GetTemper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String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urlsite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 </w:t>
      </w:r>
      <w:r w:rsidRPr="00180CA7">
        <w:rPr>
          <w:rFonts w:ascii="Verdana" w:eastAsia="Times New Roman" w:hAnsi="Verdana" w:cs="Times New Roman"/>
          <w:color w:val="008000"/>
          <w:sz w:val="21"/>
          <w:szCs w:val="21"/>
          <w:lang w:eastAsia="ru-RU"/>
        </w:rPr>
        <w:t xml:space="preserve">// </w:t>
      </w:r>
      <w:proofErr w:type="spellStart"/>
      <w:r w:rsidRPr="00180CA7">
        <w:rPr>
          <w:rFonts w:ascii="Verdana" w:eastAsia="Times New Roman" w:hAnsi="Verdana" w:cs="Times New Roman"/>
          <w:color w:val="008000"/>
          <w:sz w:val="21"/>
          <w:szCs w:val="21"/>
          <w:lang w:eastAsia="ru-RU"/>
        </w:rPr>
        <w:t>фукция</w:t>
      </w:r>
      <w:proofErr w:type="spellEnd"/>
      <w:r w:rsidRPr="00180CA7">
        <w:rPr>
          <w:rFonts w:ascii="Verdana" w:eastAsia="Times New Roman" w:hAnsi="Verdana" w:cs="Times New Roman"/>
          <w:color w:val="008000"/>
          <w:sz w:val="21"/>
          <w:szCs w:val="21"/>
          <w:lang w:eastAsia="ru-RU"/>
        </w:rPr>
        <w:t xml:space="preserve"> загрузки температуры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{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String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matchtemper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= </w:t>
      </w:r>
      <w:r w:rsidRPr="00180CA7">
        <w:rPr>
          <w:rFonts w:ascii="Verdana" w:eastAsia="Times New Roman" w:hAnsi="Verdana" w:cs="Times New Roman"/>
          <w:color w:val="A31515"/>
          <w:sz w:val="21"/>
          <w:szCs w:val="21"/>
          <w:lang w:eastAsia="ru-RU"/>
        </w:rPr>
        <w:t>""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try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{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    </w:t>
      </w:r>
      <w:r w:rsidRPr="00180CA7">
        <w:rPr>
          <w:rFonts w:ascii="Verdana" w:eastAsia="Times New Roman" w:hAnsi="Verdana" w:cs="Times New Roman"/>
          <w:color w:val="008000"/>
          <w:sz w:val="21"/>
          <w:szCs w:val="21"/>
          <w:lang w:eastAsia="ru-RU"/>
        </w:rPr>
        <w:t>// загрузка страницы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            URL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url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= 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new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URL(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urlsite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URLConnection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conn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url.openConnection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InputStreamReader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rd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= 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new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InputStreamReader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conn.getInputStream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());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StringBuilder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allpage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= 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new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StringBuilder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int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n = 0;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char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[]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buffer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= 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new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char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[40000];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while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(n &gt;= 0)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{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                n =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rd.read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buffer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0,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buffer.length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    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if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(n &gt; 0)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    {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       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allpage.append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buffer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0, n);                    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    }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}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</w:t>
      </w:r>
      <w:r w:rsidRPr="00180CA7">
        <w:rPr>
          <w:rFonts w:ascii="Verdana" w:eastAsia="Times New Roman" w:hAnsi="Verdana" w:cs="Times New Roman"/>
          <w:color w:val="008000"/>
          <w:sz w:val="21"/>
          <w:szCs w:val="21"/>
          <w:lang w:eastAsia="ru-RU"/>
        </w:rPr>
        <w:t xml:space="preserve">// работаем с </w:t>
      </w:r>
      <w:proofErr w:type="spellStart"/>
      <w:r w:rsidRPr="00180CA7">
        <w:rPr>
          <w:rFonts w:ascii="Verdana" w:eastAsia="Times New Roman" w:hAnsi="Verdana" w:cs="Times New Roman"/>
          <w:color w:val="008000"/>
          <w:sz w:val="21"/>
          <w:szCs w:val="21"/>
          <w:lang w:eastAsia="ru-RU"/>
        </w:rPr>
        <w:t>регулярками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final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Pattern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pattern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Pattern.compile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(</w:t>
      </w:r>
      <w:r w:rsidRPr="00180CA7">
        <w:rPr>
          <w:rFonts w:ascii="Verdana" w:eastAsia="Times New Roman" w:hAnsi="Verdana" w:cs="Times New Roman"/>
          <w:color w:val="A31515"/>
          <w:sz w:val="21"/>
          <w:szCs w:val="21"/>
          <w:lang w:eastAsia="ru-RU"/>
        </w:rPr>
        <w:t>"&lt;</w:t>
      </w:r>
      <w:proofErr w:type="spellStart"/>
      <w:r w:rsidRPr="00180CA7">
        <w:rPr>
          <w:rFonts w:ascii="Verdana" w:eastAsia="Times New Roman" w:hAnsi="Verdana" w:cs="Times New Roman"/>
          <w:color w:val="A31515"/>
          <w:sz w:val="21"/>
          <w:szCs w:val="21"/>
          <w:lang w:eastAsia="ru-RU"/>
        </w:rPr>
        <w:t>span</w:t>
      </w:r>
      <w:proofErr w:type="spellEnd"/>
      <w:r w:rsidRPr="00180CA7">
        <w:rPr>
          <w:rFonts w:ascii="Verdana" w:eastAsia="Times New Roman" w:hAnsi="Verdana" w:cs="Times New Roman"/>
          <w:color w:val="A31515"/>
          <w:sz w:val="21"/>
          <w:szCs w:val="21"/>
          <w:lang w:eastAsia="ru-RU"/>
        </w:rPr>
        <w:t xml:space="preserve"> style=\«color:#[a-zA-Z0-9]+\»&gt;[^-+0]+([-+0-9]+)[^&lt;]+&lt;/span&gt;[^(а-яА-ЯёЁa-zA-Z0-9)]+([а-яА-ЯёЁa-zA-Z ]+)"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Matcher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matcher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pattern.matcher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allpage.toString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());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if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matcher.find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())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{    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   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matchtemper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matcher.group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(1);            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}        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matchtemper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}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catch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Exception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e)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{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   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}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matchtemper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  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    };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r w:rsidRPr="00180CA7">
        <w:rPr>
          <w:rFonts w:ascii="Verdana" w:eastAsia="Times New Roman" w:hAnsi="Verdana" w:cs="Times New Roman"/>
          <w:color w:val="008000"/>
          <w:sz w:val="21"/>
          <w:szCs w:val="21"/>
          <w:lang w:eastAsia="ru-RU"/>
        </w:rPr>
        <w:t>//----------------------------------------------------------------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public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FF"/>
          <w:sz w:val="21"/>
          <w:szCs w:val="21"/>
          <w:lang w:eastAsia="ru-RU"/>
        </w:rPr>
        <w:t>void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RefreshTemper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{ 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final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TextView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tTemper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= (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TextView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findViewById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R.id.temper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String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bashtemp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= </w:t>
      </w:r>
      <w:r w:rsidRPr="00180CA7">
        <w:rPr>
          <w:rFonts w:ascii="Verdana" w:eastAsia="Times New Roman" w:hAnsi="Verdana" w:cs="Times New Roman"/>
          <w:color w:val="A31515"/>
          <w:sz w:val="21"/>
          <w:szCs w:val="21"/>
          <w:lang w:eastAsia="ru-RU"/>
        </w:rPr>
        <w:t>""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         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bashtemp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GetTemper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r w:rsidRPr="00180CA7">
        <w:rPr>
          <w:rFonts w:ascii="Verdana" w:eastAsia="Times New Roman" w:hAnsi="Verdana" w:cs="Times New Roman"/>
          <w:color w:val="A31515"/>
          <w:sz w:val="21"/>
          <w:szCs w:val="21"/>
          <w:lang w:eastAsia="ru-RU"/>
        </w:rPr>
        <w:t>«</w:t>
      </w:r>
      <w:hyperlink r:id="rId19" w:history="1">
        <w:r w:rsidRPr="00180CA7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be.bashkirenergo.ru/</w:t>
        </w:r>
        <w:proofErr w:type="spellStart"/>
        <w:r w:rsidRPr="00180CA7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weather</w:t>
        </w:r>
        <w:proofErr w:type="spellEnd"/>
        <w:r w:rsidRPr="00180CA7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/</w:t>
        </w:r>
        <w:proofErr w:type="spellStart"/>
        <w:r w:rsidRPr="00180CA7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ufa</w:t>
        </w:r>
        <w:proofErr w:type="spellEnd"/>
      </w:hyperlink>
      <w:r w:rsidRPr="00180CA7">
        <w:rPr>
          <w:rFonts w:ascii="Verdana" w:eastAsia="Times New Roman" w:hAnsi="Verdana" w:cs="Times New Roman"/>
          <w:color w:val="A31515"/>
          <w:sz w:val="21"/>
          <w:szCs w:val="21"/>
          <w:lang w:eastAsia="ru-RU"/>
        </w:rPr>
        <w:t>»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    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tTemper.setText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bashtemp.concat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r w:rsidRPr="00180CA7">
        <w:rPr>
          <w:rFonts w:ascii="Verdana" w:eastAsia="Times New Roman" w:hAnsi="Verdana" w:cs="Times New Roman"/>
          <w:color w:val="A31515"/>
          <w:sz w:val="21"/>
          <w:szCs w:val="21"/>
          <w:lang w:eastAsia="ru-RU"/>
        </w:rPr>
        <w:t>"°"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)); </w:t>
      </w:r>
      <w:r w:rsidRPr="00180CA7">
        <w:rPr>
          <w:rFonts w:ascii="Verdana" w:eastAsia="Times New Roman" w:hAnsi="Verdana" w:cs="Times New Roman"/>
          <w:color w:val="008000"/>
          <w:sz w:val="21"/>
          <w:szCs w:val="21"/>
          <w:lang w:eastAsia="ru-RU"/>
        </w:rPr>
        <w:t>// отображение температуры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    };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}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После того как приложение написано, можно уже его отлаживать и тестировать.</w:t>
      </w:r>
    </w:p>
    <w:p w:rsidR="00180CA7" w:rsidRPr="00180CA7" w:rsidRDefault="00180CA7" w:rsidP="00180CA7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Запуск и тестирование приложения</w:t>
      </w:r>
    </w:p>
    <w:p w:rsidR="00180CA7" w:rsidRPr="00180CA7" w:rsidRDefault="00180CA7" w:rsidP="00180CA7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Вспоминаем про нашу виртуальную машину и запускаем привычной кнопкой или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менюшкой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Run</w:t>
      </w:r>
      <w:proofErr w:type="spellEnd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180CA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→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Run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Вот такую картину мы можем затем </w:t>
      </w:r>
      <w:proofErr w:type="gram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созерцать: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0151EE42" wp14:editId="549794D5">
            <wp:extent cx="7592060" cy="5389245"/>
            <wp:effectExtent l="0" t="0" r="8890" b="1905"/>
            <wp:docPr id="7" name="Рисунок 7" descr="https://habrastorage.org/storage/0bf33952/dbbecb09/16f9bee0/d13e64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habrastorage.org/storage/0bf33952/dbbecb09/16f9bee0/d13e648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2060" cy="53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Теперь</w:t>
      </w:r>
      <w:proofErr w:type="gram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если вы хотите поделиться приложением, то нужно собрать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apk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-файл. Для этого воспользуемся меню 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File</w:t>
      </w:r>
      <w:proofErr w:type="spellEnd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180CA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→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Export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 в списке 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Android</w:t>
      </w:r>
      <w:proofErr w:type="spellEnd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180CA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→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Export</w:t>
      </w:r>
      <w:proofErr w:type="spellEnd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Android</w:t>
      </w:r>
      <w:proofErr w:type="spellEnd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application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Далее выберите проект, затем создайте хранилище ключей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keystore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ключ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key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для этого нужно будет заполнить несколько полей с всякого рода справочной информацией. Получившийся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apk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-файл можно распространять и даже выложить в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Market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но для этого придется зарегистрироваться и уплатить $25, что в общем-то немного, особенно для стоящего проекта. Но регистрация в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Маркете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пожалуй, тема отдельной статьи.</w:t>
      </w:r>
    </w:p>
    <w:p w:rsidR="00180CA7" w:rsidRPr="00180CA7" w:rsidRDefault="00180CA7" w:rsidP="00180CA7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Заключение</w:t>
      </w:r>
    </w:p>
    <w:p w:rsidR="00180CA7" w:rsidRPr="00180CA7" w:rsidRDefault="00180CA7" w:rsidP="00180CA7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заключении хотелось бы сказать, что безусловно разработка приложений для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приятна, достаточно проста и интересна. Конечно, мы рассмотрели лишь верхушку айсберга, но я надеюсь, что в умах тех из вас, кто раньше не пробовал делать ничего подобного «загорелась лампочка» и вполне возможно, что когда-то вашим приложением будут пользоваться миллионы.</w:t>
      </w:r>
    </w:p>
    <w:p w:rsidR="00180CA7" w:rsidRPr="00180CA7" w:rsidRDefault="00180CA7" w:rsidP="00180CA7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lastRenderedPageBreak/>
        <w:t>Источники, ссылки</w:t>
      </w:r>
    </w:p>
    <w:p w:rsidR="00180CA7" w:rsidRPr="00180CA7" w:rsidRDefault="00180CA7" w:rsidP="00180CA7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посте использованы </w:t>
      </w:r>
      <w:proofErr w:type="gram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материалы: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21" w:history="1">
        <w:r w:rsidRPr="00180CA7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www.ibm.com</w:t>
        </w:r>
        <w:proofErr w:type="gramEnd"/>
      </w:hyperlink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22" w:history="1">
        <w:r w:rsidRPr="00180CA7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www.itblog.name</w:t>
        </w:r>
      </w:hyperlink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23" w:history="1">
        <w:r w:rsidRPr="00180CA7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Википедия</w:t>
        </w:r>
      </w:hyperlink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24" w:history="1">
        <w:r w:rsidRPr="00180CA7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APK-файл приложения</w:t>
        </w:r>
      </w:hyperlink>
    </w:p>
    <w:p w:rsidR="00180CA7" w:rsidRPr="00180CA7" w:rsidRDefault="00180CA7" w:rsidP="00180CA7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UPD: Устранение возможных ошибок</w:t>
      </w:r>
    </w:p>
    <w:p w:rsidR="00180CA7" w:rsidRPr="00180CA7" w:rsidRDefault="00180CA7" w:rsidP="00180CA7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25" w:history="1">
        <w:proofErr w:type="spellStart"/>
        <w:r w:rsidRPr="00180CA7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Defite</w:t>
        </w:r>
        <w:proofErr w:type="spellEnd"/>
      </w:hyperlink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1. Ошибка</w:t>
      </w:r>
    </w:p>
    <w:p w:rsidR="00180CA7" w:rsidRPr="00180CA7" w:rsidRDefault="00180CA7" w:rsidP="00180CA7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180CA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ERROR: Unable to open class file C:\workspace\Test\gen\com\example\test\R.java: No such file or directory</w:t>
      </w:r>
    </w:p>
    <w:p w:rsidR="00180CA7" w:rsidRPr="00180CA7" w:rsidRDefault="00180CA7" w:rsidP="00180CA7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proofErr w:type="gram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решается</w:t>
      </w:r>
      <w:proofErr w:type="gram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очисткой проекта через меню 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Project</w:t>
      </w:r>
      <w:proofErr w:type="spellEnd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180CA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→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Clean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или перезапуском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Eclipse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2. 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Когда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возникает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ошибка</w:t>
      </w:r>
    </w:p>
    <w:p w:rsidR="00180CA7" w:rsidRPr="00180CA7" w:rsidRDefault="00180CA7" w:rsidP="00180CA7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180CA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emulator: ERROR: no search paths found in this AVD's configuration. Weird, the AVD's config.ini file is malformed. Try re-creating it</w:t>
      </w:r>
    </w:p>
    <w:p w:rsidR="00180CA7" w:rsidRPr="00180CA7" w:rsidRDefault="00180CA7" w:rsidP="00180CA7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— это следствие того, что у Вас кириллица в имени пользователя. Решается: идем в 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Компьютер </w:t>
      </w:r>
      <w:r w:rsidRPr="00180CA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→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180CA7">
        <w:rPr>
          <w:rFonts w:ascii="Verdana" w:eastAsia="Times New Roman" w:hAnsi="Verdana" w:cs="Verdana"/>
          <w:b/>
          <w:bCs/>
          <w:color w:val="000000"/>
          <w:sz w:val="21"/>
          <w:szCs w:val="21"/>
          <w:lang w:eastAsia="ru-RU"/>
        </w:rPr>
        <w:t>Свойства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180CA7">
        <w:rPr>
          <w:rFonts w:ascii="Verdana" w:eastAsia="Times New Roman" w:hAnsi="Verdana" w:cs="Verdana"/>
          <w:b/>
          <w:bCs/>
          <w:color w:val="000000"/>
          <w:sz w:val="21"/>
          <w:szCs w:val="21"/>
          <w:lang w:eastAsia="ru-RU"/>
        </w:rPr>
        <w:t>системы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180CA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→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180CA7">
        <w:rPr>
          <w:rFonts w:ascii="Verdana" w:eastAsia="Times New Roman" w:hAnsi="Verdana" w:cs="Verdana"/>
          <w:b/>
          <w:bCs/>
          <w:color w:val="000000"/>
          <w:sz w:val="21"/>
          <w:szCs w:val="21"/>
          <w:lang w:eastAsia="ru-RU"/>
        </w:rPr>
        <w:t>Дополнительн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ые параметры системы </w:t>
      </w:r>
      <w:r w:rsidRPr="00180CA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→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180CA7">
        <w:rPr>
          <w:rFonts w:ascii="Verdana" w:eastAsia="Times New Roman" w:hAnsi="Verdana" w:cs="Verdana"/>
          <w:b/>
          <w:bCs/>
          <w:color w:val="000000"/>
          <w:sz w:val="21"/>
          <w:szCs w:val="21"/>
          <w:lang w:eastAsia="ru-RU"/>
        </w:rPr>
        <w:t>Переменные</w:t>
      </w:r>
      <w:r w:rsidRPr="00180CA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180CA7">
        <w:rPr>
          <w:rFonts w:ascii="Verdana" w:eastAsia="Times New Roman" w:hAnsi="Verdana" w:cs="Verdana"/>
          <w:b/>
          <w:bCs/>
          <w:color w:val="000000"/>
          <w:sz w:val="21"/>
          <w:szCs w:val="21"/>
          <w:lang w:eastAsia="ru-RU"/>
        </w:rPr>
        <w:t>среды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Создаем новую переменную с именем ANDROID_SDK_HOME и значением – путем, где находится папка AVD (например, C:\Android\). Создаем, далее ищем там же переменную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Path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открываем и в поле значений через точку с запятой добавляем путь до папки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tools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SDK (например, C:\Android\tools). Сохраняем. Запускаем </w:t>
      </w:r>
      <w:proofErr w:type="spell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Eclipse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запускаем программу.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UPD 05.10.2011, во что превратилось данное приложение можно лицезреть на следующих </w:t>
      </w:r>
      <w:proofErr w:type="spellStart"/>
      <w:proofErr w:type="gramStart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скринах</w:t>
      </w:r>
      <w:proofErr w:type="spell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3F2E110D" wp14:editId="660629D8">
            <wp:extent cx="7620000" cy="4841875"/>
            <wp:effectExtent l="0" t="0" r="0" b="0"/>
            <wp:docPr id="8" name="Рисунок 8" descr="https://habrastorage.org/storage1/da1b2a67/2b2a236d/c2e83929/7ad714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habrastorage.org/storage1/da1b2a67/2b2a236d/c2e83929/7ad7148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Это</w:t>
      </w:r>
      <w:proofErr w:type="gramEnd"/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результат развития той самой болванки, которая выше дана в качестве примера.</w:t>
      </w:r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27" w:history="1">
        <w:r w:rsidRPr="00180CA7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 xml:space="preserve">Разработка и создание </w:t>
        </w:r>
        <w:proofErr w:type="spellStart"/>
        <w:r w:rsidRPr="00180CA7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Android</w:t>
        </w:r>
        <w:proofErr w:type="spellEnd"/>
        <w:r w:rsidRPr="00180CA7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-приложений</w:t>
        </w:r>
      </w:hyperlink>
      <w:r w:rsidRPr="00180CA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28" w:history="1">
        <w:r w:rsidRPr="00180CA7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Создание сайтов</w:t>
        </w:r>
      </w:hyperlink>
    </w:p>
    <w:p w:rsidR="00180CA7" w:rsidRPr="00180CA7" w:rsidRDefault="00180CA7" w:rsidP="00180CA7">
      <w:pPr>
        <w:shd w:val="clear" w:color="auto" w:fill="FFFFFF"/>
        <w:spacing w:after="0" w:line="207" w:lineRule="atLeast"/>
        <w:ind w:left="720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180CA7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 </w:t>
      </w:r>
    </w:p>
    <w:p w:rsidR="00180CA7" w:rsidRPr="00180CA7" w:rsidRDefault="00180CA7" w:rsidP="00180C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07" w:lineRule="atLeast"/>
        <w:rPr>
          <w:rFonts w:ascii="Verdana" w:eastAsia="Times New Roman" w:hAnsi="Verdana" w:cs="Times New Roman"/>
          <w:color w:val="999999"/>
          <w:sz w:val="15"/>
          <w:szCs w:val="15"/>
          <w:lang w:eastAsia="ru-RU"/>
        </w:rPr>
      </w:pPr>
      <w:hyperlink r:id="rId29" w:history="1">
        <w:proofErr w:type="spellStart"/>
        <w:proofErr w:type="gramStart"/>
        <w:r w:rsidRPr="00180CA7">
          <w:rPr>
            <w:rFonts w:ascii="Verdana" w:eastAsia="Times New Roman" w:hAnsi="Verdana" w:cs="Times New Roman"/>
            <w:color w:val="666666"/>
            <w:sz w:val="15"/>
            <w:szCs w:val="15"/>
            <w:u w:val="single"/>
            <w:lang w:eastAsia="ru-RU"/>
          </w:rPr>
          <w:t>android</w:t>
        </w:r>
        <w:proofErr w:type="spellEnd"/>
        <w:proofErr w:type="gramEnd"/>
      </w:hyperlink>
      <w:r w:rsidRPr="00180CA7">
        <w:rPr>
          <w:rFonts w:ascii="Verdana" w:eastAsia="Times New Roman" w:hAnsi="Verdana" w:cs="Times New Roman"/>
          <w:color w:val="999999"/>
          <w:sz w:val="15"/>
          <w:szCs w:val="15"/>
          <w:lang w:eastAsia="ru-RU"/>
        </w:rPr>
        <w:t>, </w:t>
      </w:r>
    </w:p>
    <w:p w:rsidR="00180CA7" w:rsidRPr="00180CA7" w:rsidRDefault="00180CA7" w:rsidP="00180C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07" w:lineRule="atLeast"/>
        <w:rPr>
          <w:rFonts w:ascii="Verdana" w:eastAsia="Times New Roman" w:hAnsi="Verdana" w:cs="Times New Roman"/>
          <w:color w:val="999999"/>
          <w:sz w:val="15"/>
          <w:szCs w:val="15"/>
          <w:lang w:eastAsia="ru-RU"/>
        </w:rPr>
      </w:pPr>
      <w:hyperlink r:id="rId30" w:history="1">
        <w:proofErr w:type="spellStart"/>
        <w:proofErr w:type="gramStart"/>
        <w:r w:rsidRPr="00180CA7">
          <w:rPr>
            <w:rFonts w:ascii="Verdana" w:eastAsia="Times New Roman" w:hAnsi="Verdana" w:cs="Times New Roman"/>
            <w:color w:val="666666"/>
            <w:sz w:val="15"/>
            <w:szCs w:val="15"/>
            <w:u w:val="single"/>
            <w:lang w:eastAsia="ru-RU"/>
          </w:rPr>
          <w:t>sdk</w:t>
        </w:r>
        <w:proofErr w:type="spellEnd"/>
        <w:proofErr w:type="gramEnd"/>
      </w:hyperlink>
      <w:r w:rsidRPr="00180CA7">
        <w:rPr>
          <w:rFonts w:ascii="Verdana" w:eastAsia="Times New Roman" w:hAnsi="Verdana" w:cs="Times New Roman"/>
          <w:color w:val="999999"/>
          <w:sz w:val="15"/>
          <w:szCs w:val="15"/>
          <w:lang w:eastAsia="ru-RU"/>
        </w:rPr>
        <w:t>, </w:t>
      </w:r>
    </w:p>
    <w:p w:rsidR="00180CA7" w:rsidRPr="00180CA7" w:rsidRDefault="00180CA7" w:rsidP="00180C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07" w:lineRule="atLeast"/>
        <w:rPr>
          <w:rFonts w:ascii="Verdana" w:eastAsia="Times New Roman" w:hAnsi="Verdana" w:cs="Times New Roman"/>
          <w:color w:val="999999"/>
          <w:sz w:val="15"/>
          <w:szCs w:val="15"/>
          <w:lang w:eastAsia="ru-RU"/>
        </w:rPr>
      </w:pPr>
      <w:hyperlink r:id="rId31" w:history="1">
        <w:proofErr w:type="gramStart"/>
        <w:r w:rsidRPr="00180CA7">
          <w:rPr>
            <w:rFonts w:ascii="Verdana" w:eastAsia="Times New Roman" w:hAnsi="Verdana" w:cs="Times New Roman"/>
            <w:color w:val="666666"/>
            <w:sz w:val="15"/>
            <w:szCs w:val="15"/>
            <w:u w:val="single"/>
            <w:lang w:eastAsia="ru-RU"/>
          </w:rPr>
          <w:t>программ</w:t>
        </w:r>
        <w:proofErr w:type="gramEnd"/>
      </w:hyperlink>
    </w:p>
    <w:p w:rsidR="00E75E78" w:rsidRDefault="00E75E78">
      <w:bookmarkStart w:id="1" w:name="_GoBack"/>
      <w:bookmarkEnd w:id="1"/>
    </w:p>
    <w:sectPr w:rsidR="00E75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C7827"/>
    <w:multiLevelType w:val="multilevel"/>
    <w:tmpl w:val="A4BE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0A27F5"/>
    <w:multiLevelType w:val="multilevel"/>
    <w:tmpl w:val="360A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3B235F"/>
    <w:multiLevelType w:val="multilevel"/>
    <w:tmpl w:val="3C28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A7"/>
    <w:rsid w:val="00180CA7"/>
    <w:rsid w:val="00E7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5BDA4-6514-4B72-99B3-6CE31862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34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3385">
                  <w:blockQuote w:val="1"/>
                  <w:marLeft w:val="0"/>
                  <w:marRight w:val="0"/>
                  <w:marTop w:val="199"/>
                  <w:marBottom w:val="199"/>
                  <w:divBdr>
                    <w:top w:val="none" w:sz="0" w:space="0" w:color="auto"/>
                    <w:left w:val="single" w:sz="12" w:space="11" w:color="BBBBBB"/>
                    <w:bottom w:val="none" w:sz="0" w:space="0" w:color="auto"/>
                    <w:right w:val="none" w:sz="0" w:space="0" w:color="auto"/>
                  </w:divBdr>
                </w:div>
                <w:div w:id="1490823912">
                  <w:blockQuote w:val="1"/>
                  <w:marLeft w:val="0"/>
                  <w:marRight w:val="0"/>
                  <w:marTop w:val="199"/>
                  <w:marBottom w:val="199"/>
                  <w:divBdr>
                    <w:top w:val="none" w:sz="0" w:space="0" w:color="auto"/>
                    <w:left w:val="single" w:sz="12" w:space="11" w:color="BBBBB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4915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schemas.android.com/apk/res/android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ibm.com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defite.habrahabr.ru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habrahabr.ru/search/?q=%5Bandroid%5D&amp;target_type=pos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ahabr.ru/hub/android_dev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rghost.ru/356156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habrahabr.ru/sandbox/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://ru.wikipedia.org/" TargetMode="External"/><Relationship Id="rId28" Type="http://schemas.openxmlformats.org/officeDocument/2006/relationships/hyperlink" Target="http://loftylab.ru/" TargetMode="External"/><Relationship Id="rId10" Type="http://schemas.openxmlformats.org/officeDocument/2006/relationships/hyperlink" Target="http://developer.android.com/sdk/eclipse-adt.html" TargetMode="External"/><Relationship Id="rId19" Type="http://schemas.openxmlformats.org/officeDocument/2006/relationships/hyperlink" Target="http://be.bashkirenergo.ru/weather/ufa/" TargetMode="External"/><Relationship Id="rId31" Type="http://schemas.openxmlformats.org/officeDocument/2006/relationships/hyperlink" Target="https://habrahabr.ru/search/?q=%5B%D0%BF%D1%80%D0%BE%D0%B3%D1%80%D0%B0%D0%BC%D0%BC%D0%B8%D1%80%D0%BE%D0%B2%D0%B0%D0%BD%D0%B8%D0%B5%5D&amp;target_type=po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-ssl.google.com/android/eclipse/" TargetMode="External"/><Relationship Id="rId14" Type="http://schemas.openxmlformats.org/officeDocument/2006/relationships/hyperlink" Target="http://developer.android.com/sdk/index.html" TargetMode="External"/><Relationship Id="rId22" Type="http://schemas.openxmlformats.org/officeDocument/2006/relationships/hyperlink" Target="http://itblog.name/" TargetMode="External"/><Relationship Id="rId27" Type="http://schemas.openxmlformats.org/officeDocument/2006/relationships/hyperlink" Target="http://orpis.ru/" TargetMode="External"/><Relationship Id="rId30" Type="http://schemas.openxmlformats.org/officeDocument/2006/relationships/hyperlink" Target="https://habrahabr.ru/search/?q=%5Bsdk%5D&amp;target_type=pos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2024</Words>
  <Characters>11537</Characters>
  <Application>Microsoft Office Word</Application>
  <DocSecurity>0</DocSecurity>
  <Lines>96</Lines>
  <Paragraphs>27</Paragraphs>
  <ScaleCrop>false</ScaleCrop>
  <Company/>
  <LinksUpToDate>false</LinksUpToDate>
  <CharactersWithSpaces>13534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2016-09-25T07:23:00Z</dcterms:created>
  <dcterms:modified xsi:type="dcterms:W3CDTF">2016-09-25T08:25:00Z</dcterms:modified>
</cp:coreProperties>
</file>