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64" w:rsidRPr="00111164" w:rsidRDefault="00111164" w:rsidP="00111164">
      <w:pPr>
        <w:spacing w:after="0" w:line="288" w:lineRule="atLeast"/>
        <w:textAlignment w:val="baseline"/>
        <w:outlineLvl w:val="0"/>
        <w:rPr>
          <w:rFonts w:ascii="Georgia" w:eastAsia="Times New Roman" w:hAnsi="Georgia" w:cs="Times New Roman"/>
          <w:b/>
          <w:bCs/>
          <w:kern w:val="36"/>
          <w:sz w:val="62"/>
          <w:szCs w:val="62"/>
          <w:lang w:eastAsia="ru-RU"/>
        </w:rPr>
      </w:pPr>
      <w:proofErr w:type="spellStart"/>
      <w:r>
        <w:rPr>
          <w:rFonts w:ascii="Georgia" w:eastAsia="Times New Roman" w:hAnsi="Georgia" w:cs="Times New Roman"/>
          <w:b/>
          <w:bCs/>
          <w:kern w:val="36"/>
          <w:sz w:val="62"/>
          <w:szCs w:val="62"/>
          <w:lang w:eastAsia="ru-RU"/>
        </w:rPr>
        <w:t>ActionBar</w:t>
      </w:r>
      <w:proofErr w:type="spellEnd"/>
      <w:r w:rsidRPr="00111164">
        <w:rPr>
          <w:rFonts w:ascii="Georgia" w:eastAsia="Times New Roman" w:hAnsi="Georgia" w:cs="Times New Roman"/>
          <w:b/>
          <w:bCs/>
          <w:kern w:val="36"/>
          <w:sz w:val="62"/>
          <w:szCs w:val="62"/>
          <w:lang w:eastAsia="ru-RU"/>
        </w:rPr>
        <w:t xml:space="preserve"> Навигация </w:t>
      </w:r>
      <w:bookmarkStart w:id="0" w:name="_GoBack"/>
      <w:bookmarkEnd w:id="0"/>
      <w:proofErr w:type="spellStart"/>
      <w:r w:rsidRPr="00111164">
        <w:rPr>
          <w:rFonts w:ascii="Georgia" w:eastAsia="Times New Roman" w:hAnsi="Georgia" w:cs="Times New Roman"/>
          <w:b/>
          <w:bCs/>
          <w:kern w:val="36"/>
          <w:sz w:val="62"/>
          <w:szCs w:val="62"/>
          <w:lang w:eastAsia="ru-RU"/>
        </w:rPr>
        <w:t>табы</w:t>
      </w:r>
      <w:proofErr w:type="spellEnd"/>
      <w:r w:rsidRPr="00111164">
        <w:rPr>
          <w:rFonts w:ascii="Georgia" w:eastAsia="Times New Roman" w:hAnsi="Georgia" w:cs="Times New Roman"/>
          <w:b/>
          <w:bCs/>
          <w:kern w:val="36"/>
          <w:sz w:val="62"/>
          <w:szCs w:val="62"/>
          <w:lang w:eastAsia="ru-RU"/>
        </w:rPr>
        <w:t xml:space="preserve"> и выпадающий список</w:t>
      </w:r>
    </w:p>
    <w:p w:rsidR="00111164" w:rsidRPr="00111164" w:rsidRDefault="00111164" w:rsidP="00111164">
      <w:pPr>
        <w:spacing w:after="0" w:line="240" w:lineRule="auto"/>
        <w:textAlignment w:val="baseline"/>
        <w:rPr>
          <w:rFonts w:ascii="Arial" w:eastAsia="Times New Roman" w:hAnsi="Arial" w:cs="Arial"/>
          <w:caps/>
          <w:color w:val="AAAAAA"/>
          <w:lang w:eastAsia="ru-RU"/>
        </w:rPr>
      </w:pPr>
      <w:r w:rsidRPr="00111164">
        <w:rPr>
          <w:rFonts w:ascii="Arial" w:eastAsia="Times New Roman" w:hAnsi="Arial" w:cs="Arial"/>
          <w:caps/>
          <w:color w:val="AAAAAA"/>
          <w:lang w:eastAsia="ru-RU"/>
        </w:rPr>
        <w:t>OCT 7</w:t>
      </w:r>
      <w:r w:rsidRPr="00111164">
        <w:rPr>
          <w:rFonts w:ascii="inherit" w:eastAsia="Times New Roman" w:hAnsi="inherit" w:cs="Arial"/>
          <w:caps/>
          <w:color w:val="AAAAAA"/>
          <w:sz w:val="25"/>
          <w:szCs w:val="25"/>
          <w:bdr w:val="none" w:sz="0" w:space="0" w:color="auto" w:frame="1"/>
          <w:lang w:eastAsia="ru-RU"/>
        </w:rPr>
        <w:t>TH</w:t>
      </w:r>
      <w:r w:rsidRPr="00111164">
        <w:rPr>
          <w:rFonts w:ascii="Arial" w:eastAsia="Times New Roman" w:hAnsi="Arial" w:cs="Arial"/>
          <w:caps/>
          <w:color w:val="AAAAAA"/>
          <w:lang w:eastAsia="ru-RU"/>
        </w:rPr>
        <w:t>, 2012 | </w:t>
      </w:r>
      <w:hyperlink r:id="rId5" w:anchor="disqus_thread" w:history="1">
        <w:r w:rsidRPr="00111164">
          <w:rPr>
            <w:rFonts w:ascii="inherit" w:eastAsia="Times New Roman" w:hAnsi="inherit" w:cs="Arial"/>
            <w:caps/>
            <w:color w:val="751590"/>
            <w:sz w:val="25"/>
            <w:szCs w:val="25"/>
            <w:u w:val="single"/>
            <w:bdr w:val="none" w:sz="0" w:space="0" w:color="auto" w:frame="1"/>
            <w:lang w:eastAsia="ru-RU"/>
          </w:rPr>
          <w:t>COMMENTS</w:t>
        </w:r>
      </w:hyperlink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Добрый день друзья.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Нашел сегодня интересную статью. </w:t>
      </w: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Которая</w:t>
      </w:r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еще более детально описывает работу с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actionbar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Прошу к прочтению.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На прошлом уроке мы рассмотрели добавление элементов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ActionBar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. Пользователю эти элементы удобно использовать для совершения каких-либо операций в приложении. Например, в почтовой программе это может быть удаление письма, пересылка, ответ и т.д.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Теперь рассмотрим, как добавить элементы для навигации по приложению. Есть два типа элементов для навигации: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табы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и выпадающий список. Создадим простое приложение и реализуем в нем сначала один, затем второй способ.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Создадим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проект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: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Project name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: P1081_ActionBarNavigation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br/>
      </w:r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Build Target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: Android 4.1 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br/>
      </w:r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Application name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: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ActionBarItems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br/>
      </w:r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Package name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: ru.startandroid.develop.p1081actionbarnavigation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br/>
      </w:r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Create Activity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: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MainActivity</w:t>
      </w:r>
      <w:proofErr w:type="spellEnd"/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Никакие строки не добавляем, основной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layout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не трогаем.</w:t>
      </w:r>
      <w:proofErr w:type="gramEnd"/>
    </w:p>
    <w:p w:rsidR="00111164" w:rsidRPr="00111164" w:rsidRDefault="00111164" w:rsidP="00111164">
      <w:pPr>
        <w:shd w:val="clear" w:color="auto" w:fill="F8F8F8"/>
        <w:spacing w:after="240" w:line="414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val="en-US" w:eastAsia="ru-RU"/>
        </w:rPr>
      </w:pPr>
      <w:proofErr w:type="spellStart"/>
      <w:r w:rsidRPr="00111164"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ru-RU"/>
        </w:rPr>
        <w:t>Табы</w:t>
      </w:r>
      <w:proofErr w:type="spellEnd"/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Кодим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MainActivity.java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: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android.app.ActionBar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lastRenderedPageBreak/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android.app.ActionBar.Tab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android.app.Activity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android.app.FragmentTransaction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android.os.Bundle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android.util.Log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class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MainActivity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extends Activity implements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ActionBar.TabListener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final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String LOG_TAG = "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myLogs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";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void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onCreate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savedInstanceState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super.onCreate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savedInstanceState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setContentView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R.layout.main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ActionBar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bar = </w:t>
      </w: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getActionBar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bar.setNavigationMode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ActionBar.NAVIGATION_MODE_TABS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Tab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bar.newTab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lastRenderedPageBreak/>
        <w:t>tab.setText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"tab1");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tab.setTabListener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this);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bar.addTab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bar.newTab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tab.setText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"tab2");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tab.setTabListener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this);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bar.addTab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void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onTabReselected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(Tab tab,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FragmentTransaction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ft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    {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Log.d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LOG_TAG, "reselected tab: " +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tab.getText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void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onTabSelected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(Tab tab,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FragmentTransaction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ft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Log.d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LOG_TAG, "selected tab: " +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tab.getText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void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onTabUnselected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(Tab tab,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FragmentTransaction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ft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    {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Log.d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LOG_TAG, "unselected tab: " +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tab.getText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}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}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Смотрим, что нам нужно, чтобы включить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табы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.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В </w:t>
      </w:r>
      <w:proofErr w:type="spellStart"/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onCreate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 мы получаем доступ к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ActionBar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и устанавливаем для него режим навигации в </w:t>
      </w:r>
      <w:hyperlink r:id="rId6" w:anchor="NAVIGATION_MODE_TABS" w:history="1">
        <w:r w:rsidRPr="00111164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  <w:lang w:eastAsia="ru-RU"/>
          </w:rPr>
          <w:t>NAVIGATION_MODE_TABS</w:t>
        </w:r>
      </w:hyperlink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. Далее идет добавление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табов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. Тут все несложно – создаем, пишем текст, присваиваем обработчика, добавляем в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ActionBar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.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Обработчиком для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табов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мы сделали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MainActivity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, оно реализует методы интерфейса 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"http://developer.android.com/reference/android/app/ActionBar.TabListener.html" </w:instrTex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Pr="00111164">
        <w:rPr>
          <w:rFonts w:ascii="inherit" w:eastAsia="Times New Roman" w:hAnsi="inherit" w:cs="Times New Roman"/>
          <w:color w:val="751590"/>
          <w:sz w:val="28"/>
          <w:szCs w:val="28"/>
          <w:u w:val="single"/>
          <w:bdr w:val="none" w:sz="0" w:space="0" w:color="auto" w:frame="1"/>
          <w:lang w:eastAsia="ru-RU"/>
        </w:rPr>
        <w:t>ActionBar.TabListener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: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7" w:history="1">
        <w:proofErr w:type="spellStart"/>
        <w:r w:rsidRPr="00111164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  <w:lang w:eastAsia="ru-RU"/>
          </w:rPr>
          <w:t>onTabReselected</w:t>
        </w:r>
        <w:proofErr w:type="spellEnd"/>
      </w:hyperlink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 – выбран уже выбранный </w:t>
      </w:r>
      <w:proofErr w:type="spellStart"/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</w:t>
      </w:r>
      <w:proofErr w:type="spellEnd"/>
      <w:proofErr w:type="gramEnd"/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8" w:history="1">
        <w:proofErr w:type="spellStart"/>
        <w:r w:rsidRPr="00111164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  <w:lang w:eastAsia="ru-RU"/>
          </w:rPr>
          <w:t>onTabSelected</w:t>
        </w:r>
        <w:proofErr w:type="spellEnd"/>
      </w:hyperlink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– </w:t>
      </w:r>
      <w:proofErr w:type="spellStart"/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</w:t>
      </w:r>
      <w:proofErr w:type="spellEnd"/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выбран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9" w:history="1">
        <w:proofErr w:type="spellStart"/>
        <w:r w:rsidRPr="00111164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  <w:lang w:eastAsia="ru-RU"/>
          </w:rPr>
          <w:t>onTabUnselected</w:t>
        </w:r>
        <w:proofErr w:type="spellEnd"/>
      </w:hyperlink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– </w:t>
      </w:r>
      <w:proofErr w:type="spellStart"/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</w:t>
      </w:r>
      <w:proofErr w:type="spellEnd"/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более не выбран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В эти методы поместим запись в лог и посмотрим, как оно все там работает.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Все сохраняем и запускаем приложение.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Видим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табы</w:t>
      </w:r>
      <w:proofErr w:type="spellEnd"/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229A0D38" wp14:editId="0AF9E31B">
            <wp:extent cx="4572000" cy="7620000"/>
            <wp:effectExtent l="0" t="0" r="0" b="0"/>
            <wp:docPr id="1" name="Рисунок 1" descr="http://android-helper.com.ua/images/uploads/2012/10/L0108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android-helper.com.ua/images/uploads/2012/10/L0108_0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Сейчас выбран первый </w:t>
      </w:r>
      <w:proofErr w:type="spellStart"/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</w:t>
      </w:r>
      <w:proofErr w:type="spellEnd"/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и лог сразу об этом сообщает: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_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selected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tab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: tab1_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Нажмем на второй </w:t>
      </w:r>
      <w:proofErr w:type="spellStart"/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</w:t>
      </w:r>
      <w:proofErr w:type="spellEnd"/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,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2F8A3A68" wp14:editId="64EF7914">
            <wp:extent cx="4572000" cy="7620000"/>
            <wp:effectExtent l="0" t="0" r="0" b="0"/>
            <wp:docPr id="2" name="Рисунок 2" descr="http://android-helper.com.ua/images/uploads/2012/10/L0108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android-helper.com.ua/images/uploads/2012/10/L0108_0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смотрим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логи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: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_unselected tab: tab1  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__selected tab: tab_2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lastRenderedPageBreak/>
        <w:t xml:space="preserve">Первый </w:t>
      </w:r>
      <w:proofErr w:type="spellStart"/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</w:t>
      </w:r>
      <w:proofErr w:type="spellEnd"/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«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развыбран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», а второй выбран.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Еще раз нажмем на второй </w:t>
      </w:r>
      <w:proofErr w:type="spellStart"/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</w:t>
      </w:r>
      <w:proofErr w:type="spellEnd"/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: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_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reselected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tab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: tab2_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Второй </w:t>
      </w:r>
      <w:proofErr w:type="spellStart"/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</w:t>
      </w:r>
      <w:proofErr w:type="spellEnd"/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перевыбран. Все логично и понятно.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Я, чтобы не перегружать урок, не стал реализовывать какие-либо операции по навигации в приложении. А, вообще, подразумевается, что в методах обработчика мы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кодим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операции с фрагментами. Нам даже любезно предоставляют объект </w:t>
      </w:r>
      <w:proofErr w:type="spellStart"/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FragmentTransaction</w:t>
      </w: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для</w:t>
      </w:r>
      <w:proofErr w:type="spellEnd"/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этих целей. При этом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хелп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предупреждает, что в этих методах нам не надо самим вызывать метод </w:t>
      </w:r>
      <w:proofErr w:type="spellStart"/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commit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, а также мы не можем добавлять транзакцию в </w:t>
      </w:r>
      <w:proofErr w:type="spellStart"/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BackStack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.</w:t>
      </w:r>
    </w:p>
    <w:p w:rsidR="00111164" w:rsidRPr="00111164" w:rsidRDefault="00111164" w:rsidP="00111164">
      <w:pPr>
        <w:shd w:val="clear" w:color="auto" w:fill="F8F8F8"/>
        <w:spacing w:after="240" w:line="414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ru-RU"/>
        </w:rPr>
      </w:pPr>
      <w:r w:rsidRPr="00111164"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ru-RU"/>
        </w:rPr>
        <w:t>Выпадающий список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Теперь посмотрим, как работает навигация с выпадающим списком.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Перепишем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MainActivity.java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: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android.app.ActionBar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android.app.Activity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android.os.Bundle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android.util.Log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android.widget.ArrayAdapter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class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MainActivity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extends Activity implements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ActionBar.OnNavigationListener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String[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] data = new String[] { "one", "two", "three" };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final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String LOG_TAG = "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myLogs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";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void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onCreate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savedInstanceState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super.onCreate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savedInstanceState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setContentView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R.layout.main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ActionBar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bar = </w:t>
      </w: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getActionBar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bar.setNavigationMode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ActionBar.NAVIGATION_MODE_LIST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ArrayAdapter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&lt;String&gt; adapter = new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ArrayAdapter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&lt;String</w:t>
      </w: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&gt;(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this,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android.R.layout.simple_spinner_item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 data);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adapter.setDropDownViewResource(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android.R.layout.simple_spinner_dropdown_item);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bar.setListNavigationCallbacks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adapter, this);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onNavigationItemSelected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itemPosition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, long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itemId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Log.d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LOG_TAG, "selected: position = " +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itemPosition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+ ", id = "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   +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itemId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+ ", " + </w:t>
      </w: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data[</w:t>
      </w:r>
      <w:proofErr w:type="spellStart"/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itemPosition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]);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 xml:space="preserve"> false;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В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proofErr w:type="spellStart"/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onCreate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получаем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ActionBar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включаем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ему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режим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навигации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hyperlink r:id="rId12" w:anchor="NAVIGATION_MODE_LIST" w:history="1">
        <w:r w:rsidRPr="00111164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  <w:lang w:val="en-US" w:eastAsia="ru-RU"/>
          </w:rPr>
          <w:t>NAVIGATION_MODE_LIST</w:t>
        </w:r>
      </w:hyperlink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. 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Для выпадающего списка необходимо создать адаптер, реализующий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SpinnerAdapter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. Пусть это будет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ArrayAdapter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. При создании используем массив из трех строк. </w:t>
      </w: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Далее вызываем метод 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"http://developer.android.com/reference/android/app/ActionBar.html" \l "setListNavigationCallbacks(android.widget.SpinnerAdapter,%20android.app.ActionBar.OnNavigationListener" </w:instrTex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Pr="00111164">
        <w:rPr>
          <w:rFonts w:ascii="inherit" w:eastAsia="Times New Roman" w:hAnsi="inherit" w:cs="Times New Roman"/>
          <w:color w:val="751590"/>
          <w:sz w:val="28"/>
          <w:szCs w:val="28"/>
          <w:u w:val="single"/>
          <w:bdr w:val="none" w:sz="0" w:space="0" w:color="auto" w:frame="1"/>
          <w:lang w:eastAsia="ru-RU"/>
        </w:rPr>
        <w:t>setListNavigationCallbacks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), в который передаем адаптер и обработчик.</w:t>
      </w:r>
      <w:proofErr w:type="gramEnd"/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Обработчиком у нас снова является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Activity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, реализует метод </w:t>
      </w:r>
      <w:hyperlink r:id="rId13" w:anchor="onNavigationItemSelected(int,%20long" w:history="1">
        <w:r w:rsidRPr="00111164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  <w:lang w:eastAsia="ru-RU"/>
          </w:rPr>
          <w:t>onNavigationItemSelected</w:t>
        </w:r>
      </w:hyperlink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) интерфейса </w:t>
      </w:r>
      <w:hyperlink r:id="rId14" w:history="1">
        <w:r w:rsidRPr="00111164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  <w:lang w:eastAsia="ru-RU"/>
          </w:rPr>
          <w:t>ActionBar.OnNavigationListener</w:t>
        </w:r>
      </w:hyperlink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. Этот метод дает нам позицию и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id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выбранного из списка элемента.</w:t>
      </w:r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Выводим в лог эту инфу и соответствующий элемент массива.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В манифесте я прописал для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MainActivity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атрибут темы: 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android:theme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=“@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android:style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/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Theme.Holo.Light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”. Иначе был темный текст на темном фоне.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Все сохраняем и запускаем.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5204D12D" wp14:editId="1DD98E2E">
            <wp:extent cx="4572000" cy="7620000"/>
            <wp:effectExtent l="0" t="0" r="0" b="0"/>
            <wp:docPr id="3" name="Рисунок 3" descr="http://android-helper.com.ua/images/uploads/2012/10/L0108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android-helper.com.ua/images/uploads/2012/10/L0108_03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Первый элемент сразу выбран. В логах видим: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_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selected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position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 xml:space="preserve"> = 0,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 xml:space="preserve"> = 0, </w:t>
      </w:r>
      <w:proofErr w:type="spellStart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one</w:t>
      </w:r>
      <w:proofErr w:type="spellEnd"/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ru-RU"/>
        </w:rPr>
        <w:t>_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Выберем</w:t>
      </w:r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какой-нить другой элемент из списка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3E304497" wp14:editId="5CC43271">
            <wp:extent cx="4572000" cy="7620000"/>
            <wp:effectExtent l="0" t="0" r="0" b="0"/>
            <wp:docPr id="4" name="Рисунок 4" descr="http://android-helper.com.ua/images/uploads/2012/10/L0108_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ndroid-helper.com.ua/images/uploads/2012/10/L0108_04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В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логах</w: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:</w:t>
      </w:r>
    </w:p>
    <w:p w:rsidR="00111164" w:rsidRPr="00111164" w:rsidRDefault="00111164" w:rsidP="00111164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</w:pPr>
      <w:r w:rsidRPr="00111164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_selected: position = 2, id = 2, three_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Снова все логично и понятно.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lastRenderedPageBreak/>
        <w:t>Для обоих видов навигации мы всегда можем получить текущий выбранный элемент с помощью метода 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"http://developer.android.com/reference/android/app/ActionBar.html" \l "getSelectedNavigationIndex(" </w:instrTex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Pr="00111164">
        <w:rPr>
          <w:rFonts w:ascii="inherit" w:eastAsia="Times New Roman" w:hAnsi="inherit" w:cs="Times New Roman"/>
          <w:color w:val="751590"/>
          <w:sz w:val="28"/>
          <w:szCs w:val="28"/>
          <w:u w:val="single"/>
          <w:bdr w:val="none" w:sz="0" w:space="0" w:color="auto" w:frame="1"/>
          <w:lang w:eastAsia="ru-RU"/>
        </w:rPr>
        <w:t>getSelectedNavigationIndex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).</w:t>
      </w:r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А для навигации с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табами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есть также метод 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"http://developer.android.com/reference/android/app/ActionBar.html" \l "getSelectedTab(" </w:instrText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Pr="00111164">
        <w:rPr>
          <w:rFonts w:ascii="inherit" w:eastAsia="Times New Roman" w:hAnsi="inherit" w:cs="Times New Roman"/>
          <w:color w:val="751590"/>
          <w:sz w:val="28"/>
          <w:szCs w:val="28"/>
          <w:u w:val="single"/>
          <w:bdr w:val="none" w:sz="0" w:space="0" w:color="auto" w:frame="1"/>
          <w:lang w:eastAsia="ru-RU"/>
        </w:rPr>
        <w:t>getSelectedTab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), возвращающий текущий выбранный таб.</w:t>
      </w:r>
      <w:proofErr w:type="gramEnd"/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Разумеется, что вместе с навигацией мы можем добавлять в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ActionBar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и обычные элементы, которые были рассмотрены на прошлом уроке.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6DCFEDDE" wp14:editId="5CE54F2A">
            <wp:extent cx="7620000" cy="4572000"/>
            <wp:effectExtent l="0" t="0" r="0" b="0"/>
            <wp:docPr id="5" name="Рисунок 5" descr="http://android-helper.com.ua/images/uploads/2012/10/L0108_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android-helper.com.ua/images/uploads/2012/10/L0108_05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При этом</w:t>
      </w:r>
      <w:proofErr w:type="gram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,</w:t>
      </w:r>
      <w:proofErr w:type="gram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если места будет недостаточно, то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ActionBar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разделит все свои элементы на две полосы.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641ADF4A" wp14:editId="75F4FC56">
            <wp:extent cx="4572000" cy="7620000"/>
            <wp:effectExtent l="0" t="0" r="0" b="0"/>
            <wp:docPr id="6" name="Рисунок 6" descr="http://android-helper.com.ua/images/uploads/2012/10/L0108_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ndroid-helper.com.ua/images/uploads/2012/10/L0108_06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Начиная с четвертой версии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Андроид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, можно использовать атрибут </w:t>
      </w:r>
      <w:proofErr w:type="spellStart"/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uiOptions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 для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Activity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или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Application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в манифесте. Если присвоить ему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значение</w:t>
      </w:r>
      <w:r w:rsidRPr="00111164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splitActionBarWhenNarrow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, то результат при нехватке места получится такой:</w:t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52816301" wp14:editId="48C00FA1">
            <wp:extent cx="4572000" cy="7620000"/>
            <wp:effectExtent l="0" t="0" r="0" b="0"/>
            <wp:docPr id="7" name="Рисунок 7" descr="http://android-helper.com.ua/images/uploads/2012/10/L0108_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ndroid-helper.com.ua/images/uploads/2012/10/L0108_07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Элементы ушли вниз. Правда, при этом почему-то перестает работать 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withText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в </w:t>
      </w:r>
      <w:proofErr w:type="spellStart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showAsAction</w:t>
      </w:r>
      <w:proofErr w:type="spellEnd"/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.</w:t>
      </w:r>
    </w:p>
    <w:p w:rsidR="00111164" w:rsidRPr="00111164" w:rsidRDefault="00111164" w:rsidP="00111164">
      <w:pPr>
        <w:shd w:val="clear" w:color="auto" w:fill="F8F8F8"/>
        <w:spacing w:after="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Статья взята из сайта </w:t>
      </w:r>
      <w:hyperlink r:id="rId20" w:history="1">
        <w:r w:rsidRPr="00111164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  <w:lang w:eastAsia="ru-RU"/>
          </w:rPr>
          <w:t>startandroid.ru</w:t>
        </w:r>
      </w:hyperlink>
    </w:p>
    <w:p w:rsidR="00111164" w:rsidRPr="00111164" w:rsidRDefault="00111164" w:rsidP="00111164">
      <w:pPr>
        <w:shd w:val="clear" w:color="auto" w:fill="F8F8F8"/>
        <w:spacing w:after="360" w:line="414" w:lineRule="atLeast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111164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lastRenderedPageBreak/>
        <w:t>Если вам понравилась статья, оставляйте свои комментарии. И не забывайте рассказать друзьям о нас.</w:t>
      </w:r>
    </w:p>
    <w:p w:rsidR="00CE0A55" w:rsidRDefault="00CE0A55"/>
    <w:sectPr w:rsidR="00CE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64"/>
    <w:rsid w:val="00111164"/>
    <w:rsid w:val="00C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onBar.TabListener.html" TargetMode="External"/><Relationship Id="rId13" Type="http://schemas.openxmlformats.org/officeDocument/2006/relationships/hyperlink" Target="http://developer.android.com/reference/android/app/ActionBar.OnNavigationListener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eveloper.android.com/reference/android/app/ActionBar.TabListener.html" TargetMode="External"/><Relationship Id="rId12" Type="http://schemas.openxmlformats.org/officeDocument/2006/relationships/hyperlink" Target="http://developer.android.com/reference/android/app/ActionBar.html" TargetMode="External"/><Relationship Id="rId17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hyperlink" Target="http://startandroid.ru/uroki/vse-uroki-spiskom/178-urok-108-android-3-actionbar-navigatsija-taby-i-vypadajuschij-spisok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app/ActionBar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android-helper.com.ua/actionbar-navigation/" TargetMode="Externa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app/ActionBar.TabListener.html" TargetMode="External"/><Relationship Id="rId14" Type="http://schemas.openxmlformats.org/officeDocument/2006/relationships/hyperlink" Target="http://developer.android.com/reference/android/app/ActionBar.OnNavigationListen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2016-09-19T01:50:00Z</dcterms:created>
  <dcterms:modified xsi:type="dcterms:W3CDTF">2016-09-19T01:50:00Z</dcterms:modified>
</cp:coreProperties>
</file>