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18" w:rsidRPr="004C0418" w:rsidRDefault="004C0418" w:rsidP="004C0418">
      <w:pPr>
        <w:shd w:val="clear" w:color="auto" w:fill="FFFFFF"/>
        <w:spacing w:after="0" w:line="510" w:lineRule="atLeast"/>
        <w:textAlignment w:val="baseline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val="en-US" w:eastAsia="ru-RU"/>
        </w:rPr>
      </w:pPr>
      <w:proofErr w:type="spellStart"/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val="en-US" w:eastAsia="ru-RU"/>
        </w:rPr>
        <w:t>ActionBar</w:t>
      </w:r>
      <w:proofErr w:type="spellEnd"/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val="en-US" w:eastAsia="ru-RU"/>
        </w:rPr>
        <w:t xml:space="preserve"> </w:t>
      </w:r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на</w:t>
      </w:r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val="en-US" w:eastAsia="ru-RU"/>
        </w:rPr>
        <w:t xml:space="preserve"> Android 2.1+ </w:t>
      </w:r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с</w:t>
      </w:r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val="en-US" w:eastAsia="ru-RU"/>
        </w:rPr>
        <w:t xml:space="preserve"> </w:t>
      </w:r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помощью</w:t>
      </w:r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val="en-US" w:eastAsia="ru-RU"/>
        </w:rPr>
        <w:t xml:space="preserve"> </w:t>
      </w:r>
      <w:proofErr w:type="spellStart"/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val="en-US" w:eastAsia="ru-RU"/>
        </w:rPr>
        <w:t>SupportLibrary</w:t>
      </w:r>
      <w:proofErr w:type="spellEnd"/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lang w:val="en-US" w:eastAsia="ru-RU"/>
        </w:rPr>
        <w:t> </w:t>
      </w:r>
      <w:r w:rsidRPr="004C0418">
        <w:rPr>
          <w:rFonts w:ascii="Verdana" w:eastAsia="Times New Roman" w:hAnsi="Verdana" w:cs="Arial"/>
          <w:color w:val="BB698F"/>
          <w:kern w:val="36"/>
          <w:sz w:val="18"/>
          <w:szCs w:val="18"/>
          <w:bdr w:val="none" w:sz="0" w:space="0" w:color="auto" w:frame="1"/>
          <w:shd w:val="clear" w:color="auto" w:fill="F8C2DB"/>
          <w:lang w:val="en-US" w:eastAsia="ru-RU"/>
        </w:rPr>
        <w:t>tutorial</w:t>
      </w:r>
    </w:p>
    <w:p w:rsidR="004C0418" w:rsidRPr="004C0418" w:rsidRDefault="004C0418" w:rsidP="004C0418">
      <w:pPr>
        <w:shd w:val="clear" w:color="auto" w:fill="FFFFFF"/>
        <w:spacing w:line="240" w:lineRule="auto"/>
        <w:textAlignment w:val="baseline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hyperlink r:id="rId5" w:tooltip="Вы не подписаны на этот хаб" w:history="1">
        <w:r w:rsidRPr="004C0418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 xml:space="preserve">Разработка под </w:t>
        </w:r>
        <w:proofErr w:type="spellStart"/>
        <w:r w:rsidRPr="004C0418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Android</w:t>
        </w:r>
        <w:proofErr w:type="spellEnd"/>
      </w:hyperlink>
      <w:r w:rsidRPr="004C0418">
        <w:rPr>
          <w:rFonts w:ascii="Verdana" w:eastAsia="Times New Roman" w:hAnsi="Verdana" w:cs="Times New Roman"/>
          <w:color w:val="999999"/>
          <w:sz w:val="17"/>
          <w:szCs w:val="17"/>
          <w:bdr w:val="none" w:sz="0" w:space="0" w:color="auto" w:frame="1"/>
          <w:lang w:eastAsia="ru-RU"/>
        </w:rPr>
        <w:t>*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Здравствуй,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Хабрахабр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!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Недавно я </w:t>
      </w:r>
      <w:hyperlink r:id="rId6" w:history="1"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писал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о том, что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Google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добавил поддержку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свою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Support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Library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Думаю, стоит рассказать, как же им пользоваться. Под катом — инструкция по правильному импорту библиотеки в свой проект и основные моменты использования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SupportActionBar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Импорт библиотеки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Чтобы наш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был виден на старых устройствах, нужно наследовать тему приложения от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Theme.AppCompat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Сама собой она ниоткуда не возьмётся, поэтому нужно создать проект библиотеки (оригинальная инструкция на английском для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Eclipse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Studio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hyperlink r:id="rId7" w:anchor="libs-with-res" w:history="1"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здесь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(смотреть пункт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Adding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libraries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with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resources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)):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1. Сначала нужно убедиться, что у нас закачана последняя версия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Support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Library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Для этого открываем SDK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Manager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листаем в самый низ, до папки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Extras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 ней есть пункт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Support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Library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он то нам и нужен. Обновляем его до последней версии (сейчас –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rev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18), если не сделали этого раньше.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2. Обновили? Молодцы. Теперь нажимаем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File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&gt;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proofErr w:type="gram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&gt;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папке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выбираем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Android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Project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from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existing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code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3. Нажимаем кнопку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Browse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…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ищем нужную нам папку. Путь до неё примерно такой: &lt;ваш SDK&gt;/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extras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support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/v7/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appcompat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/. Выделяем появившийся пун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кт в сп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иске и нажимаем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Finish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4. Теперь у вас в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Project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Explorer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должен появиться проект </w:t>
      </w:r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android-support-v7-appcompat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Открываем его, в папке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libs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/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на обеих .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файлах кликаем правой кнопкой и нажимаем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Build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Path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&gt;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Add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to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Build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Path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5. Щелчок правой кнопкой мыши по проекту, выбираем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Build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Path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&gt;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Configure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Build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Path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6. На странице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Build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Path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во вкладке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Order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and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Export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отмечаем два только что добавленных .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файла и снимаем отметку </w:t>
      </w:r>
      <w:proofErr w:type="spellStart"/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</w:t>
      </w:r>
      <w:proofErr w:type="gram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Android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Dependencies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7. Нажимаем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ОК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сохранения изменений. Всё – библиотека готова к использованию!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Создание приложения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Теперь создадим проект своего приложения, которое мы и будем делать. Имя –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SupportActionBarDemo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пакет –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com.habrahabr.sabd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минимальный API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level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7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(таковы требования библиотеки). Создаём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имя –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MainActivity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main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Теперь кликаем правой кнопкой мыши по этому проекту и нажимаем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Properties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На странице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Android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под заголовком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Library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нажимаем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Add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выбираем в появившемся окне </w:t>
      </w:r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android-support-v7-appcompat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затем – </w:t>
      </w:r>
      <w:proofErr w:type="gram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ОК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ещё раз </w:t>
      </w:r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ОК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чтобы сохранить изменения. Теперь библиотека добавлена в проект!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Простой пример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Прежде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всего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идём в </w:t>
      </w:r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res/values/styles.xml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res/values-v11/styles.xml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res/values-v14/styles.xml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(спасибо </w:t>
      </w:r>
      <w:hyperlink r:id="rId8" w:history="1"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DeusModus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)и пишем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&lt;style </w:t>
      </w:r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AppBaseTheme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parent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"@style/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Theme.AppCompat.Light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&gt;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. . .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Теперь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будет виден на любых версиях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андроида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Открываем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values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/strings.xml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добавляем строки: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&lt;string </w:t>
      </w:r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"action_item_1"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Item 1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&lt;/string&gt;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&lt;string </w:t>
      </w:r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"action_item_2"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Item 2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&lt;/string&gt;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&lt;string </w:t>
      </w:r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"action_item_3"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Item 3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&lt;/string&gt;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Открываем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menus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/main.xml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пишем там: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&lt;menu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xmlns:android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"http://schemas.android.com/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apk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/res/android"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xmlns:sabd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"http://schemas.android.com/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apk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/res-auto"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&gt;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&lt;item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action_settings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android:title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"@string/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action_settings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android:icon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android:drawable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ic_menu_add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sabd:</w:t>
      </w:r>
      <w:proofErr w:type="gramEnd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showAsAction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"always"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&lt;item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"@+id/action_item_1"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android:title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"@string/action_item_1"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android:icon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android:drawable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ic_menu_delete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sabd:</w:t>
      </w:r>
      <w:proofErr w:type="gramEnd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showAsAction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ifRoom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&lt;item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"@+id/action_item_2"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android:title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"@string/action_item_2"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android:icon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android:drawable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ic_menu_add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sabd:</w:t>
      </w:r>
      <w:proofErr w:type="gramEnd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showAsAction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ifRoom|withText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&lt;item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"@+id/action_item_3"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android:title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"@string/action_item_3"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android:icon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android:drawable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ic_menu_add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sabd:</w:t>
      </w:r>
      <w:proofErr w:type="gramEnd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showAsAction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"never"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&lt;/menu&gt;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Обратите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внимание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атрибуты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xmlns:sabd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=«</w:t>
      </w:r>
      <w:hyperlink r:id="rId9" w:history="1">
        <w:r w:rsidRPr="004C0418">
          <w:rPr>
            <w:rFonts w:ascii="Verdana" w:eastAsia="Times New Roman" w:hAnsi="Verdana" w:cs="Times New Roman"/>
            <w:b/>
            <w:bCs/>
            <w:color w:val="990099"/>
            <w:sz w:val="21"/>
            <w:szCs w:val="21"/>
            <w:u w:val="single"/>
            <w:bdr w:val="none" w:sz="0" w:space="0" w:color="auto" w:frame="1"/>
            <w:lang w:val="en-US" w:eastAsia="ru-RU"/>
          </w:rPr>
          <w:t>schemas.android.com/</w:t>
        </w:r>
        <w:proofErr w:type="spellStart"/>
        <w:r w:rsidRPr="004C0418">
          <w:rPr>
            <w:rFonts w:ascii="Verdana" w:eastAsia="Times New Roman" w:hAnsi="Verdana" w:cs="Times New Roman"/>
            <w:b/>
            <w:bCs/>
            <w:color w:val="990099"/>
            <w:sz w:val="21"/>
            <w:szCs w:val="21"/>
            <w:u w:val="single"/>
            <w:bdr w:val="none" w:sz="0" w:space="0" w:color="auto" w:frame="1"/>
            <w:lang w:val="en-US" w:eastAsia="ru-RU"/>
          </w:rPr>
          <w:t>apk</w:t>
        </w:r>
        <w:proofErr w:type="spellEnd"/>
        <w:r w:rsidRPr="004C0418">
          <w:rPr>
            <w:rFonts w:ascii="Verdana" w:eastAsia="Times New Roman" w:hAnsi="Verdana" w:cs="Times New Roman"/>
            <w:b/>
            <w:bCs/>
            <w:color w:val="990099"/>
            <w:sz w:val="21"/>
            <w:szCs w:val="21"/>
            <w:u w:val="single"/>
            <w:bdr w:val="none" w:sz="0" w:space="0" w:color="auto" w:frame="1"/>
            <w:lang w:val="en-US" w:eastAsia="ru-RU"/>
          </w:rPr>
          <w:t>/res-auto</w:t>
        </w:r>
      </w:hyperlink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»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sabd:showAsAction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 –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без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них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будет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неправильно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работать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.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Иконки случайные, значения не имеют.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Я всё-таки напишу, что означает атрибут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sabd:showAsAction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always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элемент всегда будет виден, если места не хватает, заголовок будет показан не полностью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ifRoom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элемент будет виден, только если для него есть место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never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элемент никогда не будет виден, для его показа нужно нажать кнопку Меню на устройстве или кнопку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Overflow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 отсутствии первой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withText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-элемент будет показываться только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его заголовком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collapseActionView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элемент может сворачиваться в кнопку или разворачиваться на всю ширину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 нажатию, далее я приведу его пример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еперь приступаем непосредственно к написанию кода. Первым делом в коде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нужно заменить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extends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на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extends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ActionBarActivity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и добавить её в импорт. В последних версиях ADT при создании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автоматически создаётся </w:t>
      </w:r>
      <w:proofErr w:type="spellStart"/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метод</w:t>
      </w:r>
      <w:proofErr w:type="gram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onCreateOptionsMenu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Menu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menu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в котором мы и создаём меню: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android.os.Bundle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android.support.v7.app.ActionBarActivity;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android.view.Menu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MainActivity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ActionBarActivity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(Bundle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savedInstanceState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super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.onCreate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savedInstanceState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setContentView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R.layout.main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onCreateOptionsMenu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(Menu menu)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getMenuInflater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).inflate(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R.menu.main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menu);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onOptionsItemSelected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MenuItem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item)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Log.d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"MENU"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Cliced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MenuItem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is 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+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item.getTitle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return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super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.onOptionsItemSelected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item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Запускаем приложение и видим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наш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3CB86C1" wp14:editId="71FD71B4">
            <wp:extent cx="4572000" cy="1905000"/>
            <wp:effectExtent l="0" t="0" r="0" b="0"/>
            <wp:docPr id="1" name="Рисунок 1" descr="https://habrastorage.org/getpro/habr/post_images/849/2d1/66a/8492d166a6f50fbb4c87825f0c0351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habrastorage.org/getpro/habr/post_images/849/2d1/66a/8492d166a6f50fbb4c87825f0c0351a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Item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2 не отобразился, так как для него не хватило места.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Item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3 ни при каких условиях не будет виден, потому что мы выставили атрибут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sabd:showAsAction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=«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never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»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Добраться до них можно с помощью кнопки «Меню» на устройстве.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Обрабатывать нажатия на элементы меню можно там же, где и раньше — в методе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onOptionsItemSelected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MenuItem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item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Обрабатывать нажатия на иконку приложения можно в этом же методе, она имеет ID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android.R.id.home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Чтобы добавить на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кнопку «Вверх» («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Up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Button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»), нужно использовать метод 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"http://developer.android.com/reference/android/support/v7/app/ActionBar.html" \l "setDisplayHomeAsUpEnabled(boolean)" </w:instrTex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ActionBar.setDisplayHomeAsUpEnabled</w:t>
      </w:r>
      <w:proofErr w:type="spellEnd"/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spellStart"/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boolean</w:t>
      </w:r>
      <w:proofErr w:type="spellEnd"/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showHomeAsUp</w:t>
      </w:r>
      <w:proofErr w:type="spellEnd"/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22FFED32" wp14:editId="4F3B52BB">
            <wp:extent cx="4572000" cy="190500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Поиск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Иногда нужно сделать поиск, например, как в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Google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Play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На помощь приходит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ActionView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Открываем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menu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/main.xml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и удаляем 3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последних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элемента — они нам не нужны, а место занимать будут. Вместо них добавляем один новый: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item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android:id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"@+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id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action_search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android:title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"@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string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action_search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android:icon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"@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android:drawable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ic_menu_search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sabd:</w:t>
      </w:r>
      <w:proofErr w:type="gramEnd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showAsAction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always|collapseActionView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sabd:</w:t>
      </w:r>
      <w:proofErr w:type="gramEnd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actionViewClass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"android.support.v7.widget.SearchView"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атрибут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sabd:actionViewClass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=«android.support.v7.widget.SearchView»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обозначает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,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какой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View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будет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использован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вместо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обычного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.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Текст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collapseActionView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 атрибуте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sabd:showAsAction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говорит о том, что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ActionView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может быть сворачиваться в кнопку или разворачиваться на всю ширину по нажатию. Чтобы использовать его в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изменим код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MainActivity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import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android.os.Bundle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android.support.v4.view.MenuItemCompat;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android.support.v7.app.ActionBarActivity;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android.support.v7.widget.SearchView;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android.support.v7.widget.SearchView.OnQueryTextListener;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android.view.Menu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android.view.MenuItem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MainActivity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ActionBarActivity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implements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OnQueryTextListener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4C0418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protected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(Bundle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savedInstanceState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super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.onCreate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savedInstanceState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setContentView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R.layout.main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onCreateOptionsMenu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(Menu menu)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getMenuInflater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).inflate(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R.menu.main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menu);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MenuItem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searchItem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menu.findItem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R.id.action_search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SearchView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searchView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(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SearchView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MenuItemCompat.getActionView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searchItem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searchView.setQueryHint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Поиск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searchView.setOnQueryTextListener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this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onOptionsItemSelected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MenuItem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item)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Log.d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"MENU"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Cliced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MenuItem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is 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+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item.getTitle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super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.onOptionsItemSelected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(item);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onQueryTextChange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(String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text_new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Log.d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"QUERY"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"New text is 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+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text_new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onQueryTextSubmit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(String text)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Log.d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"QUERY"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"Search text is 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+ text);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return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true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Запускаем приложение и видим: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512BAC66" wp14:editId="1381B42D">
            <wp:extent cx="4572000" cy="1905000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Нажимаем на кнопку поиска: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71E9E422" wp14:editId="34E1D8A0">
            <wp:extent cx="4572000" cy="8134350"/>
            <wp:effectExtent l="0" t="0" r="0" b="0"/>
            <wp:docPr id="4" name="Рисунок 4" descr="https://habrastorage.org/getpro/habr/post_images/f37/5cf/720/f375cf720f47e5969accfef707f7b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habrastorage.org/getpro/habr/post_images/f37/5cf/720/f375cf720f47e5969accfef707f7bd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Кстати, клавиатура появляется автоматически. Выйти из режима поиска можно, нажав на кнопку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верх в левой части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или нажав на аппаратную кнопку назад.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методе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onQueryTextChange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мы получаем текст из поля ввода, когда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пользователь набирает очередную букву. В </w:t>
      </w:r>
      <w:proofErr w:type="spellStart"/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методе</w:t>
      </w:r>
      <w:proofErr w:type="gram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onQueryTextSubmit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text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нам даётся текст, который пользователь ищет.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У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SearchView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есть такие полезные методы: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14" w:anchor="setQuery(java.lang.CharSequence, boolean)" w:history="1"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setQuery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(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CharSequence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query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, 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boolean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submit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)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изменяет текст в поле ввода на тот, который ему передают, опционально делает его конечным (начинает поиск)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15" w:anchor="getQuery()" w:history="1"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getQuery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()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возвращает текст, который сейчас есть в поле ввода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16" w:anchor="setQueryHint(java.lang.CharSequence)" w:history="1"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setQueryHint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(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CharSequence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hint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)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изменяет подсказку на ту, которую ему передают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17" w:anchor="getQueryHint()" w:history="1"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getQueryHint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()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возвращает подсказку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18" w:anchor="setSuggestionsAdapter(android.support.v4.widget.CursorAdapter)" w:history="1"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setSuggestionsAdapter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(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CursorAdapter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adapter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)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— добавляет выпадающий список, как у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AutoCompleteTextView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19" w:anchor="getSuggestionsAdapter()" w:history="1"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getSuggestionsAdapter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()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возвращает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адаптер этого списка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20" w:anchor="setOnCloseListener(android.support.v7.widget.SearchView.OnCloseListener)" w:history="1"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setOnCloseListener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(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SearchView.OnCloseListener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listener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)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ставит на него обработчик закрытия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21" w:anchor="setOnSuggestionListener(android.support.v7.widget.SearchView.OnSuggestionListener)" w:history="1"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setOnSuggestionListener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(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SearchView.OnSuggestionListener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listener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)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ставит на него обработчик нажатия на элемент выпадающего списка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Заключение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А ребята из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гугла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молодцы, не забывают о поддержке старых версий своей ОС. Например, фрагменты,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ViewPager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NavigationDrawer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API v4 доступны,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с API v7. Хотя мне кажется, что всё это было сделано ради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2.3, а более ранние платформы – так, «за компанию».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Буду рад, если эта статья кому-нибудь поможет :-)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22" w:history="1"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Часть 2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Навигация с помощью вкладок и выпадающего списка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23" w:history="1"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Часть 3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Дополнительные функции</w:t>
      </w:r>
      <w:proofErr w:type="gramEnd"/>
    </w:p>
    <w:p w:rsidR="004C0418" w:rsidRPr="004C0418" w:rsidRDefault="004C0418" w:rsidP="004C04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C041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4C0418" w:rsidRPr="004C0418" w:rsidRDefault="004C0418" w:rsidP="004C0418">
      <w:pPr>
        <w:shd w:val="clear" w:color="auto" w:fill="FFFFFF"/>
        <w:spacing w:line="240" w:lineRule="auto"/>
        <w:textAlignment w:val="baseline"/>
        <w:rPr>
          <w:rFonts w:ascii="Verdana" w:eastAsia="Times New Roman" w:hAnsi="Verdana" w:cs="Times New Roman"/>
          <w:b/>
          <w:bCs/>
          <w:color w:val="40404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b/>
          <w:bCs/>
          <w:color w:val="404040"/>
          <w:sz w:val="21"/>
          <w:szCs w:val="21"/>
          <w:lang w:eastAsia="ru-RU"/>
        </w:rPr>
        <w:t xml:space="preserve">А какие версии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404040"/>
          <w:sz w:val="21"/>
          <w:szCs w:val="21"/>
          <w:lang w:eastAsia="ru-RU"/>
        </w:rPr>
        <w:t>Android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404040"/>
          <w:sz w:val="21"/>
          <w:szCs w:val="21"/>
          <w:lang w:eastAsia="ru-RU"/>
        </w:rPr>
        <w:t xml:space="preserve"> поддерживаете вы?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047"/>
      </w:tblGrid>
      <w:tr w:rsidR="004C0418" w:rsidRPr="004C0418" w:rsidTr="004C04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20.25pt;height:18pt" o:ole="">
                  <v:imagedata r:id="rId24" o:title=""/>
                </v:shape>
                <w:control r:id="rId25" w:name="DefaultOcxName" w:shapeid="_x0000_i106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1.5+</w:t>
            </w:r>
          </w:p>
        </w:tc>
      </w:tr>
      <w:tr w:rsidR="004C0418" w:rsidRPr="004C0418" w:rsidTr="004C04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object w:dxaOrig="1440" w:dyaOrig="1440">
                <v:shape id="_x0000_i1059" type="#_x0000_t75" style="width:20.25pt;height:18pt" o:ole="">
                  <v:imagedata r:id="rId24" o:title=""/>
                </v:shape>
                <w:control r:id="rId26" w:name="DefaultOcxName1" w:shapeid="_x0000_i105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1.6+</w:t>
            </w:r>
          </w:p>
        </w:tc>
      </w:tr>
      <w:tr w:rsidR="004C0418" w:rsidRPr="004C0418" w:rsidTr="004C04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object w:dxaOrig="1440" w:dyaOrig="1440">
                <v:shape id="_x0000_i1058" type="#_x0000_t75" style="width:20.25pt;height:18pt" o:ole="">
                  <v:imagedata r:id="rId24" o:title=""/>
                </v:shape>
                <w:control r:id="rId27" w:name="DefaultOcxName2" w:shapeid="_x0000_i105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2.1+</w:t>
            </w:r>
          </w:p>
        </w:tc>
      </w:tr>
      <w:tr w:rsidR="004C0418" w:rsidRPr="004C0418" w:rsidTr="004C04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object w:dxaOrig="1440" w:dyaOrig="1440">
                <v:shape id="_x0000_i1057" type="#_x0000_t75" style="width:20.25pt;height:18pt" o:ole="">
                  <v:imagedata r:id="rId24" o:title=""/>
                </v:shape>
                <w:control r:id="rId28" w:name="DefaultOcxName3" w:shapeid="_x0000_i105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2.2+</w:t>
            </w:r>
          </w:p>
        </w:tc>
      </w:tr>
      <w:tr w:rsidR="004C0418" w:rsidRPr="004C0418" w:rsidTr="004C04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object w:dxaOrig="1440" w:dyaOrig="1440">
                <v:shape id="_x0000_i1056" type="#_x0000_t75" style="width:20.25pt;height:18pt" o:ole="">
                  <v:imagedata r:id="rId24" o:title=""/>
                </v:shape>
                <w:control r:id="rId29" w:name="DefaultOcxName4" w:shapeid="_x0000_i105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2.3+</w:t>
            </w:r>
          </w:p>
        </w:tc>
      </w:tr>
      <w:tr w:rsidR="004C0418" w:rsidRPr="004C0418" w:rsidTr="004C04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object w:dxaOrig="1440" w:dyaOrig="1440">
                <v:shape id="_x0000_i1055" type="#_x0000_t75" style="width:20.25pt;height:18pt" o:ole="">
                  <v:imagedata r:id="rId24" o:title=""/>
                </v:shape>
                <w:control r:id="rId30" w:name="DefaultOcxName5" w:shapeid="_x0000_i105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3.0+</w:t>
            </w:r>
          </w:p>
        </w:tc>
      </w:tr>
      <w:tr w:rsidR="004C0418" w:rsidRPr="004C0418" w:rsidTr="004C04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object w:dxaOrig="1440" w:dyaOrig="1440">
                <v:shape id="_x0000_i1054" type="#_x0000_t75" style="width:20.25pt;height:18pt" o:ole="">
                  <v:imagedata r:id="rId24" o:title=""/>
                </v:shape>
                <w:control r:id="rId31" w:name="DefaultOcxName6" w:shapeid="_x0000_i105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3.1+</w:t>
            </w:r>
          </w:p>
        </w:tc>
      </w:tr>
      <w:tr w:rsidR="004C0418" w:rsidRPr="004C0418" w:rsidTr="004C04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object w:dxaOrig="1440" w:dyaOrig="1440">
                <v:shape id="_x0000_i1053" type="#_x0000_t75" style="width:20.25pt;height:18pt" o:ole="">
                  <v:imagedata r:id="rId24" o:title=""/>
                </v:shape>
                <w:control r:id="rId32" w:name="DefaultOcxName7" w:shapeid="_x0000_i105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3.2+</w:t>
            </w:r>
          </w:p>
        </w:tc>
      </w:tr>
      <w:tr w:rsidR="004C0418" w:rsidRPr="004C0418" w:rsidTr="004C04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object w:dxaOrig="1440" w:dyaOrig="1440">
                <v:shape id="_x0000_i1052" type="#_x0000_t75" style="width:20.25pt;height:18pt" o:ole="">
                  <v:imagedata r:id="rId24" o:title=""/>
                </v:shape>
                <w:control r:id="rId33" w:name="DefaultOcxName8" w:shapeid="_x0000_i105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4.0+</w:t>
            </w:r>
          </w:p>
        </w:tc>
      </w:tr>
      <w:tr w:rsidR="004C0418" w:rsidRPr="004C0418" w:rsidTr="004C04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object w:dxaOrig="1440" w:dyaOrig="1440">
                <v:shape id="_x0000_i1051" type="#_x0000_t75" style="width:20.25pt;height:18pt" o:ole="">
                  <v:imagedata r:id="rId24" o:title=""/>
                </v:shape>
                <w:control r:id="rId34" w:name="DefaultOcxName9" w:shapeid="_x0000_i105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4.1+</w:t>
            </w:r>
          </w:p>
        </w:tc>
      </w:tr>
      <w:tr w:rsidR="004C0418" w:rsidRPr="004C0418" w:rsidTr="004C04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object w:dxaOrig="1440" w:dyaOrig="1440">
                <v:shape id="_x0000_i1050" type="#_x0000_t75" style="width:20.25pt;height:18pt" o:ole="">
                  <v:imagedata r:id="rId24" o:title=""/>
                </v:shape>
                <w:control r:id="rId35" w:name="DefaultOcxName10" w:shapeid="_x0000_i105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4.2+</w:t>
            </w:r>
          </w:p>
        </w:tc>
      </w:tr>
      <w:tr w:rsidR="004C0418" w:rsidRPr="004C0418" w:rsidTr="004C04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object w:dxaOrig="1440" w:dyaOrig="1440">
                <v:shape id="_x0000_i1049" type="#_x0000_t75" style="width:20.25pt;height:18pt" o:ole="">
                  <v:imagedata r:id="rId24" o:title=""/>
                </v:shape>
                <w:control r:id="rId36" w:name="DefaultOcxName11" w:shapeid="_x0000_i104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bottom"/>
            <w:hideMark/>
          </w:tcPr>
          <w:p w:rsidR="004C0418" w:rsidRPr="004C0418" w:rsidRDefault="004C0418" w:rsidP="004C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C041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4.3+</w:t>
            </w:r>
          </w:p>
        </w:tc>
      </w:tr>
    </w:tbl>
    <w:p w:rsidR="004C0418" w:rsidRPr="004C0418" w:rsidRDefault="004C0418" w:rsidP="004C0418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C041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E0A55" w:rsidRDefault="00CE0A55">
      <w:pPr>
        <w:rPr>
          <w:lang w:val="en-US"/>
        </w:rPr>
      </w:pPr>
    </w:p>
    <w:p w:rsidR="004C0418" w:rsidRDefault="004C0418">
      <w:pPr>
        <w:rPr>
          <w:lang w:val="en-US"/>
        </w:rPr>
      </w:pPr>
    </w:p>
    <w:p w:rsidR="004C0418" w:rsidRPr="004C0418" w:rsidRDefault="004C0418" w:rsidP="004C0418">
      <w:pPr>
        <w:shd w:val="clear" w:color="auto" w:fill="FFFFFF"/>
        <w:spacing w:after="0" w:line="510" w:lineRule="atLeast"/>
        <w:textAlignment w:val="baseline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proofErr w:type="spellStart"/>
      <w:proofErr w:type="gramStart"/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val="en-US" w:eastAsia="ru-RU"/>
        </w:rPr>
        <w:t>ActionBar</w:t>
      </w:r>
      <w:proofErr w:type="spellEnd"/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val="en-US" w:eastAsia="ru-RU"/>
        </w:rPr>
        <w:t xml:space="preserve"> </w:t>
      </w:r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на</w:t>
      </w:r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val="en-US" w:eastAsia="ru-RU"/>
        </w:rPr>
        <w:t xml:space="preserve"> Android 2.1+ </w:t>
      </w:r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с</w:t>
      </w:r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val="en-US" w:eastAsia="ru-RU"/>
        </w:rPr>
        <w:t xml:space="preserve"> </w:t>
      </w:r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помощью</w:t>
      </w:r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val="en-US" w:eastAsia="ru-RU"/>
        </w:rPr>
        <w:t xml:space="preserve"> Support Library.</w:t>
      </w:r>
      <w:proofErr w:type="gramEnd"/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val="en-US" w:eastAsia="ru-RU"/>
        </w:rPr>
        <w:t xml:space="preserve"> </w:t>
      </w:r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Часть 2 — Навигация</w:t>
      </w:r>
      <w:r w:rsidRPr="004C0418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 </w:t>
      </w:r>
      <w:proofErr w:type="spellStart"/>
      <w:r w:rsidRPr="004C0418">
        <w:rPr>
          <w:rFonts w:ascii="Verdana" w:eastAsia="Times New Roman" w:hAnsi="Verdana" w:cs="Arial"/>
          <w:color w:val="BB698F"/>
          <w:kern w:val="36"/>
          <w:sz w:val="18"/>
          <w:szCs w:val="18"/>
          <w:bdr w:val="none" w:sz="0" w:space="0" w:color="auto" w:frame="1"/>
          <w:shd w:val="clear" w:color="auto" w:fill="F8C2DB"/>
          <w:lang w:eastAsia="ru-RU"/>
        </w:rPr>
        <w:t>tutorial</w:t>
      </w:r>
      <w:proofErr w:type="spellEnd"/>
    </w:p>
    <w:p w:rsidR="004C0418" w:rsidRPr="004C0418" w:rsidRDefault="004C0418" w:rsidP="004C0418">
      <w:pPr>
        <w:shd w:val="clear" w:color="auto" w:fill="FFFFFF"/>
        <w:spacing w:line="240" w:lineRule="auto"/>
        <w:textAlignment w:val="baseline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hyperlink r:id="rId37" w:tooltip="Вы не подписаны на этот хаб" w:history="1">
        <w:r w:rsidRPr="004C0418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 xml:space="preserve">Разработка под </w:t>
        </w:r>
        <w:proofErr w:type="spellStart"/>
        <w:r w:rsidRPr="004C0418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Android</w:t>
        </w:r>
        <w:proofErr w:type="spellEnd"/>
      </w:hyperlink>
      <w:r w:rsidRPr="004C0418">
        <w:rPr>
          <w:rFonts w:ascii="Verdana" w:eastAsia="Times New Roman" w:hAnsi="Verdana" w:cs="Times New Roman"/>
          <w:color w:val="999999"/>
          <w:sz w:val="17"/>
          <w:szCs w:val="17"/>
          <w:bdr w:val="none" w:sz="0" w:space="0" w:color="auto" w:frame="1"/>
          <w:lang w:eastAsia="ru-RU"/>
        </w:rPr>
        <w:t>*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Привет,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Хабр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!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 </w:t>
      </w:r>
      <w:hyperlink r:id="rId38" w:history="1"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предыдущей статье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я рассказал о добавлении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Support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Library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ваш проект и привёл простой пример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SupportActionBar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Но очень часто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используется не только как замена меню, но и как способ навигации по приложению. Под катом написано, как её реализовать.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Способы навигации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У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есть 3 способа навигации: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39" w:anchor="NAVIGATION_MODE_STANDARD" w:history="1"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NAVIGATION_MODE_STANDART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– по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сути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вообще не навигация, просто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элементами;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40" w:anchor="NAVIGATION_MODE_LIST" w:history="1"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NAVIGATION_MODE_LIST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– вместо заголовка выпадающий список;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41" w:anchor="NAVIGATION_MODE_TABS" w:history="1"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NAVIGATION_MODE_TABS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– вкладки под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Выпадающий список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Давайте не будем ничего создавать, а возьмём проект из </w:t>
      </w:r>
      <w:hyperlink r:id="rId42" w:history="1"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предыдущей статьи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Создадим новый класс –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ScreenFragment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он будет аналогом разных экранов приложения: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android.os.Bundle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android.support.v4.app.Fragment;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android.view.LayoutInflater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android.view.View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android.view.ViewGroup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android.widget.TextView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Fragment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4C0418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View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onCreateView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LayoutInflater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inflater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ViewGroup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container, Bundle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savedInstanceState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TextView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tv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TextView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getActivity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tv.setText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"Screen 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+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getArguments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().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MainActivity.key_screen_number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tv.setTextSize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30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return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tv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Я не стал создавать отдельный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xml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-файл разметки, он здесь не особо нужен. Мы берём из аргументов номер экрана и вставляем его в программно созданный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TextView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который потом показываем.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Изменим код метода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добавим ещё один в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MainActivity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static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final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String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key_screen_number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key_screen_number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ActionBar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ab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FragmentTransaction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(Bundle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savedInstanceState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super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.onCreate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savedInstanceState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ab</w:t>
      </w:r>
      <w:proofErr w:type="spellEnd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getSupportActionBar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ab.setNavigationMode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ActionBar.NAVIGATION_MODE_LIST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String[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] screens =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String[] {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"Screen 1"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"Screen 2"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"Screen 3"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ArrayAdapter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&lt;String&gt;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sp_adapter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ArrayAdapter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&lt;String</w:t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&gt;(</w:t>
      </w:r>
      <w:proofErr w:type="gramEnd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this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android.R.layout.simple_spinner_item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screens);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sp_</w:t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adapter.setDropDownViewResource(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android.R.layout.simple_spinner_dropdown_item);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ab.setListNavigationCallbacks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sp_adapter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this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selected_list_item_position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-</w:t>
      </w:r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ab.setSelectedNavigationItem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onNavigationItemSelected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position,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long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id)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ft</w:t>
      </w:r>
      <w:proofErr w:type="spellEnd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getSupportFragmentManager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().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beginTransaction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Bundle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Bundle(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args.putInt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key_screen_number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position + </w:t>
      </w:r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</w:t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fragment.setArguments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ft.replace(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android.support.v7.appcompat.R.id.action_bar_activity_content,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ft.commit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return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true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onCreate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мы говорим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ActionBar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что будем использовать метод навигации – список, и подготавливаем адаптер для него, а также присваиваем обработчик событий. У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него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всего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один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метод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—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onNavigationItemSelected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position, long id)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.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Он вызывается, когда пользователь выбирает какой–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нибудь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элемент выпадающего списка. Здесь мы создаём новый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ScreenFragment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даём ему номер экрана, чтобы он мог его показать. Затем начинаем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FragmentTransaction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и добавляем этот фрагмент в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id=android.support.v7.appcompat.R.id.action_bar_activity_content. Это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FrameLayout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куда добавляется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наш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из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setContentView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(). Запускаем приложение и выбираем различные экраны: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572000" cy="1905000"/>
            <wp:effectExtent l="0" t="0" r="0" b="0"/>
            <wp:docPr id="9" name="Рисунок 9" descr="https://habrastorage.org/getpro/habr/post_images/9c3/1fb/074/9c31fb0743a54bdfb0ea72321cc15c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habrastorage.org/getpro/habr/post_images/9c3/1fb/074/9c31fb0743a54bdfb0ea72321cc15c76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572000" cy="4286250"/>
            <wp:effectExtent l="0" t="0" r="0" b="0"/>
            <wp:docPr id="8" name="Рисунок 8" descr="https://habrastorage.org/getpro/habr/post_images/e24/3cd/6ef/e243cd6ef644210faf145a74eb14eb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habrastorage.org/getpro/habr/post_images/e24/3cd/6ef/e243cd6ef644210faf145a74eb14ebbc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572000" cy="1905000"/>
            <wp:effectExtent l="0" t="0" r="0" b="0"/>
            <wp:docPr id="7" name="Рисунок 7" descr="https://habrastorage.org/getpro/habr/post_images/cb1/af4/1bc/cb1af41bcac6b4f8142ef23607418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habrastorage.org/getpro/habr/post_images/cb1/af4/1bc/cb1af41bcac6b4f8142ef23607418395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качестве разметки для элементов выпадающего списка я использую системный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но он выглядит не очень красиво. Поэтому лучше использовать свой. За его добавление отвечает метод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Adapter.setDropDownViewResource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Вкладки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Чтобы изменить способ навигации на вкладки, подправим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MainActivity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(Bundle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savedInstanceState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super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.onCreate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savedInstanceState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ab</w:t>
      </w:r>
      <w:proofErr w:type="spellEnd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getSupportActionBar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ab.setNavigationMode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ActionBar.NAVIGATION_MODE_TABS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Tab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tab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ab.newTab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tab.setText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"Screen 1"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tab.setTabListener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this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ab.addTab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tab, </w:t>
      </w:r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tab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ab.newTab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tab.setText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"Screen 2"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tab.setTabListener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this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ab.addTab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tab, </w:t>
      </w:r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false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tab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ab.newTab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tab.setText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"Screen 3"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tab.setTabListener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this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ab.addTab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tab, </w:t>
      </w:r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false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Также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нужно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сделать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MainActivity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... implements...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TabListener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Это обработчик нажатий на вкладки. У него есть целых 3 метода: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46" w:anchor="onTabUnselected(android.support.v7.app.ActionBar.Tab, android.support.v4.app.FragmentTransaction)" w:history="1"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onTabUnselected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(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Tab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tab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, 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FragmentTransaction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ft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)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вызывается, когда текущая вкладка закрывается;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47" w:anchor="onTabSelected(android.support.v7.app.ActionBar.Tab, android.support.v4.app.FragmentTransaction)" w:history="1"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onTabSelected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(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Tab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tab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, 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FragmentTransaction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ft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)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вызывается, когда открывается новая вкладка (срабатывает сразу после предыдущего);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48" w:anchor="onTabReselected(android.support.v7.app.ActionBar.Tab, android.support.v4.app.FragmentTransaction)" w:history="1"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onTabReselected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(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Tab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tab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, 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FragmentTransaction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ft</w:t>
        </w:r>
        <w:proofErr w:type="spellEnd"/>
        <w:r w:rsidRPr="004C0418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)</w:t>
        </w:r>
      </w:hyperlink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когда пользователь нажимает на уже открытую вкладку: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onTabUnselected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(Tab tab,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FragmentTransaction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onTabSelected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(Tab tab,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FragmentTransaction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Bundle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Bundle(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args.putInt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key_screen_number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tab.getPosition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() + </w:t>
      </w:r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</w:t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fragment.setArguments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ft.replace(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android.support.v7.appcompat.R.id.action_bar_activity_content,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onTabReselected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(Tab tab,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FragmentTransaction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Здесь нам уже не нужно создавать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FragmentTransaction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она даётся нам изначально (предполагается, что мы будем работать с фрагментами). Но для этой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FragmentTransaction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нельзя вызывать методы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addToBackStack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 и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commit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(). Также у нас есть нажатая вкладка, из которой мы можем вытащить всё, что нужно — текст, иконку, позицию и т.д. 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Вкладкам можно присваивать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свой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если системный вас не устраивает — 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"http://developer.android.com/reference/android/support/v7/app/ActionBar.Tab.html" \l "setCustomView(int)" </w:instrTex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setCustomView</w:t>
      </w:r>
      <w:proofErr w:type="spellEnd"/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spellStart"/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int</w:t>
      </w:r>
      <w:proofErr w:type="spellEnd"/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layoutResId</w:t>
      </w:r>
      <w:proofErr w:type="spellEnd"/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Запускаем приложение, щёлкаем по вкладкам: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572000" cy="2857500"/>
            <wp:effectExtent l="0" t="0" r="0" b="0"/>
            <wp:docPr id="6" name="Рисунок 6" descr="https://habrastorage.org/getpro/habr/post_images/2ae/c57/ad9/2aec57ad99bbb01f5f39713b1c1b6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habrastorage.org/getpro/habr/post_images/2ae/c57/ad9/2aec57ad99bbb01f5f39713b1c1b6257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572000" cy="2857500"/>
            <wp:effectExtent l="0" t="0" r="0" b="0"/>
            <wp:docPr id="5" name="Рисунок 5" descr="https://habrastorage.org/getpro/habr/post_images/79a/42a/cfc/79a42acfc38bd6b6ade0252567b737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habrastorage.org/getpro/habr/post_images/79a/42a/cfc/79a42acfc38bd6b6ade0252567b7371b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Кстати, если вкладок очень много, то их заголовки можно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скроллить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 горизонтали (как в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Google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Play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), но ниже заголовков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свайп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не работает.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outlineLvl w:val="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Дополнение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«Выпадающий список»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Скорее всего, при нажатии на уже выбранный элемент навигации, на экране ничего не нужно менять. Ну,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вкладками всё понятно — не трогать метод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onTabReselected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всё. А как же быть со списком? Всё очень просто: добавляем в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MainActivity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переменную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private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selected_list_item_position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изменяем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код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onNavigationItemSelected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position, long id)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onNavigationItemSelected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position,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long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id)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if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(position !=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selected_list_item_position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ft</w:t>
      </w:r>
      <w:proofErr w:type="spellEnd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getSupportFragmentManager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().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beginTransaction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Bundle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Bundle(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args.putInt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key_screen_number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position + </w:t>
      </w:r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</w:t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fragment.setArguments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ft.replace(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android.support.v7.appcompat.R.id.action_bar_activity_content,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ft.commit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selected_list_item_position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position;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return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true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return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false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Теперь новый экран будет открываться только при выборе не открытого элемента навигации.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Меню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 разных вкладках обычно размещается разный контент, и меню для него должно быть разным.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Ребята из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гугла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сделали такую возможность. Далее я буду показывать всё на примере вкладок. Добавим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ScreenFragment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следующий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код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static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final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String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key_menu_resource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key_menu_resource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onCreateOptionsMenu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(Menu menu,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MenuInflater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inflater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super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.onCreateOptionsMenu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menu,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inflater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inflater.inflate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getArguments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().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key_menu_resource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), menu);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onOptionsItemSelected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MenuItem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item)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super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.onOptionsItemSelected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item);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Log.d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"MENU"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Cliced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MenuItem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is 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+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item.getTitle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() + 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" (from 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ScreenFragment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Создадим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папке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res/menu/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три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файла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screen_1.xml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&lt;menu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xmlns:android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"http://schemas.android.com/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apk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/res/android"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&gt;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 xml:space="preserve">    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&lt;item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"@+id/item1"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</w:t>
      </w:r>
      <w:proofErr w:type="gramEnd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title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"Item 1"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android:icon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android:drawable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ic_menu_add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/&gt;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&lt;item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"@+id/settings"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</w:t>
      </w:r>
      <w:proofErr w:type="gramEnd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title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"Settings"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android:icon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android:drawable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ic_menu_edit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/&gt;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&lt;/menu&gt;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screen_2.xml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&lt;menu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xmlns:android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"http://schemas.android.com/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apk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/res/android"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&gt;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&lt;item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"@+id/item2"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</w:t>
      </w:r>
      <w:proofErr w:type="gramEnd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title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"Item 2"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android:icon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android:drawable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ic_menu_camera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/&gt;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&lt;item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"@+id/settings"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</w:t>
      </w:r>
      <w:proofErr w:type="gramEnd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title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"Settings"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android:icon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android:drawable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ic_menu_edit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/&gt;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&lt;/menu&gt;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screen_3.xml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&lt;menu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xmlns:android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"http://schemas.android.com/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apk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/res/android"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&gt;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&lt;item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"@+id/item3"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</w:t>
      </w:r>
      <w:proofErr w:type="gramEnd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title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"Item 3"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android:icon</w:t>
      </w:r>
      <w:proofErr w:type="spellEnd"/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android:drawable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ic_menu_call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&lt;/menu&gt;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Изменим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onTabSelected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private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[]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menu_resources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[] {R.menu.screen_1, R.menu.screen_2, R.menu.screen_3};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onTabSelected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(Tab tab,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FragmentTransaction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Bundle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Bundle(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args.putInt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key_screen_number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tab.getPosition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() + </w:t>
      </w:r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args.putInt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ScreenFragment.key_menu_resource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menu_resources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[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tab.getPosition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()]);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</w:t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fragment.setArguments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</w:t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fragment.setHasOptionsMenu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ft.replace(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android.support.v7.appcompat.R.id.action_bar_activity_content,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Теперь нужно удалить (ну или лучше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закомментить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метод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onCreateOptionsMenu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— он нам сейчас будет только мешать.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</w:t>
      </w:r>
      <w:proofErr w:type="spellStart"/>
      <w:proofErr w:type="gram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onOptionsItemSelected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MainActivity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тоже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подправим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onOptionsItemSelected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MenuItem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item)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if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item.getItemId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() !=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R.id.settings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false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}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else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Log.d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"MENU"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Cliced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MenuItem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is 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+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item.getTitle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() + </w:t>
      </w:r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" (from </w:t>
      </w:r>
      <w:proofErr w:type="spellStart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MainActivity</w:t>
      </w:r>
      <w:proofErr w:type="spellEnd"/>
      <w:r w:rsidRPr="004C0418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)"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return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true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Сейчас поясню, что я здесь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накодил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Дело в том, что во фрагменте тоже можно создавать меню. Чтобы оно было видно, нужно вызывать метод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Fragment.setHasOptionsMenu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true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Если мы создаём меню не в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а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фрагменте, то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метод</w:t>
      </w:r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onOptionsItemSelected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вызывается сначала в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MainActivity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а лишь затем в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ScreenFragment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если в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возвращается </w:t>
      </w:r>
      <w:proofErr w:type="spellStart"/>
      <w:r w:rsidRPr="004C0418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false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Здесь вместо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должно быть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switch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case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в конце каждого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case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;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Это значит, что мы уже обработали нажатие и не нужно вызывать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onOptionsItemSelected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во фрагменте. Например, на каждой вкладке есть пункт меню «Настройки». Чтобы не набирать код в каждом фрагменте, при нажатии на этот пункт возвращаем </w:t>
      </w:r>
      <w:proofErr w:type="spellStart"/>
      <w:r w:rsidRPr="004C0418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Тогда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onOptionsItemSelected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 вызывается только в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где мы можем открыть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новую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SettingsActivity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например. Если запустить программу и на разных вкладках 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нажимать кнопку «Меню» на устройстве, то будут показаны разные элементы.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При нажатии на пункты меню в логах будет не только их имя, но и в каком классе были обработаны нажатия. А можно вообще создать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отдельный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xml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-файл в папке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menu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/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с этим самым элементом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Settings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а в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MainActivity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в 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методе</w:t>
      </w:r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onCreateOptionsMenu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создавать меню из этого файла. Тогда 2 меню как бы объединятся, и будут видны пункты обоих.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Сохранение состояния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Часто бывает, что при переключении между вкладками состояние контента на них должно сохраняться. Для этого у фрагментов есть специальный метод — </w:t>
      </w:r>
      <w:proofErr w:type="spell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"http://developer.android.com/reference/android/support/v4/app/Fragment.html" \l "setRetainInstance(boolean)" </w:instrTex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setRetainInstance</w:t>
      </w:r>
      <w:proofErr w:type="spellEnd"/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spellStart"/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boolean</w:t>
      </w:r>
      <w:proofErr w:type="spellEnd"/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retain</w:t>
      </w:r>
      <w:proofErr w:type="spellEnd"/>
      <w:r w:rsidRPr="004C0418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Если ему передать </w:t>
      </w:r>
      <w:proofErr w:type="spellStart"/>
      <w:r w:rsidRPr="004C0418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 параметре, то фрагмент не будет создаваться заново. Чтобы проверить это, перепишем метод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onTabSelected</w:t>
      </w:r>
      <w:proofErr w:type="spellEnd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 </w:t>
      </w:r>
      <w:proofErr w:type="spellStart"/>
      <w:r w:rsidRPr="004C041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MainActivity</w:t>
      </w:r>
      <w:proofErr w:type="spell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private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[]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menu_resources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[] {R.menu.screen_1, R.menu.screen_2, R.menu.screen_3};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private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[] screens =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[] {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(),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(),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()};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onTabSelected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(Tab tab,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FragmentTransaction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screens[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tab.getPosition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()];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Bundle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Bundle(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args.putInt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key_screen_number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tab.getPosition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() + </w:t>
      </w:r>
      <w:r w:rsidRPr="004C0418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args.putInt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ScreenFragment.key_menu_resource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menu_resources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[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tab.getPosition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()]);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</w:t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fragment.setArguments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args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</w:t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fragment.setHasOptionsMenu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</w:t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fragment.setRetainInstance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4C0418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ft.replace(</w:t>
      </w:r>
      <w:proofErr w:type="gram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android.support.v7.appcompat.R.id.action_bar_activity_content, </w:t>
      </w:r>
      <w:proofErr w:type="spellStart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screen_fragment</w:t>
      </w:r>
      <w:proofErr w:type="spellEnd"/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C0418" w:rsidRPr="004C0418" w:rsidRDefault="004C0418" w:rsidP="004C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C041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outlineLvl w:val="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Послесловие</w:t>
      </w:r>
    </w:p>
    <w:p w:rsidR="004C0418" w:rsidRP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Ну</w:t>
      </w:r>
      <w:proofErr w:type="gramEnd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вот в общем-то и всё, что я хотел сказать. </w:t>
      </w:r>
      <w:proofErr w:type="gramStart"/>
      <w:r w:rsidRPr="004C041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Статья получилась большая, но, надеюсь, полезная)</w:t>
      </w:r>
      <w:proofErr w:type="gramEnd"/>
    </w:p>
    <w:p w:rsidR="004C0418" w:rsidRDefault="004C0418">
      <w:pPr>
        <w:rPr>
          <w:lang w:val="en-US"/>
        </w:rPr>
      </w:pPr>
    </w:p>
    <w:p w:rsidR="004C0418" w:rsidRDefault="004C0418">
      <w:pPr>
        <w:rPr>
          <w:lang w:val="en-US"/>
        </w:rPr>
      </w:pPr>
    </w:p>
    <w:p w:rsidR="004C0418" w:rsidRDefault="004C0418" w:rsidP="004C0418">
      <w:pPr>
        <w:pStyle w:val="1"/>
        <w:shd w:val="clear" w:color="auto" w:fill="FFFFFF"/>
        <w:spacing w:before="0" w:beforeAutospacing="0" w:after="0" w:afterAutospacing="0" w:line="510" w:lineRule="atLeast"/>
        <w:textAlignment w:val="baseline"/>
        <w:rPr>
          <w:rFonts w:ascii="Arial" w:hAnsi="Arial" w:cs="Arial"/>
          <w:b w:val="0"/>
          <w:bCs w:val="0"/>
          <w:color w:val="555555"/>
          <w:sz w:val="42"/>
          <w:szCs w:val="42"/>
        </w:rPr>
      </w:pPr>
      <w:proofErr w:type="gramStart"/>
      <w:r w:rsidRPr="004C0418">
        <w:rPr>
          <w:rFonts w:ascii="Arial" w:hAnsi="Arial" w:cs="Arial"/>
          <w:b w:val="0"/>
          <w:bCs w:val="0"/>
          <w:color w:val="555555"/>
          <w:sz w:val="42"/>
          <w:szCs w:val="42"/>
          <w:bdr w:val="none" w:sz="0" w:space="0" w:color="auto" w:frame="1"/>
          <w:lang w:val="en-US"/>
        </w:rPr>
        <w:t xml:space="preserve">ActionBar </w:t>
      </w:r>
      <w:r>
        <w:rPr>
          <w:rFonts w:ascii="Arial" w:hAnsi="Arial" w:cs="Arial"/>
          <w:b w:val="0"/>
          <w:bCs w:val="0"/>
          <w:color w:val="555555"/>
          <w:sz w:val="42"/>
          <w:szCs w:val="42"/>
          <w:bdr w:val="none" w:sz="0" w:space="0" w:color="auto" w:frame="1"/>
        </w:rPr>
        <w:t>на</w:t>
      </w:r>
      <w:r w:rsidRPr="004C0418">
        <w:rPr>
          <w:rFonts w:ascii="Arial" w:hAnsi="Arial" w:cs="Arial"/>
          <w:b w:val="0"/>
          <w:bCs w:val="0"/>
          <w:color w:val="555555"/>
          <w:sz w:val="42"/>
          <w:szCs w:val="42"/>
          <w:bdr w:val="none" w:sz="0" w:space="0" w:color="auto" w:frame="1"/>
          <w:lang w:val="en-US"/>
        </w:rPr>
        <w:t xml:space="preserve"> Android 2.1+ </w:t>
      </w:r>
      <w:r>
        <w:rPr>
          <w:rFonts w:ascii="Arial" w:hAnsi="Arial" w:cs="Arial"/>
          <w:b w:val="0"/>
          <w:bCs w:val="0"/>
          <w:color w:val="555555"/>
          <w:sz w:val="42"/>
          <w:szCs w:val="42"/>
          <w:bdr w:val="none" w:sz="0" w:space="0" w:color="auto" w:frame="1"/>
        </w:rPr>
        <w:t>с</w:t>
      </w:r>
      <w:r w:rsidRPr="004C0418">
        <w:rPr>
          <w:rFonts w:ascii="Arial" w:hAnsi="Arial" w:cs="Arial"/>
          <w:b w:val="0"/>
          <w:bCs w:val="0"/>
          <w:color w:val="555555"/>
          <w:sz w:val="42"/>
          <w:szCs w:val="42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555555"/>
          <w:sz w:val="42"/>
          <w:szCs w:val="42"/>
          <w:bdr w:val="none" w:sz="0" w:space="0" w:color="auto" w:frame="1"/>
        </w:rPr>
        <w:t>помощью</w:t>
      </w:r>
      <w:r w:rsidRPr="004C0418">
        <w:rPr>
          <w:rFonts w:ascii="Arial" w:hAnsi="Arial" w:cs="Arial"/>
          <w:b w:val="0"/>
          <w:bCs w:val="0"/>
          <w:color w:val="555555"/>
          <w:sz w:val="42"/>
          <w:szCs w:val="42"/>
          <w:bdr w:val="none" w:sz="0" w:space="0" w:color="auto" w:frame="1"/>
          <w:lang w:val="en-US"/>
        </w:rPr>
        <w:t xml:space="preserve"> Support Library.</w:t>
      </w:r>
      <w:proofErr w:type="gramEnd"/>
      <w:r w:rsidRPr="004C0418">
        <w:rPr>
          <w:rFonts w:ascii="Arial" w:hAnsi="Arial" w:cs="Arial"/>
          <w:b w:val="0"/>
          <w:bCs w:val="0"/>
          <w:color w:val="555555"/>
          <w:sz w:val="42"/>
          <w:szCs w:val="42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555555"/>
          <w:sz w:val="42"/>
          <w:szCs w:val="42"/>
          <w:bdr w:val="none" w:sz="0" w:space="0" w:color="auto" w:frame="1"/>
        </w:rPr>
        <w:t>Часть 3 — Полезные функции</w:t>
      </w:r>
      <w:r>
        <w:rPr>
          <w:rStyle w:val="apple-converted-space"/>
          <w:rFonts w:ascii="Arial" w:hAnsi="Arial" w:cs="Arial"/>
          <w:b w:val="0"/>
          <w:bCs w:val="0"/>
          <w:color w:val="555555"/>
          <w:sz w:val="42"/>
          <w:szCs w:val="42"/>
        </w:rPr>
        <w:t> </w:t>
      </w:r>
      <w:proofErr w:type="spellStart"/>
      <w:r>
        <w:rPr>
          <w:rStyle w:val="flag"/>
          <w:rFonts w:ascii="Verdana" w:hAnsi="Verdana" w:cs="Arial"/>
          <w:b w:val="0"/>
          <w:bCs w:val="0"/>
          <w:color w:val="BB698F"/>
          <w:sz w:val="18"/>
          <w:szCs w:val="18"/>
          <w:bdr w:val="none" w:sz="0" w:space="0" w:color="auto" w:frame="1"/>
          <w:shd w:val="clear" w:color="auto" w:fill="F8C2DB"/>
        </w:rPr>
        <w:t>tutorial</w:t>
      </w:r>
      <w:proofErr w:type="spellEnd"/>
    </w:p>
    <w:p w:rsidR="004C0418" w:rsidRDefault="004C0418" w:rsidP="004C0418">
      <w:pPr>
        <w:shd w:val="clear" w:color="auto" w:fill="FFFFFF"/>
        <w:textAlignment w:val="baseline"/>
        <w:rPr>
          <w:rFonts w:ascii="Verdana" w:hAnsi="Verdana" w:cs="Times New Roman"/>
          <w:color w:val="999999"/>
          <w:sz w:val="17"/>
          <w:szCs w:val="17"/>
        </w:rPr>
      </w:pPr>
      <w:hyperlink r:id="rId51" w:tooltip="Вы не подписаны на этот хаб" w:history="1">
        <w:r>
          <w:rPr>
            <w:rStyle w:val="a5"/>
            <w:rFonts w:ascii="Verdana" w:hAnsi="Verdana"/>
            <w:color w:val="999999"/>
            <w:sz w:val="17"/>
            <w:szCs w:val="17"/>
            <w:bdr w:val="none" w:sz="0" w:space="0" w:color="auto" w:frame="1"/>
          </w:rPr>
          <w:t xml:space="preserve">Разработка под </w:t>
        </w:r>
        <w:proofErr w:type="spellStart"/>
        <w:r>
          <w:rPr>
            <w:rStyle w:val="a5"/>
            <w:rFonts w:ascii="Verdana" w:hAnsi="Verdana"/>
            <w:color w:val="999999"/>
            <w:sz w:val="17"/>
            <w:szCs w:val="17"/>
            <w:bdr w:val="none" w:sz="0" w:space="0" w:color="auto" w:frame="1"/>
          </w:rPr>
          <w:t>Android</w:t>
        </w:r>
        <w:proofErr w:type="spellEnd"/>
      </w:hyperlink>
      <w:r>
        <w:rPr>
          <w:rStyle w:val="profiledhub"/>
          <w:rFonts w:ascii="Verdana" w:hAnsi="Verdana"/>
          <w:color w:val="999999"/>
          <w:sz w:val="17"/>
          <w:szCs w:val="17"/>
          <w:bdr w:val="none" w:sz="0" w:space="0" w:color="auto" w:frame="1"/>
        </w:rPr>
        <w:t>*</w:t>
      </w:r>
    </w:p>
    <w:p w:rsidR="004C0418" w:rsidRDefault="004C0418" w:rsidP="004C0418">
      <w:pPr>
        <w:shd w:val="clear" w:color="auto" w:fill="FFFFFF"/>
        <w:spacing w:line="336" w:lineRule="atLeast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Всем доброго времени суток!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Мда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давно не писал я статей на </w:t>
      </w:r>
      <w:proofErr w:type="spellStart"/>
      <w:r>
        <w:rPr>
          <w:rFonts w:ascii="Verdana" w:hAnsi="Verdana"/>
          <w:color w:val="000000"/>
          <w:sz w:val="21"/>
          <w:szCs w:val="21"/>
        </w:rPr>
        <w:t>Хабр</w:t>
      </w:r>
      <w:proofErr w:type="spellEnd"/>
      <w:r>
        <w:rPr>
          <w:rFonts w:ascii="Verdana" w:hAnsi="Verdana"/>
          <w:color w:val="000000"/>
          <w:sz w:val="21"/>
          <w:szCs w:val="21"/>
        </w:rPr>
        <w:t>. Что ж, буду это дело исправлять.</w:t>
      </w:r>
      <w:r>
        <w:rPr>
          <w:rFonts w:ascii="Verdana" w:hAnsi="Verdana"/>
          <w:color w:val="000000"/>
          <w:sz w:val="21"/>
          <w:szCs w:val="21"/>
        </w:rPr>
        <w:br/>
        <w:t xml:space="preserve">Вообще, </w:t>
      </w:r>
      <w:proofErr w:type="spellStart"/>
      <w:r>
        <w:rPr>
          <w:rFonts w:ascii="Verdana" w:hAnsi="Verdana"/>
          <w:color w:val="000000"/>
          <w:sz w:val="21"/>
          <w:szCs w:val="21"/>
        </w:rPr>
        <w:t>ActionBar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в </w:t>
      </w:r>
      <w:proofErr w:type="spellStart"/>
      <w:r>
        <w:rPr>
          <w:rFonts w:ascii="Verdana" w:hAnsi="Verdana"/>
          <w:color w:val="000000"/>
          <w:sz w:val="21"/>
          <w:szCs w:val="21"/>
        </w:rPr>
        <w:t>Android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– довольно сложная штука. В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52" w:history="1">
        <w:r>
          <w:rPr>
            <w:rStyle w:val="a5"/>
            <w:rFonts w:ascii="Verdana" w:hAnsi="Verdana"/>
            <w:color w:val="990099"/>
            <w:sz w:val="21"/>
            <w:szCs w:val="21"/>
            <w:bdr w:val="none" w:sz="0" w:space="0" w:color="auto" w:frame="1"/>
          </w:rPr>
          <w:t>первой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53" w:history="1">
        <w:r>
          <w:rPr>
            <w:rStyle w:val="a5"/>
            <w:rFonts w:ascii="Verdana" w:hAnsi="Verdana"/>
            <w:color w:val="990099"/>
            <w:sz w:val="21"/>
            <w:szCs w:val="21"/>
            <w:bdr w:val="none" w:sz="0" w:space="0" w:color="auto" w:frame="1"/>
          </w:rPr>
          <w:t>второй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частях я рассмотрел только основные его функции – меню и навигация. Но есть ведь и множество </w:t>
      </w:r>
      <w:proofErr w:type="gramStart"/>
      <w:r>
        <w:rPr>
          <w:rFonts w:ascii="Verdana" w:hAnsi="Verdana"/>
          <w:color w:val="000000"/>
          <w:sz w:val="21"/>
          <w:szCs w:val="21"/>
        </w:rPr>
        <w:t>дополнительных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: </w:t>
      </w:r>
      <w:proofErr w:type="spellStart"/>
      <w:r>
        <w:rPr>
          <w:rFonts w:ascii="Verdana" w:hAnsi="Verdana"/>
          <w:color w:val="000000"/>
          <w:sz w:val="21"/>
          <w:szCs w:val="21"/>
        </w:rPr>
        <w:t>Split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ActionBar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кастомный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View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для элемента меню и </w:t>
      </w:r>
      <w:proofErr w:type="spellStart"/>
      <w:r>
        <w:rPr>
          <w:rFonts w:ascii="Verdana" w:hAnsi="Verdana"/>
          <w:color w:val="000000"/>
          <w:sz w:val="21"/>
          <w:szCs w:val="21"/>
        </w:rPr>
        <w:t>ActionProvider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О них и пойдёт речь. Кроме того, бонус: многие знают, что кнопка </w:t>
      </w:r>
      <w:proofErr w:type="spellStart"/>
      <w:r>
        <w:rPr>
          <w:rFonts w:ascii="Verdana" w:hAnsi="Verdana"/>
          <w:color w:val="000000"/>
          <w:sz w:val="21"/>
          <w:szCs w:val="21"/>
        </w:rPr>
        <w:t>Up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служит для перехода на предыдущее </w:t>
      </w:r>
      <w:proofErr w:type="spellStart"/>
      <w:r>
        <w:rPr>
          <w:rFonts w:ascii="Verdana" w:hAnsi="Verdana"/>
          <w:color w:val="000000"/>
          <w:sz w:val="21"/>
          <w:szCs w:val="21"/>
        </w:rPr>
        <w:t>Activity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Но если на экран можно попасть только с одной другой </w:t>
      </w:r>
      <w:proofErr w:type="spellStart"/>
      <w:r>
        <w:rPr>
          <w:rFonts w:ascii="Verdana" w:hAnsi="Verdana"/>
          <w:color w:val="000000"/>
          <w:sz w:val="21"/>
          <w:szCs w:val="21"/>
        </w:rPr>
        <w:t>Activity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то можно не </w:t>
      </w:r>
      <w:proofErr w:type="spellStart"/>
      <w:r>
        <w:rPr>
          <w:rFonts w:ascii="Verdana" w:hAnsi="Verdana"/>
          <w:color w:val="000000"/>
          <w:sz w:val="21"/>
          <w:szCs w:val="21"/>
        </w:rPr>
        <w:t>кодить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переход вверх. Заинтригованы? Прошу под кат.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C0418" w:rsidRDefault="004C0418" w:rsidP="004C0418">
      <w:pPr>
        <w:pStyle w:val="4"/>
        <w:shd w:val="clear" w:color="auto" w:fill="FFFFFF"/>
        <w:spacing w:before="0" w:line="336" w:lineRule="atLeast"/>
        <w:textAlignment w:val="baseline"/>
        <w:rPr>
          <w:rFonts w:ascii="Verdana" w:hAnsi="Verdana"/>
          <w:b w:val="0"/>
          <w:bCs w:val="0"/>
          <w:color w:val="000000"/>
          <w:sz w:val="25"/>
          <w:szCs w:val="25"/>
        </w:rPr>
      </w:pPr>
      <w:proofErr w:type="spellStart"/>
      <w:r>
        <w:rPr>
          <w:rFonts w:ascii="Verdana" w:hAnsi="Verdana"/>
          <w:b w:val="0"/>
          <w:bCs w:val="0"/>
          <w:color w:val="000000"/>
          <w:sz w:val="25"/>
          <w:szCs w:val="25"/>
        </w:rPr>
        <w:t>Split</w:t>
      </w:r>
      <w:proofErr w:type="spellEnd"/>
      <w:r>
        <w:rPr>
          <w:rFonts w:ascii="Verdana" w:hAnsi="Verdana"/>
          <w:b w:val="0"/>
          <w:bCs w:val="0"/>
          <w:color w:val="000000"/>
          <w:sz w:val="25"/>
          <w:szCs w:val="25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000000"/>
          <w:sz w:val="25"/>
          <w:szCs w:val="25"/>
        </w:rPr>
        <w:t>ActionBar</w:t>
      </w:r>
      <w:proofErr w:type="spellEnd"/>
    </w:p>
    <w:p w:rsidR="004C0418" w:rsidRDefault="004C0418" w:rsidP="004C0418">
      <w:pPr>
        <w:shd w:val="clear" w:color="auto" w:fill="FFFFFF"/>
        <w:spacing w:line="336" w:lineRule="atLeast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8001000" cy="4876800"/>
            <wp:effectExtent l="0" t="0" r="0" b="0"/>
            <wp:docPr id="11" name="Рисунок 11" descr="https://habrastorage.org/getpro/habr/post_images/a11/e11/f2b/a11e11f2b31813dff4ea5762ad4418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habrastorage.org/getpro/habr/post_images/a11/e11/f2b/a11e11f2b31813dff4ea5762ad4418ed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Split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ActionBar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– это полоска внизу экрана с элементами меню. Он может быть использован, если в основном </w:t>
      </w:r>
      <w:proofErr w:type="spellStart"/>
      <w:r>
        <w:rPr>
          <w:rFonts w:ascii="Verdana" w:hAnsi="Verdana"/>
          <w:color w:val="000000"/>
          <w:sz w:val="21"/>
          <w:szCs w:val="21"/>
        </w:rPr>
        <w:t>ActionBar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не хватает места (в середине), или он отсутствует (справа). Добавить его легко: достаточно в файле манифеста добавить для </w:t>
      </w:r>
      <w:proofErr w:type="spellStart"/>
      <w:r>
        <w:rPr>
          <w:rFonts w:ascii="Verdana" w:hAnsi="Verdana"/>
          <w:color w:val="000000"/>
          <w:sz w:val="21"/>
          <w:szCs w:val="21"/>
        </w:rPr>
        <w:t>Activity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или всего приложения следующие строки: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r w:rsidRPr="004C0418">
        <w:rPr>
          <w:rStyle w:val="hljs-name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manifest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...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r w:rsidRPr="004C0418">
        <w:rPr>
          <w:rStyle w:val="hljs-name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activity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…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gramStart"/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uiOptions</w:t>
      </w:r>
      <w:proofErr w:type="gramEnd"/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"splitActionBarWhenNarrow"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...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&gt;</w:t>
      </w: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//</w:t>
      </w:r>
      <w:r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</w:rPr>
        <w:t>Для</w:t>
      </w: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API 14+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r w:rsidRPr="004C0418">
        <w:rPr>
          <w:rStyle w:val="hljs-name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meta-data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android</w:t>
      </w:r>
      <w:proofErr w:type="gramStart"/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:name</w:t>
      </w:r>
      <w:proofErr w:type="gramEnd"/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"android.support.UI_OPTIONS"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// </w:t>
      </w:r>
      <w:r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</w:rPr>
        <w:t>Для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Support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Library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API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7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+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android:value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"splitActionBarWhenNarrow"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/&gt;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4C0418">
        <w:rPr>
          <w:rStyle w:val="hljs-name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activity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4C0418">
        <w:rPr>
          <w:rStyle w:val="hljs-name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manifest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4C0418" w:rsidRPr="004C0418" w:rsidRDefault="004C0418" w:rsidP="004C0418">
      <w:pPr>
        <w:shd w:val="clear" w:color="auto" w:fill="FFFFFF"/>
        <w:spacing w:line="336" w:lineRule="atLeast"/>
        <w:textAlignment w:val="baseline"/>
        <w:rPr>
          <w:rFonts w:ascii="Verdana" w:hAnsi="Verdana"/>
          <w:color w:val="000000"/>
          <w:sz w:val="21"/>
          <w:szCs w:val="21"/>
          <w:lang w:val="en-US"/>
        </w:rPr>
      </w:pPr>
      <w:r w:rsidRPr="004C0418">
        <w:rPr>
          <w:rFonts w:ascii="Verdana" w:hAnsi="Verdana"/>
          <w:color w:val="000000"/>
          <w:sz w:val="21"/>
          <w:szCs w:val="21"/>
          <w:lang w:val="en-US"/>
        </w:rPr>
        <w:br/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color w:val="000000"/>
          <w:sz w:val="21"/>
          <w:szCs w:val="21"/>
        </w:rPr>
        <w:t>Чтобы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убрать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</w:rPr>
        <w:t>верхний</w:t>
      </w:r>
      <w:proofErr w:type="gramEnd"/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ActionBar (</w:t>
      </w:r>
      <w:r>
        <w:rPr>
          <w:rFonts w:ascii="Verdana" w:hAnsi="Verdana"/>
          <w:color w:val="000000"/>
          <w:sz w:val="21"/>
          <w:szCs w:val="21"/>
        </w:rPr>
        <w:t>как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на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рисунке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справа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) </w:t>
      </w:r>
      <w:r>
        <w:rPr>
          <w:rFonts w:ascii="Verdana" w:hAnsi="Verdana"/>
          <w:color w:val="000000"/>
          <w:sz w:val="21"/>
          <w:szCs w:val="21"/>
        </w:rPr>
        <w:t>нужно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вызвать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методы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lastRenderedPageBreak/>
        <w:t>ActionBar</w:t>
      </w:r>
      <w:r w:rsidRPr="004C0418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instrText xml:space="preserve"> HYPERLINK "http://developer.android.com/reference/android/support/v7/app/ActionBar.html" \l "setDisplayShowHomeEnabled(boolean)"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 w:rsidRPr="004C0418"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  <w:lang w:val="en-US"/>
        </w:rPr>
        <w:t>setDisplayShowHomeEnabled</w:t>
      </w:r>
      <w:proofErr w:type="spellEnd"/>
      <w:r w:rsidRPr="004C0418"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  <w:lang w:val="en-US"/>
        </w:rPr>
        <w:t>(false)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 w:rsidRPr="004C0418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>
        <w:rPr>
          <w:rFonts w:ascii="Verdana" w:hAnsi="Verdana"/>
          <w:color w:val="000000"/>
          <w:sz w:val="21"/>
          <w:szCs w:val="21"/>
        </w:rPr>
        <w:t>и</w:t>
      </w:r>
      <w:hyperlink r:id="rId55" w:anchor="setDisplayShowTitleEnabled(boolean)" w:history="1">
        <w:r w:rsidRPr="004C0418">
          <w:rPr>
            <w:rStyle w:val="a5"/>
            <w:rFonts w:ascii="Verdana" w:hAnsi="Verdana"/>
            <w:color w:val="990099"/>
            <w:sz w:val="21"/>
            <w:szCs w:val="21"/>
            <w:bdr w:val="none" w:sz="0" w:space="0" w:color="auto" w:frame="1"/>
            <w:lang w:val="en-US"/>
          </w:rPr>
          <w:t>setDisplayShowTitleEnabled(false)</w:t>
        </w:r>
      </w:hyperlink>
      <w:r w:rsidRPr="004C0418">
        <w:rPr>
          <w:rFonts w:ascii="Verdana" w:hAnsi="Verdana"/>
          <w:color w:val="000000"/>
          <w:sz w:val="21"/>
          <w:szCs w:val="21"/>
          <w:lang w:val="en-US"/>
        </w:rPr>
        <w:t>.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br/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br/>
      </w:r>
    </w:p>
    <w:p w:rsidR="004C0418" w:rsidRDefault="004C0418" w:rsidP="004C0418">
      <w:pPr>
        <w:pStyle w:val="4"/>
        <w:shd w:val="clear" w:color="auto" w:fill="FFFFFF"/>
        <w:spacing w:before="0" w:line="336" w:lineRule="atLeast"/>
        <w:textAlignment w:val="baseline"/>
        <w:rPr>
          <w:rFonts w:ascii="Verdana" w:hAnsi="Verdana"/>
          <w:b w:val="0"/>
          <w:bCs w:val="0"/>
          <w:color w:val="000000"/>
          <w:sz w:val="25"/>
          <w:szCs w:val="25"/>
        </w:rPr>
      </w:pPr>
      <w:proofErr w:type="spellStart"/>
      <w:r>
        <w:rPr>
          <w:rFonts w:ascii="Verdana" w:hAnsi="Verdana"/>
          <w:b w:val="0"/>
          <w:bCs w:val="0"/>
          <w:color w:val="000000"/>
          <w:sz w:val="25"/>
          <w:szCs w:val="25"/>
        </w:rPr>
        <w:t>ActionView</w:t>
      </w:r>
      <w:proofErr w:type="spellEnd"/>
    </w:p>
    <w:p w:rsidR="004C0418" w:rsidRDefault="004C0418" w:rsidP="004C0418">
      <w:pPr>
        <w:shd w:val="clear" w:color="auto" w:fill="FFFFFF"/>
        <w:spacing w:line="336" w:lineRule="atLeast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По умолчанию элемент меню имеет вид картинки (иконки). Есть два способа изменить его:</w:t>
      </w:r>
      <w:proofErr w:type="gramStart"/>
      <w:r>
        <w:rPr>
          <w:rFonts w:ascii="Verdana" w:hAnsi="Verdana"/>
          <w:color w:val="000000"/>
          <w:sz w:val="21"/>
          <w:szCs w:val="21"/>
        </w:rPr>
        <w:br/>
        <w:t>-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Добавить атрибут </w:t>
      </w:r>
      <w:proofErr w:type="spellStart"/>
      <w:r>
        <w:rPr>
          <w:rFonts w:ascii="Verdana" w:hAnsi="Verdana"/>
          <w:color w:val="000000"/>
          <w:sz w:val="21"/>
          <w:szCs w:val="21"/>
        </w:rPr>
        <w:t>actionLayout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для тега . Он принимает на вход ссылку на </w:t>
      </w:r>
      <w:proofErr w:type="spellStart"/>
      <w:r>
        <w:rPr>
          <w:rFonts w:ascii="Verdana" w:hAnsi="Verdana"/>
          <w:color w:val="000000"/>
          <w:sz w:val="21"/>
          <w:szCs w:val="21"/>
        </w:rPr>
        <w:t>layout</w:t>
      </w:r>
      <w:proofErr w:type="spellEnd"/>
      <w:r>
        <w:rPr>
          <w:rFonts w:ascii="Verdana" w:hAnsi="Verdana"/>
          <w:color w:val="000000"/>
          <w:sz w:val="21"/>
          <w:szCs w:val="21"/>
        </w:rPr>
        <w:t>-файл</w:t>
      </w:r>
      <w:r>
        <w:rPr>
          <w:rFonts w:ascii="Verdana" w:hAnsi="Verdana"/>
          <w:color w:val="000000"/>
          <w:sz w:val="21"/>
          <w:szCs w:val="21"/>
        </w:rPr>
        <w:br/>
        <w:t xml:space="preserve">-Добавить атрибут </w:t>
      </w:r>
      <w:proofErr w:type="spellStart"/>
      <w:r>
        <w:rPr>
          <w:rFonts w:ascii="Verdana" w:hAnsi="Verdana"/>
          <w:color w:val="000000"/>
          <w:sz w:val="21"/>
          <w:szCs w:val="21"/>
        </w:rPr>
        <w:t>actionViewClass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для тега , куда записать имя класса, наследника </w:t>
      </w:r>
      <w:proofErr w:type="spellStart"/>
      <w:r>
        <w:rPr>
          <w:rFonts w:ascii="Verdana" w:hAnsi="Verdana"/>
          <w:color w:val="000000"/>
          <w:sz w:val="21"/>
          <w:szCs w:val="21"/>
        </w:rPr>
        <w:t>View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для использования вместо стандартной </w:t>
      </w:r>
      <w:proofErr w:type="spellStart"/>
      <w:r>
        <w:rPr>
          <w:rFonts w:ascii="Verdana" w:hAnsi="Verdana"/>
          <w:color w:val="000000"/>
          <w:sz w:val="21"/>
          <w:szCs w:val="21"/>
        </w:rPr>
        <w:t>вьюхи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r w:rsidRPr="004C0418">
        <w:rPr>
          <w:rStyle w:val="hljs-name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menu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xmlns:android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"http://schemas.android.com/apk/res/android"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xmlns:yourapp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"http://schemas.android.com/apk/res-auto"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&gt;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r w:rsidRPr="004C0418">
        <w:rPr>
          <w:rStyle w:val="hljs-name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item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android:id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"@+id/custom_action "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android:title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"@string/custom_action "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android:icon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"@drawable/ic_custom_action "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yourapp:actionViewClass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"com.you.app.CustomView"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/&gt;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4C0418">
        <w:rPr>
          <w:rStyle w:val="hljs-name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menu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4C0418" w:rsidRDefault="004C0418" w:rsidP="004C0418">
      <w:pPr>
        <w:shd w:val="clear" w:color="auto" w:fill="FFFFFF"/>
        <w:spacing w:line="336" w:lineRule="atLeast"/>
        <w:textAlignment w:val="baseline"/>
        <w:rPr>
          <w:rFonts w:ascii="Verdana" w:hAnsi="Verdana"/>
          <w:color w:val="000000"/>
          <w:sz w:val="21"/>
          <w:szCs w:val="21"/>
        </w:rPr>
      </w:pPr>
      <w:r w:rsidRPr="004C0418">
        <w:rPr>
          <w:rFonts w:ascii="Verdana" w:hAnsi="Verdana"/>
          <w:color w:val="000000"/>
          <w:sz w:val="21"/>
          <w:szCs w:val="21"/>
          <w:lang w:val="en-US"/>
        </w:rPr>
        <w:br/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color w:val="000000"/>
          <w:sz w:val="21"/>
          <w:szCs w:val="21"/>
        </w:rPr>
        <w:t>В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пространстве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имён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android </w:t>
      </w:r>
      <w:r>
        <w:rPr>
          <w:rFonts w:ascii="Verdana" w:hAnsi="Verdana"/>
          <w:color w:val="000000"/>
          <w:sz w:val="21"/>
          <w:szCs w:val="21"/>
        </w:rPr>
        <w:t>в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старых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версиях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нет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этих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атрибутов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поэтому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нужно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использовать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пространство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имён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Support Library – </w:t>
      </w:r>
      <w:r>
        <w:rPr>
          <w:rFonts w:ascii="Verdana" w:hAnsi="Verdana"/>
          <w:color w:val="000000"/>
          <w:sz w:val="21"/>
          <w:szCs w:val="21"/>
        </w:rPr>
        <w:t>для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этого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добавляем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строчку</w:t>
      </w:r>
      <w:r w:rsidRPr="004C0418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 w:rsidRPr="004C0418"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xmlns:yourapp=«</w:t>
      </w:r>
      <w:hyperlink r:id="rId56" w:history="1">
        <w:r w:rsidRPr="004C0418">
          <w:rPr>
            <w:rStyle w:val="a5"/>
            <w:rFonts w:ascii="Verdana" w:hAnsi="Verdana"/>
            <w:b/>
            <w:bCs/>
            <w:color w:val="990099"/>
            <w:sz w:val="21"/>
            <w:szCs w:val="21"/>
            <w:bdr w:val="none" w:sz="0" w:space="0" w:color="auto" w:frame="1"/>
            <w:lang w:val="en-US"/>
          </w:rPr>
          <w:t>schemas.android.com/</w:t>
        </w:r>
        <w:proofErr w:type="spellStart"/>
        <w:r w:rsidRPr="004C0418">
          <w:rPr>
            <w:rStyle w:val="a5"/>
            <w:rFonts w:ascii="Verdana" w:hAnsi="Verdana"/>
            <w:b/>
            <w:bCs/>
            <w:color w:val="990099"/>
            <w:sz w:val="21"/>
            <w:szCs w:val="21"/>
            <w:bdr w:val="none" w:sz="0" w:space="0" w:color="auto" w:frame="1"/>
            <w:lang w:val="en-US"/>
          </w:rPr>
          <w:t>apk</w:t>
        </w:r>
        <w:proofErr w:type="spellEnd"/>
        <w:r w:rsidRPr="004C0418">
          <w:rPr>
            <w:rStyle w:val="a5"/>
            <w:rFonts w:ascii="Verdana" w:hAnsi="Verdana"/>
            <w:b/>
            <w:bCs/>
            <w:color w:val="990099"/>
            <w:sz w:val="21"/>
            <w:szCs w:val="21"/>
            <w:bdr w:val="none" w:sz="0" w:space="0" w:color="auto" w:frame="1"/>
            <w:lang w:val="en-US"/>
          </w:rPr>
          <w:t>/res-auto</w:t>
        </w:r>
      </w:hyperlink>
      <w:r w:rsidRPr="004C0418"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»</w:t>
      </w:r>
      <w:r w:rsidRPr="004C0418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>
        <w:rPr>
          <w:rFonts w:ascii="Verdana" w:hAnsi="Verdana"/>
          <w:color w:val="000000"/>
          <w:sz w:val="21"/>
          <w:szCs w:val="21"/>
        </w:rPr>
        <w:t>и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используем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атрибут</w:t>
      </w:r>
      <w:proofErr w:type="gramStart"/>
      <w:r w:rsidRPr="004C0418"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yourapp</w:t>
      </w:r>
      <w:proofErr w:type="gramEnd"/>
      <w:r w:rsidRPr="004C0418"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:actionViewClass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000000"/>
          <w:sz w:val="21"/>
          <w:szCs w:val="21"/>
        </w:rPr>
        <w:t>Программно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изменить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разметку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MenuItem’a </w:t>
      </w:r>
      <w:r>
        <w:rPr>
          <w:rFonts w:ascii="Verdana" w:hAnsi="Verdana"/>
          <w:color w:val="000000"/>
          <w:sz w:val="21"/>
          <w:szCs w:val="21"/>
        </w:rPr>
        <w:t>можно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с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помощью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методов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MenuItemCompa</w:t>
      </w:r>
      <w:proofErr w:type="spellStart"/>
      <w:r w:rsidRPr="004C0418">
        <w:rPr>
          <w:rFonts w:ascii="Verdana" w:hAnsi="Verdana"/>
          <w:color w:val="000000"/>
          <w:sz w:val="21"/>
          <w:szCs w:val="21"/>
          <w:lang w:val="en-US"/>
        </w:rPr>
        <w:t>t</w:t>
      </w:r>
      <w:hyperlink r:id="rId57" w:anchor="setActionView(android.view.MenuItem, int)" w:history="1">
        <w:r w:rsidRPr="004C0418">
          <w:rPr>
            <w:rStyle w:val="a5"/>
            <w:rFonts w:ascii="Verdana" w:hAnsi="Verdana"/>
            <w:color w:val="990099"/>
            <w:sz w:val="21"/>
            <w:szCs w:val="21"/>
            <w:bdr w:val="none" w:sz="0" w:space="0" w:color="auto" w:frame="1"/>
            <w:lang w:val="en-US"/>
          </w:rPr>
          <w:t>setActionView</w:t>
        </w:r>
        <w:proofErr w:type="spellEnd"/>
        <w:r w:rsidRPr="004C0418">
          <w:rPr>
            <w:rStyle w:val="a5"/>
            <w:rFonts w:ascii="Verdana" w:hAnsi="Verdana"/>
            <w:color w:val="990099"/>
            <w:sz w:val="21"/>
            <w:szCs w:val="21"/>
            <w:bdr w:val="none" w:sz="0" w:space="0" w:color="auto" w:frame="1"/>
            <w:lang w:val="en-US"/>
          </w:rPr>
          <w:t>(MenuItem item, int resId)</w:t>
        </w:r>
      </w:hyperlink>
      <w:r w:rsidRPr="004C0418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>
        <w:rPr>
          <w:rFonts w:ascii="Verdana" w:hAnsi="Verdana"/>
          <w:color w:val="000000"/>
          <w:sz w:val="21"/>
          <w:szCs w:val="21"/>
        </w:rPr>
        <w:t>и</w:t>
      </w:r>
      <w:r w:rsidRPr="004C0418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instrText xml:space="preserve"> HYPERLINK "http://developer.android.com/reference/android/support/v4/view/MenuItemCompat.html" \l "setActionView(android.view.MenuItem, android.view.View)"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 w:rsidRPr="004C0418"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  <w:lang w:val="en-US"/>
        </w:rPr>
        <w:t>setActionView</w:t>
      </w:r>
      <w:proofErr w:type="spellEnd"/>
      <w:r w:rsidRPr="004C0418"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  <w:lang w:val="en-US"/>
        </w:rPr>
        <w:t>(MenuItem item, View view)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получить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текущий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View –</w:t>
      </w:r>
      <w:r w:rsidRPr="004C0418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instrText xml:space="preserve"> HYPERLINK "http://developer.android.com/reference/android/support/v4/view/MenuItemCompat.html" \l "getActionView(android.view.MenuItem)"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 w:rsidRPr="004C0418"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  <w:lang w:val="en-US"/>
        </w:rPr>
        <w:t>getActionView</w:t>
      </w:r>
      <w:proofErr w:type="spellEnd"/>
      <w:r w:rsidRPr="004C0418"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  <w:lang w:val="en-US"/>
        </w:rPr>
        <w:t>(MenuItem item)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>.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br/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Один из примеров </w:t>
      </w:r>
      <w:proofErr w:type="spellStart"/>
      <w:r>
        <w:rPr>
          <w:rFonts w:ascii="Verdana" w:hAnsi="Verdana"/>
          <w:color w:val="000000"/>
          <w:sz w:val="21"/>
          <w:szCs w:val="21"/>
        </w:rPr>
        <w:t>ActionView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– </w:t>
      </w:r>
      <w:proofErr w:type="spellStart"/>
      <w:r>
        <w:rPr>
          <w:rFonts w:ascii="Verdana" w:hAnsi="Verdana"/>
          <w:color w:val="000000"/>
          <w:sz w:val="21"/>
          <w:szCs w:val="21"/>
        </w:rPr>
        <w:t>SearchView</w:t>
      </w:r>
      <w:proofErr w:type="spellEnd"/>
      <w:r>
        <w:rPr>
          <w:rFonts w:ascii="Verdana" w:hAnsi="Verdana"/>
          <w:color w:val="000000"/>
          <w:sz w:val="21"/>
          <w:szCs w:val="21"/>
        </w:rPr>
        <w:t>, о нём подробнее написано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58" w:history="1">
        <w:r>
          <w:rPr>
            <w:rStyle w:val="a5"/>
            <w:rFonts w:ascii="Verdana" w:hAnsi="Verdana"/>
            <w:color w:val="990099"/>
            <w:sz w:val="21"/>
            <w:szCs w:val="21"/>
            <w:bdr w:val="none" w:sz="0" w:space="0" w:color="auto" w:frame="1"/>
          </w:rPr>
          <w:t>здесь</w:t>
        </w:r>
      </w:hyperlink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C0418" w:rsidRPr="004C0418" w:rsidRDefault="004C0418" w:rsidP="004C0418">
      <w:pPr>
        <w:pStyle w:val="4"/>
        <w:shd w:val="clear" w:color="auto" w:fill="FFFFFF"/>
        <w:spacing w:before="0" w:line="336" w:lineRule="atLeast"/>
        <w:textAlignment w:val="baseline"/>
        <w:rPr>
          <w:rFonts w:ascii="Verdana" w:hAnsi="Verdana"/>
          <w:b w:val="0"/>
          <w:bCs w:val="0"/>
          <w:color w:val="000000"/>
          <w:sz w:val="25"/>
          <w:szCs w:val="25"/>
          <w:lang w:val="en-US"/>
        </w:rPr>
      </w:pPr>
      <w:r w:rsidRPr="004C0418">
        <w:rPr>
          <w:rFonts w:ascii="Verdana" w:hAnsi="Verdana"/>
          <w:b w:val="0"/>
          <w:bCs w:val="0"/>
          <w:color w:val="000000"/>
          <w:sz w:val="25"/>
          <w:szCs w:val="25"/>
          <w:lang w:val="en-US"/>
        </w:rPr>
        <w:t>Action Provider</w:t>
      </w:r>
    </w:p>
    <w:p w:rsidR="004C0418" w:rsidRDefault="004C0418" w:rsidP="004C0418">
      <w:pPr>
        <w:shd w:val="clear" w:color="auto" w:fill="FFFFFF"/>
        <w:spacing w:line="336" w:lineRule="atLeast"/>
        <w:textAlignment w:val="baseline"/>
        <w:rPr>
          <w:rFonts w:ascii="Verdana" w:hAnsi="Verdana"/>
          <w:color w:val="000000"/>
          <w:sz w:val="21"/>
          <w:szCs w:val="21"/>
        </w:rPr>
      </w:pPr>
      <w:r w:rsidRPr="004C0418">
        <w:rPr>
          <w:rFonts w:ascii="Verdana" w:hAnsi="Verdana"/>
          <w:color w:val="000000"/>
          <w:sz w:val="21"/>
          <w:szCs w:val="21"/>
          <w:lang w:val="en-US"/>
        </w:rPr>
        <w:br/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572000" cy="7620000"/>
            <wp:effectExtent l="0" t="0" r="0" b="0"/>
            <wp:docPr id="10" name="Рисунок 10" descr="https://habrastorage.org/getpro/habr/post_images/b97/09e/3b0/b9709e3b00ba5f4a2ce41ef88a3daa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habrastorage.org/getpro/habr/post_images/b97/09e/3b0/b9709e3b00ba5f4a2ce41ef88a3daa65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br/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br/>
      </w:r>
      <w:proofErr w:type="gramStart"/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ActionProvider </w:t>
      </w:r>
      <w:r>
        <w:rPr>
          <w:rFonts w:ascii="Verdana" w:hAnsi="Verdana"/>
          <w:color w:val="000000"/>
          <w:sz w:val="21"/>
          <w:szCs w:val="21"/>
        </w:rPr>
        <w:t>имеет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много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общего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с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ActionView.</w:t>
      </w:r>
      <w:proofErr w:type="gramEnd"/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Он также </w:t>
      </w:r>
      <w:proofErr w:type="gramStart"/>
      <w:r>
        <w:rPr>
          <w:rFonts w:ascii="Verdana" w:hAnsi="Verdana"/>
          <w:color w:val="000000"/>
          <w:sz w:val="21"/>
          <w:szCs w:val="21"/>
        </w:rPr>
        <w:t>заменяет кнопку на собственный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layout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но может показывать выпадающий список и контролировать поведение элемента меню. Чтобы задать его для пункта меню, достаточно для тега добавить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атрибут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actionProviderClass</w:t>
      </w:r>
      <w:proofErr w:type="spellEnd"/>
      <w:r>
        <w:rPr>
          <w:rFonts w:ascii="Verdana" w:hAnsi="Verdana"/>
          <w:color w:val="000000"/>
          <w:sz w:val="21"/>
          <w:szCs w:val="21"/>
        </w:rPr>
        <w:t>, куда записать адрес вашего класса. Он должен наследоваться от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"http://developer.android.com/intl/ru/reference/android/support/v4/view/ActionProvider.html"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ActionProvider</w:t>
      </w:r>
      <w:proofErr w:type="spellEnd"/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и переопределять следующие методы:</w:t>
      </w:r>
      <w:r>
        <w:rPr>
          <w:rFonts w:ascii="Verdana" w:hAnsi="Verdana"/>
          <w:color w:val="000000"/>
          <w:sz w:val="21"/>
          <w:szCs w:val="21"/>
        </w:rPr>
        <w:br/>
        <w:t>-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"http://developer.android.com/reference/android/support/v4/view/ActionProvider.html" \l "ActionProvider(android.content.Context)"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ActionProvider</w:t>
      </w:r>
      <w:proofErr w:type="spellEnd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Context</w:t>
      </w:r>
      <w:proofErr w:type="spellEnd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context</w:t>
      </w:r>
      <w:proofErr w:type="spellEnd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)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–конструктор, принимает на вход контекст, </w:t>
      </w:r>
      <w:r>
        <w:rPr>
          <w:rFonts w:ascii="Verdana" w:hAnsi="Verdana"/>
          <w:color w:val="000000"/>
          <w:sz w:val="21"/>
          <w:szCs w:val="21"/>
        </w:rPr>
        <w:lastRenderedPageBreak/>
        <w:t>который нужно сохранить в поле класса для использования в других методах;</w:t>
      </w:r>
      <w:r>
        <w:rPr>
          <w:rFonts w:ascii="Verdana" w:hAnsi="Verdana"/>
          <w:color w:val="000000"/>
          <w:sz w:val="21"/>
          <w:szCs w:val="21"/>
        </w:rPr>
        <w:br/>
        <w:t>-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"http://developer.android.com/reference/android/support/v4/view/ActionProvider.html" \l "onCreateActionView(android.view.MenuItem)"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onCreateActionView</w:t>
      </w:r>
      <w:proofErr w:type="spellEnd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MenuItem</w:t>
      </w:r>
      <w:proofErr w:type="spellEnd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)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– здесь создаём вьюшку для элемента меню с помощью </w:t>
      </w:r>
      <w:proofErr w:type="spellStart"/>
      <w:r>
        <w:rPr>
          <w:rFonts w:ascii="Verdana" w:hAnsi="Verdana"/>
          <w:color w:val="000000"/>
          <w:sz w:val="21"/>
          <w:szCs w:val="21"/>
        </w:rPr>
        <w:t>LayoutInflater</w:t>
      </w:r>
      <w:proofErr w:type="spellEnd"/>
      <w:r>
        <w:rPr>
          <w:rFonts w:ascii="Verdana" w:hAnsi="Verdana"/>
          <w:color w:val="000000"/>
          <w:sz w:val="21"/>
          <w:szCs w:val="21"/>
        </w:rPr>
        <w:t>, полученного из контекста, и возвращаем её;</w:t>
      </w:r>
      <w:r>
        <w:rPr>
          <w:rFonts w:ascii="Verdana" w:hAnsi="Verdana"/>
          <w:color w:val="000000"/>
          <w:sz w:val="21"/>
          <w:szCs w:val="21"/>
        </w:rPr>
        <w:br/>
        <w:t>-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"http://developer.android.com/reference/android/support/v4/view/ActionProvider.html" \l "onPerformDefaultAction()"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onPerformDefaultAction</w:t>
      </w:r>
      <w:proofErr w:type="spellEnd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()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– вызывается, когда пользователь нажимает на пункт в </w:t>
      </w:r>
      <w:proofErr w:type="spellStart"/>
      <w:r>
        <w:rPr>
          <w:rFonts w:ascii="Verdana" w:hAnsi="Verdana"/>
          <w:color w:val="000000"/>
          <w:sz w:val="21"/>
          <w:szCs w:val="21"/>
        </w:rPr>
        <w:t>ActionBar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Если вы используете </w:t>
      </w:r>
      <w:proofErr w:type="spellStart"/>
      <w:r>
        <w:rPr>
          <w:rFonts w:ascii="Verdana" w:hAnsi="Verdana"/>
          <w:color w:val="000000"/>
          <w:sz w:val="21"/>
          <w:szCs w:val="21"/>
        </w:rPr>
        <w:t>ActionProvider</w:t>
      </w:r>
      <w:proofErr w:type="spellEnd"/>
      <w:r>
        <w:rPr>
          <w:rFonts w:ascii="Verdana" w:hAnsi="Verdana"/>
          <w:color w:val="000000"/>
          <w:sz w:val="21"/>
          <w:szCs w:val="21"/>
        </w:rPr>
        <w:t>, то НЕ должны обрабатывать нажатия на него в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onOptionsItemSelected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()</w:t>
      </w:r>
      <w:r>
        <w:rPr>
          <w:rFonts w:ascii="Verdana" w:hAnsi="Verdana"/>
          <w:color w:val="000000"/>
          <w:sz w:val="21"/>
          <w:szCs w:val="21"/>
        </w:rPr>
        <w:t xml:space="preserve">, ну или возвращать там </w:t>
      </w:r>
      <w:proofErr w:type="spellStart"/>
      <w:r>
        <w:rPr>
          <w:rFonts w:ascii="Verdana" w:hAnsi="Verdana"/>
          <w:color w:val="000000"/>
          <w:sz w:val="21"/>
          <w:szCs w:val="21"/>
        </w:rPr>
        <w:t>false</w:t>
      </w:r>
      <w:proofErr w:type="spellEnd"/>
      <w:r>
        <w:rPr>
          <w:rFonts w:ascii="Verdana" w:hAnsi="Verdana"/>
          <w:color w:val="000000"/>
          <w:sz w:val="21"/>
          <w:szCs w:val="21"/>
        </w:rPr>
        <w:t>, потому что иначе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onPerformDefaultAction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()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не будет вызван.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Если ваш </w:t>
      </w:r>
      <w:proofErr w:type="spellStart"/>
      <w:r>
        <w:rPr>
          <w:rFonts w:ascii="Verdana" w:hAnsi="Verdana"/>
          <w:color w:val="000000"/>
          <w:sz w:val="21"/>
          <w:szCs w:val="21"/>
        </w:rPr>
        <w:t>ActionProvider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показывает подменю, то нужно переопределить его метод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"http://developer.android.com/reference/android/support/v4/view/ActionProvider.html" \l "hasSubMenu()"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hasSubMenu</w:t>
      </w:r>
      <w:proofErr w:type="spellEnd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()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и возвращать </w:t>
      </w:r>
      <w:proofErr w:type="spellStart"/>
      <w:r>
        <w:rPr>
          <w:rFonts w:ascii="Verdana" w:hAnsi="Verdana"/>
          <w:color w:val="000000"/>
          <w:sz w:val="21"/>
          <w:szCs w:val="21"/>
        </w:rPr>
        <w:t>true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Тогда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вместо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onPerformDefaultAction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()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будет вызван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"http://developer.android.com/reference/android/support/v4/view/ActionProvider.html" \l "onPrepareSubMenu(android.view.SubMenu)"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onPrepareSubMenu</w:t>
      </w:r>
      <w:proofErr w:type="spellEnd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SubMenu</w:t>
      </w:r>
      <w:proofErr w:type="spellEnd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subMenu</w:t>
      </w:r>
      <w:proofErr w:type="spellEnd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)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. Там создаёте или изменяете подменю.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C0418" w:rsidRPr="004C0418" w:rsidRDefault="004C0418" w:rsidP="004C0418">
      <w:pPr>
        <w:pStyle w:val="4"/>
        <w:shd w:val="clear" w:color="auto" w:fill="FFFFFF"/>
        <w:spacing w:before="0" w:line="336" w:lineRule="atLeast"/>
        <w:textAlignment w:val="baseline"/>
        <w:rPr>
          <w:rFonts w:ascii="Verdana" w:hAnsi="Verdana"/>
          <w:b w:val="0"/>
          <w:bCs w:val="0"/>
          <w:color w:val="000000"/>
          <w:sz w:val="25"/>
          <w:szCs w:val="25"/>
          <w:lang w:val="en-US"/>
        </w:rPr>
      </w:pPr>
      <w:r w:rsidRPr="004C0418">
        <w:rPr>
          <w:rFonts w:ascii="Verdana" w:hAnsi="Verdana"/>
          <w:b w:val="0"/>
          <w:bCs w:val="0"/>
          <w:color w:val="000000"/>
          <w:sz w:val="25"/>
          <w:szCs w:val="25"/>
          <w:lang w:val="en-US"/>
        </w:rPr>
        <w:t>ShareActionProvider</w:t>
      </w:r>
    </w:p>
    <w:p w:rsidR="004C0418" w:rsidRDefault="004C0418" w:rsidP="004C0418">
      <w:pPr>
        <w:shd w:val="clear" w:color="auto" w:fill="FFFFFF"/>
        <w:spacing w:line="336" w:lineRule="atLeast"/>
        <w:textAlignment w:val="baseline"/>
        <w:rPr>
          <w:rFonts w:ascii="Verdana" w:hAnsi="Verdana"/>
          <w:color w:val="000000"/>
          <w:sz w:val="21"/>
          <w:szCs w:val="21"/>
        </w:rPr>
      </w:pPr>
      <w:r w:rsidRPr="004C0418">
        <w:rPr>
          <w:rFonts w:ascii="Verdana" w:hAnsi="Verdana"/>
          <w:color w:val="000000"/>
          <w:sz w:val="21"/>
          <w:szCs w:val="21"/>
          <w:lang w:val="en-US"/>
        </w:rPr>
        <w:br/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color w:val="000000"/>
          <w:sz w:val="21"/>
          <w:szCs w:val="21"/>
        </w:rPr>
        <w:t>В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Android </w:t>
      </w:r>
      <w:r>
        <w:rPr>
          <w:rFonts w:ascii="Verdana" w:hAnsi="Verdana"/>
          <w:color w:val="000000"/>
          <w:sz w:val="21"/>
          <w:szCs w:val="21"/>
        </w:rPr>
        <w:t>есть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свой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ActionProvider </w:t>
      </w:r>
      <w:r>
        <w:rPr>
          <w:rFonts w:ascii="Verdana" w:hAnsi="Verdana"/>
          <w:color w:val="000000"/>
          <w:sz w:val="21"/>
          <w:szCs w:val="21"/>
        </w:rPr>
        <w:t>для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отправки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контента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–</w:t>
      </w:r>
      <w:r w:rsidRPr="004C0418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instrText xml:space="preserve"> HYPERLINK "http://developer.android.com/intl/ru/reference/android/support/v7/widget/ShareActionProvider.html"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 w:rsidRPr="004C0418"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  <w:lang w:val="en-US"/>
        </w:rPr>
        <w:t>ShareActionProvider</w:t>
      </w:r>
      <w:proofErr w:type="spellEnd"/>
      <w:r>
        <w:rPr>
          <w:rFonts w:ascii="Verdana" w:hAnsi="Verdana"/>
          <w:color w:val="000000"/>
          <w:sz w:val="21"/>
          <w:szCs w:val="21"/>
        </w:rPr>
        <w:fldChar w:fldCharType="end"/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000000"/>
          <w:sz w:val="21"/>
          <w:szCs w:val="21"/>
        </w:rPr>
        <w:t xml:space="preserve">Когда создаём меню с ним, необходимо в методе </w:t>
      </w:r>
      <w:proofErr w:type="spellStart"/>
      <w:r>
        <w:rPr>
          <w:rFonts w:ascii="Verdana" w:hAnsi="Verdana"/>
          <w:color w:val="000000"/>
          <w:sz w:val="21"/>
          <w:szCs w:val="21"/>
        </w:rPr>
        <w:t>onCreateOptionsMenu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получить его экземпляр с помощью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"http://developer.android.com/reference/android/support/v4/view/MenuItemCompat.html" \l "getActionProvider(android.view.MenuItem)"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MenuItemCompat.getActionProvider</w:t>
      </w:r>
      <w:proofErr w:type="spellEnd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MenuItem</w:t>
      </w:r>
      <w:proofErr w:type="spellEnd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)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и вызвать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"http://developer.android.com/reference/android/support/v7/widget/ShareActionProvider.html" \l "setShareIntent(android.content.Intent)"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setShareIntent</w:t>
      </w:r>
      <w:proofErr w:type="spellEnd"/>
      <w:r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</w:rPr>
        <w:t>()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 xml:space="preserve">, куда передать </w:t>
      </w:r>
      <w:proofErr w:type="spellStart"/>
      <w:r>
        <w:rPr>
          <w:rFonts w:ascii="Verdana" w:hAnsi="Verdana"/>
          <w:color w:val="000000"/>
          <w:sz w:val="21"/>
          <w:szCs w:val="21"/>
        </w:rPr>
        <w:t>Intent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с ACTION_SEND и прикреплённым контентом: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private</w:t>
      </w: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ShareActionProvider mShareActionProvider;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meta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/>
        </w:rPr>
        <w:t>@Override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r w:rsidRPr="004C0418">
        <w:rPr>
          <w:rStyle w:val="hljs-functio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boolean</w:t>
      </w:r>
      <w:r w:rsidRPr="004C0418">
        <w:rPr>
          <w:rStyle w:val="hljs-functio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title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onCreateOptionsMenu</w:t>
      </w:r>
      <w:r w:rsidRPr="004C0418">
        <w:rPr>
          <w:rStyle w:val="hljs-params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(Menu menu)</w:t>
      </w:r>
      <w:r w:rsidRPr="004C0418">
        <w:rPr>
          <w:rStyle w:val="hljs-functio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getMenuInflater().inflate(R.menu.main_activity_actions, menu);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Intent share_intent = </w:t>
      </w:r>
      <w:r w:rsidRPr="004C0418"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Intent(Intent.ACTION_SEND);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intent.setType(</w:t>
      </w:r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"image/*"</w:t>
      </w: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mShareActionProvider = (ShareActionProvider)  getActionProvider(menu.findItem(R.id.action_share));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mShareActionProvider.setShareIntent(share_intent);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4C0418"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super</w:t>
      </w: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.onCreateOptionsMenu(menu);</w:t>
      </w:r>
    </w:p>
    <w:p w:rsid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4C0418" w:rsidRDefault="004C0418" w:rsidP="004C0418">
      <w:pPr>
        <w:shd w:val="clear" w:color="auto" w:fill="FFFFFF"/>
        <w:spacing w:line="336" w:lineRule="atLeast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br/>
      </w:r>
      <w:r>
        <w:rPr>
          <w:rFonts w:ascii="Verdana" w:hAnsi="Verdana"/>
          <w:color w:val="000000"/>
          <w:sz w:val="21"/>
          <w:szCs w:val="21"/>
        </w:rPr>
        <w:br/>
        <w:t>Так как контент на экране может изменяться (например, перелистывание картинок), то нужно вызывать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setShareIntent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()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каждый раз, когда контент меняется.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C0418" w:rsidRDefault="004C0418" w:rsidP="004C0418">
      <w:pPr>
        <w:pStyle w:val="4"/>
        <w:shd w:val="clear" w:color="auto" w:fill="FFFFFF"/>
        <w:spacing w:before="0" w:line="336" w:lineRule="atLeast"/>
        <w:textAlignment w:val="baseline"/>
        <w:rPr>
          <w:rFonts w:ascii="Verdana" w:hAnsi="Verdana"/>
          <w:b w:val="0"/>
          <w:bCs w:val="0"/>
          <w:color w:val="000000"/>
          <w:sz w:val="25"/>
          <w:szCs w:val="25"/>
        </w:rPr>
      </w:pPr>
      <w:r>
        <w:rPr>
          <w:rFonts w:ascii="Verdana" w:hAnsi="Verdana"/>
          <w:b w:val="0"/>
          <w:bCs w:val="0"/>
          <w:color w:val="000000"/>
          <w:sz w:val="25"/>
          <w:szCs w:val="25"/>
        </w:rPr>
        <w:t xml:space="preserve">Родительская </w:t>
      </w:r>
      <w:proofErr w:type="spellStart"/>
      <w:r>
        <w:rPr>
          <w:rFonts w:ascii="Verdana" w:hAnsi="Verdana"/>
          <w:b w:val="0"/>
          <w:bCs w:val="0"/>
          <w:color w:val="000000"/>
          <w:sz w:val="25"/>
          <w:szCs w:val="25"/>
        </w:rPr>
        <w:t>Activity</w:t>
      </w:r>
      <w:proofErr w:type="spellEnd"/>
    </w:p>
    <w:p w:rsidR="004C0418" w:rsidRDefault="004C0418" w:rsidP="004C0418">
      <w:pPr>
        <w:shd w:val="clear" w:color="auto" w:fill="FFFFFF"/>
        <w:spacing w:line="336" w:lineRule="atLeast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Если на экран в приложении можно попасть только с ОДНОЙ другой </w:t>
      </w:r>
      <w:proofErr w:type="spellStart"/>
      <w:r>
        <w:rPr>
          <w:rFonts w:ascii="Verdana" w:hAnsi="Verdana"/>
          <w:color w:val="000000"/>
          <w:sz w:val="21"/>
          <w:szCs w:val="21"/>
        </w:rPr>
        <w:t>Activity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то имеет смысл настроить автоматический переход на неё по нажатию кнопки </w:t>
      </w:r>
      <w:proofErr w:type="spellStart"/>
      <w:r>
        <w:rPr>
          <w:rFonts w:ascii="Verdana" w:hAnsi="Verdana"/>
          <w:color w:val="000000"/>
          <w:sz w:val="21"/>
          <w:szCs w:val="21"/>
        </w:rPr>
        <w:t>Up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в </w:t>
      </w:r>
      <w:proofErr w:type="spellStart"/>
      <w:r>
        <w:rPr>
          <w:rFonts w:ascii="Verdana" w:hAnsi="Verdana"/>
          <w:color w:val="000000"/>
          <w:sz w:val="21"/>
          <w:szCs w:val="21"/>
        </w:rPr>
        <w:t>ActionBar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Сделать это очень просто: в файле манифеста для нужной </w:t>
      </w:r>
      <w:proofErr w:type="spellStart"/>
      <w:r>
        <w:rPr>
          <w:rFonts w:ascii="Verdana" w:hAnsi="Verdana"/>
          <w:color w:val="000000"/>
          <w:sz w:val="21"/>
          <w:szCs w:val="21"/>
        </w:rPr>
        <w:t>Activity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добавить строки: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4C0418">
        <w:rPr>
          <w:rStyle w:val="hljs-name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application</w:t>
      </w:r>
      <w:proofErr w:type="gramEnd"/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...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&gt;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r w:rsidRPr="004C0418">
        <w:rPr>
          <w:rStyle w:val="hljs-name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activity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spellStart"/>
      <w:proofErr w:type="gramStart"/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android:</w:t>
      </w:r>
      <w:proofErr w:type="gramEnd"/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name</w:t>
      </w:r>
      <w:proofErr w:type="spellEnd"/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proofErr w:type="spellStart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com.you</w:t>
      </w:r>
      <w:proofErr w:type="spellEnd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. </w:t>
      </w:r>
      <w:proofErr w:type="spellStart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app.MainActivity</w:t>
      </w:r>
      <w:proofErr w:type="spellEnd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...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// </w:t>
      </w:r>
      <w:r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</w:rPr>
        <w:t>Главная</w:t>
      </w: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Activity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...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4C0418">
        <w:rPr>
          <w:rStyle w:val="hljs-name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activity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...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r w:rsidRPr="004C0418">
        <w:rPr>
          <w:rStyle w:val="hljs-name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activity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spellStart"/>
      <w:proofErr w:type="gramStart"/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android:</w:t>
      </w:r>
      <w:proofErr w:type="gramEnd"/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name</w:t>
      </w:r>
      <w:proofErr w:type="spellEnd"/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proofErr w:type="spellStart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com.you</w:t>
      </w:r>
      <w:proofErr w:type="spellEnd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. </w:t>
      </w:r>
      <w:proofErr w:type="spellStart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app.DetailsActivity</w:t>
      </w:r>
      <w:proofErr w:type="spellEnd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spellStart"/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android:label</w:t>
      </w:r>
      <w:proofErr w:type="spellEnd"/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"@string/</w:t>
      </w:r>
      <w:proofErr w:type="spellStart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title_activity_display_message</w:t>
      </w:r>
      <w:proofErr w:type="spellEnd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spellStart"/>
      <w:proofErr w:type="gramStart"/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android:</w:t>
      </w:r>
      <w:proofErr w:type="gramEnd"/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parentActivityName</w:t>
      </w:r>
      <w:proofErr w:type="spellEnd"/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proofErr w:type="spellStart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com.example.myfirstapp.MainActivity</w:t>
      </w:r>
      <w:proofErr w:type="spellEnd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&gt;</w:t>
      </w: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//</w:t>
      </w:r>
      <w:r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</w:rPr>
        <w:t>Для</w:t>
      </w: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API 16+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r w:rsidRPr="004C0418">
        <w:rPr>
          <w:rStyle w:val="hljs-name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meta-data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</w:t>
      </w:r>
      <w:proofErr w:type="spellStart"/>
      <w:proofErr w:type="gramStart"/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android:</w:t>
      </w:r>
      <w:proofErr w:type="gramEnd"/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name</w:t>
      </w:r>
      <w:proofErr w:type="spellEnd"/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proofErr w:type="spellStart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android.support.PARENT_ACTIVITY</w:t>
      </w:r>
      <w:proofErr w:type="spellEnd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// </w:t>
      </w:r>
      <w:r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</w:rPr>
        <w:t>Для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Support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Library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API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7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+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</w:t>
      </w:r>
      <w:proofErr w:type="spellStart"/>
      <w:proofErr w:type="gramStart"/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android:</w:t>
      </w:r>
      <w:proofErr w:type="gramEnd"/>
      <w:r w:rsidRPr="004C0418">
        <w:rPr>
          <w:rStyle w:val="hljs-attr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proofErr w:type="spellEnd"/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proofErr w:type="spellStart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com.you</w:t>
      </w:r>
      <w:proofErr w:type="spellEnd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. </w:t>
      </w:r>
      <w:proofErr w:type="spellStart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app.MainActivity</w:t>
      </w:r>
      <w:proofErr w:type="spellEnd"/>
      <w:r w:rsidRPr="004C0418">
        <w:rPr>
          <w:rStyle w:val="hljs-string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/&gt;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4C0418">
        <w:rPr>
          <w:rStyle w:val="hljs-name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activity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4C0418" w:rsidRPr="004C0418" w:rsidRDefault="004C0418" w:rsidP="004C0418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4C0418">
        <w:rPr>
          <w:rStyle w:val="hljs-name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application</w:t>
      </w:r>
      <w:r w:rsidRPr="004C0418">
        <w:rPr>
          <w:rStyle w:val="hljs-tag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4C0418" w:rsidRPr="004C0418" w:rsidRDefault="004C0418" w:rsidP="004C0418">
      <w:pPr>
        <w:shd w:val="clear" w:color="auto" w:fill="FFFFFF"/>
        <w:spacing w:after="240" w:line="336" w:lineRule="atLeast"/>
        <w:textAlignment w:val="baseline"/>
        <w:rPr>
          <w:rFonts w:ascii="Verdana" w:hAnsi="Verdana"/>
          <w:color w:val="000000"/>
          <w:sz w:val="21"/>
          <w:szCs w:val="21"/>
          <w:lang w:val="en-US"/>
        </w:rPr>
      </w:pPr>
      <w:r w:rsidRPr="004C0418">
        <w:rPr>
          <w:rFonts w:ascii="Verdana" w:hAnsi="Verdana"/>
          <w:color w:val="000000"/>
          <w:sz w:val="21"/>
          <w:szCs w:val="21"/>
          <w:lang w:val="en-US"/>
        </w:rPr>
        <w:br/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color w:val="000000"/>
          <w:sz w:val="21"/>
          <w:szCs w:val="21"/>
        </w:rPr>
        <w:t>Напомню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чтобы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кнопка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Home </w:t>
      </w:r>
      <w:r>
        <w:rPr>
          <w:rFonts w:ascii="Verdana" w:hAnsi="Verdana"/>
          <w:color w:val="000000"/>
          <w:sz w:val="21"/>
          <w:szCs w:val="21"/>
        </w:rPr>
        <w:t>работала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как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Up, </w:t>
      </w:r>
      <w:r>
        <w:rPr>
          <w:rFonts w:ascii="Verdana" w:hAnsi="Verdana"/>
          <w:color w:val="000000"/>
          <w:sz w:val="21"/>
          <w:szCs w:val="21"/>
        </w:rPr>
        <w:t>вызовите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методы</w:t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 w:rsidRPr="004C0418">
        <w:rPr>
          <w:rFonts w:ascii="Verdana" w:hAnsi="Verdana"/>
          <w:color w:val="000000"/>
          <w:sz w:val="21"/>
          <w:szCs w:val="21"/>
          <w:lang w:val="en-US"/>
        </w:rPr>
        <w:t>SupportActionBar</w:t>
      </w:r>
      <w:proofErr w:type="spellEnd"/>
      <w:r w:rsidRPr="004C0418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 w:rsidRPr="004C0418">
        <w:rPr>
          <w:rFonts w:ascii="Verdana" w:hAnsi="Verdana"/>
          <w:color w:val="000000"/>
          <w:sz w:val="21"/>
          <w:szCs w:val="21"/>
          <w:lang w:val="en-US"/>
        </w:rPr>
        <w:instrText xml:space="preserve"> HYPERLINK "http://developer.android.com/reference/android/support/v7/app/ActionBar.html" \l "setHomeButtonEnabled(boolean)"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 w:rsidRPr="004C0418"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  <w:lang w:val="en-US"/>
        </w:rPr>
        <w:t>setHomeButtonEnabled</w:t>
      </w:r>
      <w:proofErr w:type="spellEnd"/>
      <w:r w:rsidRPr="004C0418">
        <w:rPr>
          <w:rStyle w:val="a5"/>
          <w:rFonts w:ascii="Verdana" w:hAnsi="Verdana"/>
          <w:color w:val="990099"/>
          <w:sz w:val="21"/>
          <w:szCs w:val="21"/>
          <w:bdr w:val="none" w:sz="0" w:space="0" w:color="auto" w:frame="1"/>
          <w:lang w:val="en-US"/>
        </w:rPr>
        <w:t>(true)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 w:rsidRPr="004C0418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>
        <w:rPr>
          <w:rFonts w:ascii="Verdana" w:hAnsi="Verdana"/>
          <w:color w:val="000000"/>
          <w:sz w:val="21"/>
          <w:szCs w:val="21"/>
        </w:rPr>
        <w:t>и</w:t>
      </w:r>
      <w:hyperlink r:id="rId60" w:anchor="setDisplayHomeAsUpEnabled(boolean)" w:history="1">
        <w:proofErr w:type="spellStart"/>
        <w:r w:rsidRPr="004C0418">
          <w:rPr>
            <w:rStyle w:val="a5"/>
            <w:rFonts w:ascii="Verdana" w:hAnsi="Verdana"/>
            <w:color w:val="990099"/>
            <w:sz w:val="21"/>
            <w:szCs w:val="21"/>
            <w:bdr w:val="none" w:sz="0" w:space="0" w:color="auto" w:frame="1"/>
            <w:lang w:val="en-US"/>
          </w:rPr>
          <w:t>setDisplayHomeAsUpEnabled</w:t>
        </w:r>
        <w:proofErr w:type="spellEnd"/>
        <w:r w:rsidRPr="004C0418">
          <w:rPr>
            <w:rStyle w:val="a5"/>
            <w:rFonts w:ascii="Verdana" w:hAnsi="Verdana"/>
            <w:color w:val="990099"/>
            <w:sz w:val="21"/>
            <w:szCs w:val="21"/>
            <w:bdr w:val="none" w:sz="0" w:space="0" w:color="auto" w:frame="1"/>
            <w:lang w:val="en-US"/>
          </w:rPr>
          <w:t>(true)</w:t>
        </w:r>
      </w:hyperlink>
      <w:r w:rsidRPr="004C0418">
        <w:rPr>
          <w:rFonts w:ascii="Verdana" w:hAnsi="Verdana"/>
          <w:color w:val="000000"/>
          <w:sz w:val="21"/>
          <w:szCs w:val="21"/>
          <w:lang w:val="en-US"/>
        </w:rPr>
        <w:t>.</w:t>
      </w:r>
      <w:r w:rsidRPr="004C0418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</w:p>
    <w:p w:rsidR="004C0418" w:rsidRDefault="004C0418" w:rsidP="004C0418">
      <w:pPr>
        <w:shd w:val="clear" w:color="auto" w:fill="FFFFFF"/>
        <w:spacing w:after="0" w:line="336" w:lineRule="atLeast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6DA3BD"/>
          <w:sz w:val="21"/>
          <w:szCs w:val="21"/>
          <w:bdr w:val="none" w:sz="0" w:space="0" w:color="auto" w:frame="1"/>
        </w:rPr>
        <w:t>Для API 11+</w:t>
      </w:r>
    </w:p>
    <w:p w:rsidR="004C0418" w:rsidRDefault="004C0418" w:rsidP="004C0418">
      <w:pPr>
        <w:shd w:val="clear" w:color="auto" w:fill="FFFFFF"/>
        <w:spacing w:line="336" w:lineRule="atLeast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Вся информация взята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61" w:history="1">
        <w:r>
          <w:rPr>
            <w:rStyle w:val="a5"/>
            <w:rFonts w:ascii="Verdana" w:hAnsi="Verdana"/>
            <w:color w:val="990099"/>
            <w:sz w:val="21"/>
            <w:szCs w:val="21"/>
            <w:bdr w:val="none" w:sz="0" w:space="0" w:color="auto" w:frame="1"/>
          </w:rPr>
          <w:t>отсюда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(</w:t>
      </w:r>
      <w:proofErr w:type="gramStart"/>
      <w:r>
        <w:rPr>
          <w:rFonts w:ascii="Verdana" w:hAnsi="Verdana"/>
          <w:color w:val="000000"/>
          <w:sz w:val="21"/>
          <w:szCs w:val="21"/>
        </w:rPr>
        <w:t>официальный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гайдлайн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английском).</w:t>
      </w:r>
    </w:p>
    <w:p w:rsidR="004C0418" w:rsidRPr="004C0418" w:rsidRDefault="004C0418">
      <w:bookmarkStart w:id="1" w:name="_GoBack"/>
      <w:bookmarkEnd w:id="1"/>
    </w:p>
    <w:sectPr w:rsidR="004C0418" w:rsidRPr="004C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18"/>
    <w:rsid w:val="004C0418"/>
    <w:rsid w:val="00C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0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4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4C04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4C041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4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C04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C041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C0418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apple-converted-space">
    <w:name w:val="apple-converted-space"/>
    <w:basedOn w:val="a0"/>
    <w:rsid w:val="004C0418"/>
  </w:style>
  <w:style w:type="character" w:customStyle="1" w:styleId="flag">
    <w:name w:val="flag"/>
    <w:basedOn w:val="a0"/>
    <w:rsid w:val="004C0418"/>
  </w:style>
  <w:style w:type="character" w:styleId="a5">
    <w:name w:val="Hyperlink"/>
    <w:basedOn w:val="a0"/>
    <w:uiPriority w:val="99"/>
    <w:semiHidden/>
    <w:unhideWhenUsed/>
    <w:rsid w:val="004C0418"/>
    <w:rPr>
      <w:color w:val="0000FF"/>
      <w:u w:val="single"/>
    </w:rPr>
  </w:style>
  <w:style w:type="character" w:customStyle="1" w:styleId="profiledhub">
    <w:name w:val="profiled_hub"/>
    <w:basedOn w:val="a0"/>
    <w:rsid w:val="004C0418"/>
  </w:style>
  <w:style w:type="paragraph" w:styleId="HTML">
    <w:name w:val="HTML Preformatted"/>
    <w:basedOn w:val="a"/>
    <w:link w:val="HTML0"/>
    <w:uiPriority w:val="99"/>
    <w:semiHidden/>
    <w:unhideWhenUsed/>
    <w:rsid w:val="004C0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04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041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C0418"/>
  </w:style>
  <w:style w:type="character" w:customStyle="1" w:styleId="hljs-class">
    <w:name w:val="hljs-class"/>
    <w:basedOn w:val="a0"/>
    <w:rsid w:val="004C0418"/>
  </w:style>
  <w:style w:type="character" w:customStyle="1" w:styleId="hljs-title">
    <w:name w:val="hljs-title"/>
    <w:basedOn w:val="a0"/>
    <w:rsid w:val="004C0418"/>
  </w:style>
  <w:style w:type="character" w:customStyle="1" w:styleId="hljs-meta">
    <w:name w:val="hljs-meta"/>
    <w:basedOn w:val="a0"/>
    <w:rsid w:val="004C0418"/>
  </w:style>
  <w:style w:type="character" w:customStyle="1" w:styleId="hljs-function">
    <w:name w:val="hljs-function"/>
    <w:basedOn w:val="a0"/>
    <w:rsid w:val="004C0418"/>
  </w:style>
  <w:style w:type="character" w:customStyle="1" w:styleId="hljs-params">
    <w:name w:val="hljs-params"/>
    <w:basedOn w:val="a0"/>
    <w:rsid w:val="004C0418"/>
  </w:style>
  <w:style w:type="character" w:customStyle="1" w:styleId="hljs-string">
    <w:name w:val="hljs-string"/>
    <w:basedOn w:val="a0"/>
    <w:rsid w:val="004C0418"/>
  </w:style>
  <w:style w:type="character" w:customStyle="1" w:styleId="hljs-number">
    <w:name w:val="hljs-number"/>
    <w:basedOn w:val="a0"/>
    <w:rsid w:val="004C0418"/>
  </w:style>
  <w:style w:type="character" w:customStyle="1" w:styleId="hljs-tag">
    <w:name w:val="hljs-tag"/>
    <w:basedOn w:val="a0"/>
    <w:rsid w:val="004C0418"/>
  </w:style>
  <w:style w:type="character" w:customStyle="1" w:styleId="hljs-name">
    <w:name w:val="hljs-name"/>
    <w:basedOn w:val="a0"/>
    <w:rsid w:val="004C0418"/>
  </w:style>
  <w:style w:type="character" w:customStyle="1" w:styleId="hljs-attr">
    <w:name w:val="hljs-attr"/>
    <w:basedOn w:val="a0"/>
    <w:rsid w:val="004C0418"/>
  </w:style>
  <w:style w:type="character" w:customStyle="1" w:styleId="40">
    <w:name w:val="Заголовок 4 Знак"/>
    <w:basedOn w:val="a0"/>
    <w:link w:val="4"/>
    <w:uiPriority w:val="9"/>
    <w:semiHidden/>
    <w:rsid w:val="004C04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0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4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4C04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4C041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4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C04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C041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C0418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apple-converted-space">
    <w:name w:val="apple-converted-space"/>
    <w:basedOn w:val="a0"/>
    <w:rsid w:val="004C0418"/>
  </w:style>
  <w:style w:type="character" w:customStyle="1" w:styleId="flag">
    <w:name w:val="flag"/>
    <w:basedOn w:val="a0"/>
    <w:rsid w:val="004C0418"/>
  </w:style>
  <w:style w:type="character" w:styleId="a5">
    <w:name w:val="Hyperlink"/>
    <w:basedOn w:val="a0"/>
    <w:uiPriority w:val="99"/>
    <w:semiHidden/>
    <w:unhideWhenUsed/>
    <w:rsid w:val="004C0418"/>
    <w:rPr>
      <w:color w:val="0000FF"/>
      <w:u w:val="single"/>
    </w:rPr>
  </w:style>
  <w:style w:type="character" w:customStyle="1" w:styleId="profiledhub">
    <w:name w:val="profiled_hub"/>
    <w:basedOn w:val="a0"/>
    <w:rsid w:val="004C0418"/>
  </w:style>
  <w:style w:type="paragraph" w:styleId="HTML">
    <w:name w:val="HTML Preformatted"/>
    <w:basedOn w:val="a"/>
    <w:link w:val="HTML0"/>
    <w:uiPriority w:val="99"/>
    <w:semiHidden/>
    <w:unhideWhenUsed/>
    <w:rsid w:val="004C0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04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041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C0418"/>
  </w:style>
  <w:style w:type="character" w:customStyle="1" w:styleId="hljs-class">
    <w:name w:val="hljs-class"/>
    <w:basedOn w:val="a0"/>
    <w:rsid w:val="004C0418"/>
  </w:style>
  <w:style w:type="character" w:customStyle="1" w:styleId="hljs-title">
    <w:name w:val="hljs-title"/>
    <w:basedOn w:val="a0"/>
    <w:rsid w:val="004C0418"/>
  </w:style>
  <w:style w:type="character" w:customStyle="1" w:styleId="hljs-meta">
    <w:name w:val="hljs-meta"/>
    <w:basedOn w:val="a0"/>
    <w:rsid w:val="004C0418"/>
  </w:style>
  <w:style w:type="character" w:customStyle="1" w:styleId="hljs-function">
    <w:name w:val="hljs-function"/>
    <w:basedOn w:val="a0"/>
    <w:rsid w:val="004C0418"/>
  </w:style>
  <w:style w:type="character" w:customStyle="1" w:styleId="hljs-params">
    <w:name w:val="hljs-params"/>
    <w:basedOn w:val="a0"/>
    <w:rsid w:val="004C0418"/>
  </w:style>
  <w:style w:type="character" w:customStyle="1" w:styleId="hljs-string">
    <w:name w:val="hljs-string"/>
    <w:basedOn w:val="a0"/>
    <w:rsid w:val="004C0418"/>
  </w:style>
  <w:style w:type="character" w:customStyle="1" w:styleId="hljs-number">
    <w:name w:val="hljs-number"/>
    <w:basedOn w:val="a0"/>
    <w:rsid w:val="004C0418"/>
  </w:style>
  <w:style w:type="character" w:customStyle="1" w:styleId="hljs-tag">
    <w:name w:val="hljs-tag"/>
    <w:basedOn w:val="a0"/>
    <w:rsid w:val="004C0418"/>
  </w:style>
  <w:style w:type="character" w:customStyle="1" w:styleId="hljs-name">
    <w:name w:val="hljs-name"/>
    <w:basedOn w:val="a0"/>
    <w:rsid w:val="004C0418"/>
  </w:style>
  <w:style w:type="character" w:customStyle="1" w:styleId="hljs-attr">
    <w:name w:val="hljs-attr"/>
    <w:basedOn w:val="a0"/>
    <w:rsid w:val="004C0418"/>
  </w:style>
  <w:style w:type="character" w:customStyle="1" w:styleId="40">
    <w:name w:val="Заголовок 4 Знак"/>
    <w:basedOn w:val="a0"/>
    <w:link w:val="4"/>
    <w:uiPriority w:val="9"/>
    <w:semiHidden/>
    <w:rsid w:val="004C04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1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5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developer.android.com/reference/android/support/v7/widget/SearchView.html" TargetMode="External"/><Relationship Id="rId26" Type="http://schemas.openxmlformats.org/officeDocument/2006/relationships/control" Target="activeX/activeX2.xml"/><Relationship Id="rId39" Type="http://schemas.openxmlformats.org/officeDocument/2006/relationships/hyperlink" Target="http://developer.android.com/reference/android/support/v7/app/ActionBar.html" TargetMode="External"/><Relationship Id="rId21" Type="http://schemas.openxmlformats.org/officeDocument/2006/relationships/hyperlink" Target="http://developer.android.com/intl/ru/reference/android/support/v7/widget/SearchView.html" TargetMode="External"/><Relationship Id="rId34" Type="http://schemas.openxmlformats.org/officeDocument/2006/relationships/control" Target="activeX/activeX10.xml"/><Relationship Id="rId42" Type="http://schemas.openxmlformats.org/officeDocument/2006/relationships/hyperlink" Target="http://habrahabr.ru/post/189680/" TargetMode="External"/><Relationship Id="rId47" Type="http://schemas.openxmlformats.org/officeDocument/2006/relationships/hyperlink" Target="http://developer.android.com/reference/android/support/v7/app/ActionBar.TabListener.html" TargetMode="External"/><Relationship Id="rId50" Type="http://schemas.openxmlformats.org/officeDocument/2006/relationships/image" Target="media/image10.png"/><Relationship Id="rId55" Type="http://schemas.openxmlformats.org/officeDocument/2006/relationships/hyperlink" Target="http://developer.android.com/reference/android/support/v7/app/ActionBar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developer.android.com/intl/ru/tools/support-library/setup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eveloper.android.com/intl/ru/reference/android/support/v7/widget/SearchView.html" TargetMode="External"/><Relationship Id="rId20" Type="http://schemas.openxmlformats.org/officeDocument/2006/relationships/hyperlink" Target="http://developer.android.com/reference/android/support/v7/widget/SearchView.html" TargetMode="External"/><Relationship Id="rId29" Type="http://schemas.openxmlformats.org/officeDocument/2006/relationships/control" Target="activeX/activeX5.xml"/><Relationship Id="rId41" Type="http://schemas.openxmlformats.org/officeDocument/2006/relationships/hyperlink" Target="http://developer.android.com/reference/android/support/v7/app/ActionBar.html" TargetMode="External"/><Relationship Id="rId54" Type="http://schemas.openxmlformats.org/officeDocument/2006/relationships/image" Target="media/image11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habrahabr.ru/post/187976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5.wmf"/><Relationship Id="rId32" Type="http://schemas.openxmlformats.org/officeDocument/2006/relationships/control" Target="activeX/activeX8.xml"/><Relationship Id="rId37" Type="http://schemas.openxmlformats.org/officeDocument/2006/relationships/hyperlink" Target="https://habrahabr.ru/hub/android_dev/" TargetMode="External"/><Relationship Id="rId40" Type="http://schemas.openxmlformats.org/officeDocument/2006/relationships/hyperlink" Target="http://developer.android.com/reference/android/support/v7/app/ActionBar.html" TargetMode="External"/><Relationship Id="rId45" Type="http://schemas.openxmlformats.org/officeDocument/2006/relationships/image" Target="media/image8.png"/><Relationship Id="rId53" Type="http://schemas.openxmlformats.org/officeDocument/2006/relationships/hyperlink" Target="http://habrahabr.ru/post/189678/" TargetMode="External"/><Relationship Id="rId58" Type="http://schemas.openxmlformats.org/officeDocument/2006/relationships/hyperlink" Target="http://habrahabr.ru/post/189680/" TargetMode="External"/><Relationship Id="rId5" Type="http://schemas.openxmlformats.org/officeDocument/2006/relationships/hyperlink" Target="https://habrahabr.ru/hub/android_dev/" TargetMode="External"/><Relationship Id="rId15" Type="http://schemas.openxmlformats.org/officeDocument/2006/relationships/hyperlink" Target="http://developer.android.com/intl/ru/reference/android/support/v7/widget/SearchView.html" TargetMode="External"/><Relationship Id="rId23" Type="http://schemas.openxmlformats.org/officeDocument/2006/relationships/hyperlink" Target="http://habrahabr.ru/post/189676/" TargetMode="External"/><Relationship Id="rId28" Type="http://schemas.openxmlformats.org/officeDocument/2006/relationships/control" Target="activeX/activeX4.xml"/><Relationship Id="rId36" Type="http://schemas.openxmlformats.org/officeDocument/2006/relationships/control" Target="activeX/activeX12.xml"/><Relationship Id="rId49" Type="http://schemas.openxmlformats.org/officeDocument/2006/relationships/image" Target="media/image9.png"/><Relationship Id="rId57" Type="http://schemas.openxmlformats.org/officeDocument/2006/relationships/hyperlink" Target="http://developer.android.com/reference/android/support/v4/view/MenuItemCompat.html" TargetMode="External"/><Relationship Id="rId61" Type="http://schemas.openxmlformats.org/officeDocument/2006/relationships/hyperlink" Target="http://developer.android.com/intl/ru/guide/topics/ui/actionbar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developer.android.com/reference/android/support/v7/widget/SearchView.html" TargetMode="External"/><Relationship Id="rId31" Type="http://schemas.openxmlformats.org/officeDocument/2006/relationships/control" Target="activeX/activeX7.xml"/><Relationship Id="rId44" Type="http://schemas.openxmlformats.org/officeDocument/2006/relationships/image" Target="media/image7.png"/><Relationship Id="rId52" Type="http://schemas.openxmlformats.org/officeDocument/2006/relationships/hyperlink" Target="http://habrahabr.ru/post/189680/" TargetMode="External"/><Relationship Id="rId60" Type="http://schemas.openxmlformats.org/officeDocument/2006/relationships/hyperlink" Target="http://developer.android.com/reference/android/support/v7/app/ActionB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hyperlink" Target="http://developer.android.com/intl/ru/reference/android/support/v7/widget/SearchView.html" TargetMode="External"/><Relationship Id="rId22" Type="http://schemas.openxmlformats.org/officeDocument/2006/relationships/hyperlink" Target="http://habrahabr.ru/post/189678/" TargetMode="External"/><Relationship Id="rId27" Type="http://schemas.openxmlformats.org/officeDocument/2006/relationships/control" Target="activeX/activeX3.xml"/><Relationship Id="rId30" Type="http://schemas.openxmlformats.org/officeDocument/2006/relationships/control" Target="activeX/activeX6.xml"/><Relationship Id="rId35" Type="http://schemas.openxmlformats.org/officeDocument/2006/relationships/control" Target="activeX/activeX11.xml"/><Relationship Id="rId43" Type="http://schemas.openxmlformats.org/officeDocument/2006/relationships/image" Target="media/image6.png"/><Relationship Id="rId48" Type="http://schemas.openxmlformats.org/officeDocument/2006/relationships/hyperlink" Target="http://developer.android.com/reference/android/support/v7/app/ActionBar.TabListener.html" TargetMode="External"/><Relationship Id="rId56" Type="http://schemas.openxmlformats.org/officeDocument/2006/relationships/hyperlink" Target="http://schemas.android.com/apk/res-auto" TargetMode="External"/><Relationship Id="rId8" Type="http://schemas.openxmlformats.org/officeDocument/2006/relationships/hyperlink" Target="https://habrahabr.ru/users/deusmodus/" TargetMode="External"/><Relationship Id="rId51" Type="http://schemas.openxmlformats.org/officeDocument/2006/relationships/hyperlink" Target="https://habrahabr.ru/hub/android_dev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developer.android.com/intl/ru/reference/android/support/v7/widget/SearchView.html" TargetMode="External"/><Relationship Id="rId25" Type="http://schemas.openxmlformats.org/officeDocument/2006/relationships/control" Target="activeX/activeX1.xml"/><Relationship Id="rId33" Type="http://schemas.openxmlformats.org/officeDocument/2006/relationships/control" Target="activeX/activeX9.xml"/><Relationship Id="rId38" Type="http://schemas.openxmlformats.org/officeDocument/2006/relationships/hyperlink" Target="http://habrahabr.ru/post/189680/" TargetMode="External"/><Relationship Id="rId46" Type="http://schemas.openxmlformats.org/officeDocument/2006/relationships/hyperlink" Target="http://developer.android.com/reference/android/support/v7/app/ActionBar.TabListener.html" TargetMode="External"/><Relationship Id="rId59" Type="http://schemas.openxmlformats.org/officeDocument/2006/relationships/image" Target="media/image1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5071</Words>
  <Characters>28906</Characters>
  <Application>Microsoft Office Word</Application>
  <DocSecurity>0</DocSecurity>
  <Lines>240</Lines>
  <Paragraphs>67</Paragraphs>
  <ScaleCrop>false</ScaleCrop>
  <Company/>
  <LinksUpToDate>false</LinksUpToDate>
  <CharactersWithSpaces>33910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2016-09-18T23:44:00Z</dcterms:created>
  <dcterms:modified xsi:type="dcterms:W3CDTF">2016-09-18T23:49:00Z</dcterms:modified>
</cp:coreProperties>
</file>