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67" w:rsidRPr="00E30767" w:rsidRDefault="00E30767" w:rsidP="00E30767">
      <w:pPr>
        <w:jc w:val="right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</w:p>
    <w:p w:rsidR="00E30767" w:rsidRPr="00E30767" w:rsidRDefault="00E30767" w:rsidP="00E30767">
      <w:pPr>
        <w:spacing w:after="300" w:line="600" w:lineRule="atLeast"/>
        <w:outlineLvl w:val="0"/>
        <w:rPr>
          <w:rFonts w:ascii="Roboto" w:eastAsia="Times New Roman" w:hAnsi="Roboto" w:cs="Times New Roman"/>
          <w:color w:val="757575"/>
          <w:spacing w:val="-2"/>
          <w:kern w:val="36"/>
          <w:sz w:val="51"/>
          <w:szCs w:val="51"/>
          <w:lang w:eastAsia="ru-RU"/>
        </w:rPr>
      </w:pPr>
      <w:r w:rsidRPr="00E30767">
        <w:rPr>
          <w:rFonts w:ascii="Roboto" w:eastAsia="Times New Roman" w:hAnsi="Roboto" w:cs="Times New Roman"/>
          <w:color w:val="757575"/>
          <w:spacing w:val="-2"/>
          <w:kern w:val="36"/>
          <w:sz w:val="51"/>
          <w:szCs w:val="51"/>
          <w:lang w:eastAsia="ru-RU"/>
        </w:rPr>
        <w:t>Меню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Меню являются стандартным компонентом пользовательского интерфейса в приложениях многих типов. Для обеспечения привычной и единообразной технологии работы с приложением следует представлять действия пользователя и другие варианты выбора в своих операциях с помощью API-интерфейсов класса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Начиная с версии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3.0 (уровень API 11) в устройствах, работающих под управлением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наличие отдельной кнопки </w:t>
      </w:r>
      <w:r w:rsidRPr="00E30767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ru-RU"/>
        </w:rPr>
        <w:t>Меню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больше не требуется. С учетом этого изменения приложения для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должны перестать зависеть от традиционной панели меню из 6 пунктов. Вместо нее в них должна быть строка действий с часто используемыми действиями пользователя.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Несмотря на то что оформление и поведение некоторых пунктов меню изменились, семантика для определения набора действий и вариантов по-прежнему основана на API-интерфейсах класса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. В этом руководстве рассказывается, как создавать три основополагающих типа меню или представлений действий в системе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всех версий:</w:t>
      </w:r>
    </w:p>
    <w:p w:rsidR="00E30767" w:rsidRPr="00E30767" w:rsidRDefault="00E30767" w:rsidP="00E30767">
      <w:pPr>
        <w:spacing w:before="240" w:after="240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>Меню параметров и строка действий</w:t>
      </w:r>
    </w:p>
    <w:p w:rsidR="00E30767" w:rsidRPr="00E30767" w:rsidRDefault="00E30767" w:rsidP="00E30767">
      <w:pPr>
        <w:spacing w:after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Пункты </w:t>
      </w:r>
      <w:hyperlink r:id="rId5" w:anchor="options-menu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меню параметров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представляют собой основные варианты выбора действий в пределах операции. Именно здесь следует размещать действия, которые затрагивают приложение в целом, например: "Поиск", "Составить сообщение эл</w:t>
      </w:r>
      <w:proofErr w:type="gram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почты</w:t>
      </w:r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" и "Настройки".</w:t>
      </w:r>
    </w:p>
    <w:p w:rsidR="00E30767" w:rsidRPr="00E30767" w:rsidRDefault="00E30767" w:rsidP="00E30767">
      <w:pPr>
        <w:spacing w:before="240" w:after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При разработке приложений для версии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2.3 или более ранних версий пользователи могут открыть панель меню параметров нажатием кнопки </w:t>
      </w:r>
      <w:r w:rsidRPr="00E30767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ru-RU"/>
        </w:rPr>
        <w:t>Меню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В версии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3.0 и последующих версиях пункты меню параметров размещаются в </w:t>
      </w:r>
      <w:hyperlink r:id="rId6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строке действий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в виде сочетания отображаемых на экране вариантов действий и раскрывающегося списка дополнительных вариантов выбора. Начиная с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3.0 кнопка </w:t>
      </w:r>
      <w:r w:rsidRPr="00E30767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ru-RU"/>
        </w:rPr>
        <w:t>Меню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больше не используется (на некоторых устройствах ее нет), поэтому для предоставления доступа к действиям и другим вариантам выбора вам следует перейти к использованию строки действий.</w:t>
      </w:r>
    </w:p>
    <w:p w:rsidR="00E30767" w:rsidRPr="00E30767" w:rsidRDefault="00E30767" w:rsidP="00E30767">
      <w:pPr>
        <w:spacing w:before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См. раздел </w:t>
      </w:r>
      <w:hyperlink r:id="rId7" w:anchor="options-menu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Создание меню параметров</w:t>
        </w:r>
      </w:hyperlink>
    </w:p>
    <w:p w:rsidR="00E30767" w:rsidRPr="00E30767" w:rsidRDefault="00E30767" w:rsidP="00E30767">
      <w:pPr>
        <w:spacing w:before="240" w:after="240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>Контекстное меню и режим контекстных действий</w:t>
      </w:r>
    </w:p>
    <w:p w:rsidR="00E30767" w:rsidRPr="00E30767" w:rsidRDefault="00E30767" w:rsidP="00E30767">
      <w:pPr>
        <w:spacing w:after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Контекстное меню ― это </w:t>
      </w:r>
      <w:hyperlink r:id="rId8" w:anchor="FloatingContextMenu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плавающее меню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которое открывается, когда пользователь длительно нажимает на элемент. В нем содержатся действия, которые затрагивают выбранный контент или контекстный кадр.</w:t>
      </w:r>
    </w:p>
    <w:p w:rsidR="00E30767" w:rsidRPr="00E30767" w:rsidRDefault="00E30767" w:rsidP="00E30767">
      <w:pPr>
        <w:spacing w:before="240" w:after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 xml:space="preserve">При разработке приложения для версии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3.0 или выше вместо этого для обеспечения действий с выбранным контентом следует использовать </w:t>
      </w:r>
      <w:hyperlink r:id="rId9" w:anchor="CAB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режим контекстных действий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В этом режиме в строке, расположенной вверху экрана, отображаются пункты действий, затрагивающие выбранный контент, причем пользователь может выбрать сразу несколько элементов.</w:t>
      </w:r>
    </w:p>
    <w:p w:rsidR="00E30767" w:rsidRPr="00E30767" w:rsidRDefault="00E30767" w:rsidP="00E30767">
      <w:pPr>
        <w:spacing w:before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См. раздел </w:t>
      </w:r>
      <w:hyperlink r:id="rId10" w:anchor="context-menu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Создание контекстного меню</w:t>
        </w:r>
      </w:hyperlink>
    </w:p>
    <w:p w:rsidR="00E30767" w:rsidRPr="00E30767" w:rsidRDefault="00E30767" w:rsidP="00E30767">
      <w:pPr>
        <w:spacing w:before="240" w:after="240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>Всплывающее меню</w:t>
      </w:r>
    </w:p>
    <w:p w:rsidR="00E30767" w:rsidRPr="00E30767" w:rsidRDefault="00E30767" w:rsidP="00E30767">
      <w:pPr>
        <w:spacing w:after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Во всплывающем меню отображается вертикальный список пунктов, который привязан к представлению, вызвавшему меню. Он хорошо подходит для предоставления возможности дополнительных вариантов действий, относящихся к определенному контенту или для выдачи вариантов для второй части команды. Действия во всплывающем меню </w:t>
      </w:r>
      <w:r w:rsidRPr="00E30767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>не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должны напрямую затрагивать соответствующий контент — для этого предназначены контекстные действия. Всплывающее меню предназначено для расширенных действий, относящихся к областям контента в вашей операции.</w:t>
      </w:r>
    </w:p>
    <w:p w:rsidR="00E30767" w:rsidRPr="00E30767" w:rsidRDefault="00E30767" w:rsidP="00E30767">
      <w:pPr>
        <w:spacing w:before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См. раздел </w:t>
      </w:r>
      <w:hyperlink r:id="rId11" w:anchor="PopupMenu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Создание всплывающего меню</w:t>
        </w:r>
      </w:hyperlink>
    </w:p>
    <w:p w:rsidR="00E30767" w:rsidRPr="00E30767" w:rsidRDefault="00E30767" w:rsidP="00E30767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Roboto" w:eastAsia="Times New Roman" w:hAnsi="Roboto" w:cs="Times New Roman"/>
          <w:color w:val="212121"/>
          <w:spacing w:val="-2"/>
          <w:sz w:val="36"/>
          <w:szCs w:val="36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pacing w:val="-2"/>
          <w:sz w:val="36"/>
          <w:szCs w:val="36"/>
          <w:lang w:eastAsia="ru-RU"/>
        </w:rPr>
        <w:t>Определение меню в файле XML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Для определения пунктов меню всех типов в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используется стандартный формат XML. Вместо того чтобы создавать меню в коде своей операции, определять меню и все его пункты следует в </w:t>
      </w:r>
      <w:hyperlink r:id="rId12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 xml:space="preserve">ресурсе </w:t>
        </w:r>
        <w:proofErr w:type="spellStart"/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меню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формата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XML. После этого ресурс меню можно будет загружать как объект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 свои операции или фрагменты.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Использовать ресурсы меню рекомендуется по нескольким причинам:</w:t>
      </w:r>
    </w:p>
    <w:p w:rsidR="00E30767" w:rsidRPr="00E30767" w:rsidRDefault="00E30767" w:rsidP="00E30767">
      <w:pPr>
        <w:numPr>
          <w:ilvl w:val="0"/>
          <w:numId w:val="1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gram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</w:t>
      </w:r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XML проще визуализировать структуру меню;</w:t>
      </w:r>
    </w:p>
    <w:p w:rsidR="00E30767" w:rsidRPr="00E30767" w:rsidRDefault="00E30767" w:rsidP="00E30767">
      <w:pPr>
        <w:numPr>
          <w:ilvl w:val="0"/>
          <w:numId w:val="1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gram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это</w:t>
      </w:r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позволяет отделить контент для меню от кода, определяющего работу приложения;</w:t>
      </w:r>
    </w:p>
    <w:p w:rsidR="00E30767" w:rsidRPr="00E30767" w:rsidRDefault="00E30767" w:rsidP="00E30767">
      <w:pPr>
        <w:numPr>
          <w:ilvl w:val="0"/>
          <w:numId w:val="1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gram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это</w:t>
      </w:r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позволяет создавать альтернативные варианты меню для разных версий платформы, размеров экрана и других конфигураций путем использования структуры </w:t>
      </w:r>
      <w:hyperlink r:id="rId13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ресурсов приложения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Чтобы определить меню, создайте файл XML в папке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res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/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menu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/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вашего проекта и постройте меню со следующими элементами:</w:t>
      </w:r>
    </w:p>
    <w:p w:rsidR="00E30767" w:rsidRPr="00E30767" w:rsidRDefault="00E30767" w:rsidP="00E30767">
      <w:pPr>
        <w:spacing w:before="240" w:after="240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</w:pP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&lt;</w:t>
      </w: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menu</w:t>
      </w:r>
      <w:proofErr w:type="spellEnd"/>
      <w:proofErr w:type="gram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&gt;</w:t>
      </w:r>
    </w:p>
    <w:p w:rsidR="00E30767" w:rsidRPr="00E30767" w:rsidRDefault="00E30767" w:rsidP="00E30767">
      <w:pPr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Определяет класс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который является контейнером для пунктов меню. Элемент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&lt;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menu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&gt;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должен быть корневым узлом файла, в котором может находиться один или несколько элементов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&lt;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item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&gt;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&lt;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group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&gt;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</w:pP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lastRenderedPageBreak/>
        <w:t>&lt;</w:t>
      </w: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item</w:t>
      </w:r>
      <w:proofErr w:type="spellEnd"/>
      <w:proofErr w:type="gram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&gt;</w:t>
      </w:r>
    </w:p>
    <w:p w:rsidR="00E30767" w:rsidRPr="00E30767" w:rsidRDefault="00E30767" w:rsidP="00E30767">
      <w:pPr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Создает класс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"https://developer.android.com/reference/android/view/MenuItem.html?hl=ru"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MenuItem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который представляет один пункт меню. Этот элемент может содержать вложенный элемент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&lt;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menu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&gt;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для создания вложенных меню.</w:t>
      </w:r>
    </w:p>
    <w:p w:rsidR="00E30767" w:rsidRPr="00E30767" w:rsidRDefault="00E30767" w:rsidP="00E30767">
      <w:pPr>
        <w:spacing w:before="240" w:after="240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</w:pP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&lt;</w:t>
      </w: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group</w:t>
      </w:r>
      <w:proofErr w:type="spellEnd"/>
      <w:proofErr w:type="gram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&gt;</w:t>
      </w:r>
    </w:p>
    <w:p w:rsidR="00E30767" w:rsidRPr="00E30767" w:rsidRDefault="00E30767" w:rsidP="00E30767">
      <w:pPr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Необязательный, невидимый контейнер для элементов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&amp;</w:t>
      </w: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lt;item</w:t>
      </w:r>
      <w:proofErr w:type="gram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&amp;gt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Он позволяет разделять пункты меню на категории и назначать им одинаковые свойства, такие как активное состояние и видимость. Подробные сведения изложены в разделе </w:t>
      </w:r>
      <w:hyperlink r:id="rId14" w:anchor="groups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Создание групп меню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Вот пример меню с именем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game_menu.xml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&lt;?xml version=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"1.0"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encoding=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"utf-8"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?&gt;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xmlns:android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"http://schemas.android.com/apk/res/android"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"@+id/new_game"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android:icon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"@drawable/ic_new_game"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android:title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"@string/new_game"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android:showAsAction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"ifRoom"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/&gt;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"@+id/help"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android:icon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"@drawable/ic_help"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android:title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"@string/help"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/&gt;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&lt;/menu&gt;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Элемент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&lt;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item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&gt;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поддерживает несколько атрибутов, с помощью которых можно определить внешний вид и поведение пункта меню. Пункты приведенного выше меню имеют следующие атрибуты:</w:t>
      </w:r>
    </w:p>
    <w:p w:rsidR="00E30767" w:rsidRPr="00E30767" w:rsidRDefault="00E30767" w:rsidP="00E30767">
      <w:pPr>
        <w:spacing w:before="240" w:after="240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</w:pP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android:id</w:t>
      </w:r>
      <w:proofErr w:type="spellEnd"/>
      <w:proofErr w:type="gramEnd"/>
    </w:p>
    <w:p w:rsidR="00E30767" w:rsidRPr="00E30767" w:rsidRDefault="00E30767" w:rsidP="00E30767">
      <w:pPr>
        <w:spacing w:before="240" w:after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Идентификатор ресурса, который является уникальным для этого пункта, что позволяет приложению распознавать пункт, когда его выбирает пользователь.</w:t>
      </w:r>
    </w:p>
    <w:p w:rsidR="00E30767" w:rsidRPr="00E30767" w:rsidRDefault="00E30767" w:rsidP="00E30767">
      <w:pPr>
        <w:spacing w:before="240" w:after="240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</w:pP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android:icon</w:t>
      </w:r>
      <w:proofErr w:type="spellEnd"/>
      <w:proofErr w:type="gramEnd"/>
    </w:p>
    <w:p w:rsidR="00E30767" w:rsidRPr="00E30767" w:rsidRDefault="00E30767" w:rsidP="00E30767">
      <w:pPr>
        <w:spacing w:before="240" w:after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Ссылка на графический элемент, который будет использоваться в качестве значка пункта меню.</w:t>
      </w:r>
    </w:p>
    <w:p w:rsidR="00E30767" w:rsidRPr="00E30767" w:rsidRDefault="00E30767" w:rsidP="00E30767">
      <w:pPr>
        <w:spacing w:before="240" w:after="240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</w:pP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android:title</w:t>
      </w:r>
      <w:proofErr w:type="spellEnd"/>
      <w:proofErr w:type="gramEnd"/>
    </w:p>
    <w:p w:rsidR="00E30767" w:rsidRPr="00E30767" w:rsidRDefault="00E30767" w:rsidP="00E30767">
      <w:pPr>
        <w:spacing w:before="240" w:after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Ссылка на строку, которая будет использоваться в качестве названия пункта меню.</w:t>
      </w:r>
    </w:p>
    <w:p w:rsidR="00E30767" w:rsidRPr="00E30767" w:rsidRDefault="00E30767" w:rsidP="00E30767">
      <w:pPr>
        <w:spacing w:before="240" w:after="240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</w:pP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android:showAsAction</w:t>
      </w:r>
      <w:proofErr w:type="spellEnd"/>
      <w:proofErr w:type="gramEnd"/>
    </w:p>
    <w:p w:rsidR="00E30767" w:rsidRPr="00E30767" w:rsidRDefault="00E30767" w:rsidP="00E30767">
      <w:pPr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Указывает, когда и как этот пункт должен отображаться в </w:t>
      </w:r>
      <w:hyperlink r:id="rId15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строке действий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>Это самые важные атрибуты, которые следует использовать, но есть также множество других атрибутов. Сведения обо всех поддерживаемых атрибутах см. в документе </w:t>
      </w:r>
      <w:hyperlink r:id="rId16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Ресурс меню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К пункту любого меню (кроме вложенного меню) можно прикрепить вложенное меню, добавив элемент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&amp;</w:t>
      </w: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lt;menu</w:t>
      </w:r>
      <w:proofErr w:type="gram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&amp;gt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 качестве дочернего элемента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&amp;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lt;item&amp;gt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Вложенные меню полезны, когда в приложении имеется множество функций, которые можно разделить на категории подобно строке меню приложения для ПК ("Файл", "Правка", "Вид" и т. д.). Например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&lt;?xml version=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"1.0"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encoding=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"utf-8"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?&gt;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xmlns:android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"http://schemas.android.com/apk/res/android"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"@+id/file"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android:title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"@string/file"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&lt;!-- "file" submenu --&gt;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&lt;menu&gt;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"@+id/create_new"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android:title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"@string/create_new"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/&gt;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"@+id/open"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android:title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"@string/open"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/&gt;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&lt;/menu&gt;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&lt;/item&gt;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&lt;/menu&gt;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Для использования меню в операции необходимо загрузить ресурс меню (преобразовать ресурс XML в программируемый объект) с помощью метода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"https://developer.android.com/reference/android/view/MenuInflater.html?hl=ru" \l "inflate(int,%20android.view.Menu)"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MenuInflater.inflate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В приведенных далее разделах рассказывается, как загружать меню каждого типа.</w:t>
      </w:r>
    </w:p>
    <w:p w:rsidR="00E30767" w:rsidRPr="00E30767" w:rsidRDefault="00E30767" w:rsidP="00E30767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Roboto" w:eastAsia="Times New Roman" w:hAnsi="Roboto" w:cs="Times New Roman"/>
          <w:color w:val="212121"/>
          <w:spacing w:val="-2"/>
          <w:sz w:val="36"/>
          <w:szCs w:val="36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pacing w:val="-2"/>
          <w:sz w:val="36"/>
          <w:szCs w:val="36"/>
          <w:lang w:eastAsia="ru-RU"/>
        </w:rPr>
        <w:t>Создание меню параметров</w:t>
      </w:r>
    </w:p>
    <w:p w:rsidR="00E30767" w:rsidRPr="00E30767" w:rsidRDefault="00E30767" w:rsidP="00E30767">
      <w:pPr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noProof/>
          <w:color w:val="212121"/>
          <w:sz w:val="24"/>
          <w:szCs w:val="24"/>
          <w:lang w:eastAsia="ru-RU"/>
        </w:rPr>
        <w:drawing>
          <wp:inline distT="0" distB="0" distL="0" distR="0" wp14:anchorId="0F5E4BA0" wp14:editId="22E35612">
            <wp:extent cx="1714500" cy="3171825"/>
            <wp:effectExtent l="0" t="0" r="0" b="9525"/>
            <wp:docPr id="1" name="Рисунок 1" descr="https://developer.android.com/images/options_menu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options_menu.png?hl=r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67" w:rsidRPr="00E30767" w:rsidRDefault="00E30767" w:rsidP="00E30767">
      <w:pPr>
        <w:spacing w:after="240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212121"/>
          <w:sz w:val="21"/>
          <w:szCs w:val="21"/>
          <w:lang w:eastAsia="ru-RU"/>
        </w:rPr>
        <w:lastRenderedPageBreak/>
        <w:t>Рисунок 1.</w:t>
      </w:r>
      <w:r w:rsidRPr="00E3076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 xml:space="preserve"> Меню параметров в браузере на </w:t>
      </w:r>
      <w:proofErr w:type="spellStart"/>
      <w:r w:rsidRPr="00E3076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 xml:space="preserve"> 2.3.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 меню параметров следует размещать действия и другие варианты выбора, которые имеют отношение к контексту текущей операции, например: "Поиск", "Составить сообщение эл</w:t>
      </w:r>
      <w:proofErr w:type="gram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почты</w:t>
      </w:r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" и "Настройки".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Место, где отображаются на экране пункты вашего меню параметров, определяется версией платформы, для которой разработано приложение.</w:t>
      </w:r>
    </w:p>
    <w:p w:rsidR="00E30767" w:rsidRPr="00E30767" w:rsidRDefault="00E30767" w:rsidP="00E30767">
      <w:pPr>
        <w:numPr>
          <w:ilvl w:val="0"/>
          <w:numId w:val="2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Если приложение написано для версии </w:t>
      </w:r>
      <w:proofErr w:type="spellStart"/>
      <w:r w:rsidRPr="00E30767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 xml:space="preserve"> 2.3.x (уровень API 10) или более ранней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содержимое вашего меню параметров отображается внизу экрана, когда пользователь нажимает кнопку </w:t>
      </w:r>
      <w:r w:rsidRPr="00E30767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ru-RU"/>
        </w:rPr>
        <w:t>Меню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как показано на рисунке 1. Когда меню открывается, первой видимой частью является меню значков, в котором имеется шесть пунктов. Если в вашем меню больше шести пунктов, система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разместит шестой и остальные пункты в дополнительном меню, которое пользователь может открыть, выбрав вариант </w:t>
      </w:r>
      <w:r w:rsidRPr="00E30767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ru-RU"/>
        </w:rPr>
        <w:t>Еще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numPr>
          <w:ilvl w:val="0"/>
          <w:numId w:val="2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Если приложение предназначено для версии </w:t>
      </w:r>
      <w:proofErr w:type="spellStart"/>
      <w:r w:rsidRPr="00E30767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 xml:space="preserve"> 3.0 (уровень API 11) и более поздних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пункты меню параметров будут отображаться в </w:t>
      </w:r>
      <w:hyperlink r:id="rId18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строке действий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По умолчанию система размещает все действия на панели дополнительных вариантов, которые пользователь может открыть с помощью значка дополнительных действий, расположенного с правой стороны строки действий (либо нажатием кнопки </w:t>
      </w:r>
      <w:r w:rsidRPr="00E30767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ru-RU"/>
        </w:rPr>
        <w:t>Меню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если на устройстве есть такая кнопка). Чтобы обеспечить быстрый доступ к важным действиям, можно принудительно разместить несколько пунктов меню в строке действий,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добавив</w:t>
      </w:r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android:showAsAction</w:t>
      </w:r>
      <w:proofErr w:type="spellEnd"/>
      <w:proofErr w:type="gram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="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ifRoom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"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к соответствующим элементам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&amp;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lt;item&amp;gt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(см. рисунок 2).</w:t>
      </w:r>
    </w:p>
    <w:p w:rsidR="00E30767" w:rsidRPr="00E30767" w:rsidRDefault="00E30767" w:rsidP="00E30767">
      <w:pPr>
        <w:spacing w:before="120" w:after="1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Подробные сведения о пунктах действий и других особенностях строки действий см. в руководстве </w:t>
      </w:r>
      <w:hyperlink r:id="rId19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Строка действий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hd w:val="clear" w:color="auto" w:fill="E1F5FE"/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0288D1"/>
          <w:sz w:val="21"/>
          <w:szCs w:val="21"/>
          <w:lang w:eastAsia="ru-RU"/>
        </w:rPr>
        <w:t>Примечание.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Даже если ваше приложение </w:t>
      </w:r>
      <w:r w:rsidRPr="00E30767">
        <w:rPr>
          <w:rFonts w:ascii="Roboto" w:eastAsia="Times New Roman" w:hAnsi="Roboto" w:cs="Times New Roman"/>
          <w:i/>
          <w:iCs/>
          <w:color w:val="0288D1"/>
          <w:sz w:val="21"/>
          <w:szCs w:val="21"/>
          <w:lang w:eastAsia="ru-RU"/>
        </w:rPr>
        <w:t>не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 xml:space="preserve"> предназначено для работы в версии </w:t>
      </w:r>
      <w:proofErr w:type="spellStart"/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 xml:space="preserve"> 3.0 или более поздней, можно создать собственный макет со строкой действий, чтобы реализовать похожий эффект. Пример того, как можно поддерживать работу строки действий в старых версиях </w:t>
      </w:r>
      <w:proofErr w:type="spellStart"/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 xml:space="preserve"> см. в образце кода, иллюстрирующем </w:t>
      </w:r>
      <w:hyperlink r:id="rId20" w:history="1">
        <w:r w:rsidRPr="00E30767">
          <w:rPr>
            <w:rFonts w:ascii="Roboto" w:eastAsia="Times New Roman" w:hAnsi="Roboto" w:cs="Times New Roman"/>
            <w:color w:val="0288D1"/>
            <w:sz w:val="21"/>
            <w:szCs w:val="21"/>
            <w:u w:val="single"/>
            <w:shd w:val="clear" w:color="auto" w:fill="E1F5FE"/>
            <w:lang w:eastAsia="ru-RU"/>
          </w:rPr>
          <w:t>Совместимость строки действий</w:t>
        </w:r>
      </w:hyperlink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.</w:t>
      </w:r>
    </w:p>
    <w:p w:rsidR="00E30767" w:rsidRPr="00E30767" w:rsidRDefault="00E30767" w:rsidP="00E30767">
      <w:pPr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noProof/>
          <w:color w:val="212121"/>
          <w:sz w:val="24"/>
          <w:szCs w:val="24"/>
          <w:lang w:eastAsia="ru-RU"/>
        </w:rPr>
        <w:drawing>
          <wp:inline distT="0" distB="0" distL="0" distR="0" wp14:anchorId="2F88028E" wp14:editId="557561A9">
            <wp:extent cx="3810000" cy="1695450"/>
            <wp:effectExtent l="0" t="0" r="0" b="0"/>
            <wp:docPr id="2" name="Рисунок 2" descr="https://developer.android.com/images/ui/actionbar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eloper.android.com/images/ui/actionbar.png?hl=r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67" w:rsidRPr="00E30767" w:rsidRDefault="00E30767" w:rsidP="00E30767">
      <w:pPr>
        <w:spacing w:after="240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212121"/>
          <w:sz w:val="21"/>
          <w:szCs w:val="21"/>
          <w:lang w:eastAsia="ru-RU"/>
        </w:rPr>
        <w:t>Рисунок 2.</w:t>
      </w:r>
      <w:r w:rsidRPr="00E3076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 Строка действий из приложения </w:t>
      </w:r>
      <w:proofErr w:type="spellStart"/>
      <w:r w:rsidRPr="00E3076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fldChar w:fldCharType="begin"/>
      </w:r>
      <w:r w:rsidRPr="00E3076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instrText xml:space="preserve"> HYPERLINK "https://developer.android.com/resources/samples/HoneycombGallery/index.html?hl=ru" </w:instrText>
      </w:r>
      <w:r w:rsidRPr="00E3076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fldChar w:fldCharType="separate"/>
      </w:r>
      <w:r w:rsidRPr="00E30767">
        <w:rPr>
          <w:rFonts w:ascii="Roboto" w:eastAsia="Times New Roman" w:hAnsi="Roboto" w:cs="Times New Roman"/>
          <w:color w:val="039BE5"/>
          <w:sz w:val="21"/>
          <w:szCs w:val="21"/>
          <w:u w:val="single"/>
          <w:lang w:eastAsia="ru-RU"/>
        </w:rPr>
        <w:t>Honeycomb</w:t>
      </w:r>
      <w:proofErr w:type="spellEnd"/>
      <w:r w:rsidRPr="00E30767">
        <w:rPr>
          <w:rFonts w:ascii="Roboto" w:eastAsia="Times New Roman" w:hAnsi="Roboto" w:cs="Times New Roman"/>
          <w:color w:val="039BE5"/>
          <w:sz w:val="21"/>
          <w:szCs w:val="21"/>
          <w:u w:val="single"/>
          <w:lang w:eastAsia="ru-RU"/>
        </w:rPr>
        <w:t xml:space="preserve"> </w:t>
      </w:r>
      <w:proofErr w:type="spellStart"/>
      <w:r w:rsidRPr="00E30767">
        <w:rPr>
          <w:rFonts w:ascii="Roboto" w:eastAsia="Times New Roman" w:hAnsi="Roboto" w:cs="Times New Roman"/>
          <w:color w:val="039BE5"/>
          <w:sz w:val="21"/>
          <w:szCs w:val="21"/>
          <w:u w:val="single"/>
          <w:lang w:eastAsia="ru-RU"/>
        </w:rPr>
        <w:t>Gallery</w:t>
      </w:r>
      <w:proofErr w:type="spellEnd"/>
      <w:r w:rsidRPr="00E3076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, содержащая вкладки навигации и пункт включения камеры (а также кнопку открытия дополнительной панели действий).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Объявлять пункты меню параметров можно либо из подкласса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Activity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либо из подкласса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"https://developer.android.com/reference/android/app/Fragment.html?hl=ru"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Fragment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. Если и ваша операция, и фрагменты объявляют пункты меню параметров, в пользовательском интерфейсе они объединяются. Сначала отображаются пункты операции, а за ними следуют пункты фрагментов в том 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>порядке, в котором каждый фрагмент добавляется в операцию. При необходимости можно изменить порядок следования пунктов меню с помощью атрибута </w:t>
      </w: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android:orderInCategory</w:t>
      </w:r>
      <w:proofErr w:type="spellEnd"/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указываемого в каждом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&amp;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lt;item&amp;gt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который требуется переместить.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Чтобы указать меню параметров для операции, переопределите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"onCreateOptionsMenu(android.view.Menu)"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onCreateOptionsMenu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(фрагменты предоставляют собственный обратный вызов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"https://developer.android.com/reference/android/app/Fragment.html?hl=ru" \l "onCreateOptionsMenu(android.view.Menu,%20android.view.MenuInflater)"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onCreateOptionsMenu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). В этом методе можно загрузить собственный ресурс меню (</w:t>
      </w:r>
      <w:hyperlink r:id="rId22" w:anchor="xml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определенный в XML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) в класс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имеющийся в обратном вызове. Например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gramStart"/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onCreateOptionsMenu(</w:t>
      </w:r>
      <w:proofErr w:type="gramEnd"/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menu)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MenuInflater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inflater = </w:t>
      </w:r>
      <w:hyperlink r:id="rId23" w:anchor="getMenuInflater()" w:history="1">
        <w:proofErr w:type="spellStart"/>
        <w:r w:rsidRPr="00E30767">
          <w:rPr>
            <w:rFonts w:ascii="Courier New" w:eastAsia="Times New Roman" w:hAnsi="Courier New" w:cs="Courier New"/>
            <w:b/>
            <w:bCs/>
            <w:color w:val="039BE5"/>
            <w:sz w:val="21"/>
            <w:szCs w:val="21"/>
            <w:lang w:val="en-US" w:eastAsia="ru-RU"/>
          </w:rPr>
          <w:t>getMenuInflater</w:t>
        </w:r>
        <w:proofErr w:type="spellEnd"/>
        <w:r w:rsidRPr="00E30767">
          <w:rPr>
            <w:rFonts w:ascii="Courier New" w:eastAsia="Times New Roman" w:hAnsi="Courier New" w:cs="Courier New"/>
            <w:b/>
            <w:bCs/>
            <w:color w:val="039BE5"/>
            <w:sz w:val="21"/>
            <w:szCs w:val="21"/>
            <w:lang w:val="en-US" w:eastAsia="ru-RU"/>
          </w:rPr>
          <w:t>()</w:t>
        </w:r>
      </w:hyperlink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inflater.inflate(R.menu.game_menu, menu);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Пункты меню также можно добавлять с помощью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\l "add(int,%20int,%20int,%20int)"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add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а получать их с помощью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\l "findItem(int)"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findItem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для пересмотра их свойств с помощью API-интерфейсов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"https://developer.android.com/reference/android/view/MenuItem.html?hl=ru"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MenuItem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Если ваше приложение предназначено для версии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2.3.x или более ранней, система вызывает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"onCreateOptionsMenu(android.view.Menu)"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onCreateOptionsMenu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для создания меню параметров, когда пользователь открывает это меню впервые. Если приложение предназначено для версии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3.0 и или более поздней, система вызывает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метод</w:t>
      </w:r>
      <w:hyperlink r:id="rId24" w:anchor="onCreateOptionsMenu(android.view.Menu)" w:history="1">
        <w:proofErr w:type="gramStart"/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onCreateOptionsMenu</w:t>
        </w:r>
        <w:proofErr w:type="spellEnd"/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(</w:t>
        </w:r>
        <w:proofErr w:type="gramEnd"/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)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при запуске операции, чтобы отобразить пункты в строке действий.</w:t>
      </w:r>
    </w:p>
    <w:p w:rsidR="00E30767" w:rsidRPr="00E30767" w:rsidRDefault="00E30767" w:rsidP="00E30767">
      <w:pPr>
        <w:spacing w:before="480" w:after="240" w:line="480" w:lineRule="atLeast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  <w:t>Обработка нажатий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Когда пользователь выбирает пункт меню параметров (в том числе пункты действий из строки действий), система вызывает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"onOptionsItemSelected(android.view.MenuItem)"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onOptionsItemSelected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вашей операции. Этот метод передает выбранный класс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"https://developer.android.com/reference/android/view/MenuItem.html?hl=ru"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MenuItem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Идентифицировать пункт меню можно, вызвав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"https://developer.android.com/reference/android/view/MenuItem.html?hl=ru" \l "getItemId()"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getItemId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который возвращает уникальный идентификатор пункта меню (определенный атрибутом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android:id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из ресурса меню или целым числом, переданным методу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\l "add(int,%20int,%20int,%20int)"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add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). Этот идентификатор можно сопоставить с известными пунктами меню, чтобы выполнить соответствующее действие. Например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onOptionsItemSelected(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item)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Handle item selection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switch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(item.getItemId())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case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R.id.new_game: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  newGame();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case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R.id.help: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lastRenderedPageBreak/>
        <w:t>            showHelp();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default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super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.onOptionsItemSelected(item);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Когда пункт меню успешно обработан, возвращается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true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Если пункт меню не обрабатывается, следует вызвать реализацию суперкласса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"onOptionsItemSelected(android.view.MenuItem)"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onOptionsItemSelected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(реализация по умолчанию возвращает значение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false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).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Если в вашей операции имеются фрагменты, система сначала вызовет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"onOptionsItemSelected(android.view.MenuItem)"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onOptionsItemSelected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для операции, а затем будет вызывать этот метод для каждого фрагмента (в том порядке, в котором они были добавлены), пока он не возвратит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значение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true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или не закончатся фрагменты.</w:t>
      </w:r>
    </w:p>
    <w:p w:rsidR="00E30767" w:rsidRPr="00E30767" w:rsidRDefault="00E30767" w:rsidP="00E30767">
      <w:pPr>
        <w:shd w:val="clear" w:color="auto" w:fill="E1F5FE"/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0288D1"/>
          <w:sz w:val="21"/>
          <w:szCs w:val="21"/>
          <w:lang w:eastAsia="ru-RU"/>
        </w:rPr>
        <w:t>Совет.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 xml:space="preserve"> В </w:t>
      </w:r>
      <w:proofErr w:type="spellStart"/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 xml:space="preserve"> 3.0 появилась возможность определять в XML поведение при нажатии для пунктов меню с помощью атрибута </w:t>
      </w:r>
      <w:proofErr w:type="spellStart"/>
      <w:proofErr w:type="gram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t>android:onClick</w:t>
      </w:r>
      <w:proofErr w:type="spellEnd"/>
      <w:proofErr w:type="gramEnd"/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. Значением этого атрибута должно быть имя метода, определенное операцией с помощью меню. Этот метод должен быть общедоступным и принимать один параметр </w:t>
      </w:r>
      <w:proofErr w:type="spell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instrText xml:space="preserve"> HYPERLINK "https://developer.android.com/reference/android/view/MenuItem.html?hl=ru" </w:instrTex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MenuItem</w:t>
      </w:r>
      <w:proofErr w:type="spell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, — когда система вызывает этот метод, она передает ему выбранный пункт меню. Подробные сведения и пример см. в документе </w:t>
      </w:r>
      <w:hyperlink r:id="rId25" w:history="1">
        <w:r w:rsidRPr="00E30767">
          <w:rPr>
            <w:rFonts w:ascii="Roboto" w:eastAsia="Times New Roman" w:hAnsi="Roboto" w:cs="Times New Roman"/>
            <w:color w:val="0288D1"/>
            <w:sz w:val="21"/>
            <w:szCs w:val="21"/>
            <w:u w:val="single"/>
            <w:shd w:val="clear" w:color="auto" w:fill="E1F5FE"/>
            <w:lang w:eastAsia="ru-RU"/>
          </w:rPr>
          <w:t>Ресурс меню</w:t>
        </w:r>
      </w:hyperlink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.</w:t>
      </w:r>
    </w:p>
    <w:p w:rsidR="00E30767" w:rsidRPr="00E30767" w:rsidRDefault="00E30767" w:rsidP="00E30767">
      <w:pPr>
        <w:shd w:val="clear" w:color="auto" w:fill="E1F5FE"/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0288D1"/>
          <w:sz w:val="21"/>
          <w:szCs w:val="21"/>
          <w:lang w:eastAsia="ru-RU"/>
        </w:rPr>
        <w:t>Совет.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Если в приложении предусмотрено несколько операций и в некоторых из них имеются одинаковые меню параметров, рассмотрите возможность создания операции, которая будет использовать исключительно методы </w:t>
      </w:r>
      <w:proofErr w:type="spell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instrText xml:space="preserve"> HYPERLINK "https://developer.android.com/reference/android/app/Activity.html?hl=ru" \l "onCreateOptionsMenu(android.view.Menu)" </w:instrTex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onCreateOptionsMenu</w:t>
      </w:r>
      <w:proofErr w:type="spell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()</w: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и </w:t>
      </w:r>
      <w:proofErr w:type="spell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instrText xml:space="preserve"> HYPERLINK "https://developer.android.com/reference/android/app/Activity.html?hl=ru" \l "onOptionsItemSelected(android.view.MenuItem)" </w:instrTex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onOptionsItemSelected</w:t>
      </w:r>
      <w:proofErr w:type="spell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()</w: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. Затем распространите этот класс на все операции, у которых должно быть одинаковое меню параметров. Таким образом можно управлять одним набором кода для обработки действий меню, а каждый класс-потомок при этом будет наследовать режимы работы меню. Если требуется добавить пункты меню в одну из операций-потомков, переопределите метод </w:t>
      </w:r>
      <w:proofErr w:type="spell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instrText xml:space="preserve"> HYPERLINK "https://developer.android.com/reference/android/app/Activity.html?hl=ru" \l "onCreateOptionsMenu(android.view.Menu)" </w:instrTex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onCreateOptionsMenu</w:t>
      </w:r>
      <w:proofErr w:type="spell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)</w: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в этой операции. Вызовите метод </w:t>
      </w:r>
      <w:proofErr w:type="spell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t>super.onCreateOptionsMenu</w:t>
      </w:r>
      <w:proofErr w:type="spell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t>(</w:t>
      </w:r>
      <w:proofErr w:type="spell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t>menu</w:t>
      </w:r>
      <w:proofErr w:type="spell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t>)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, с тем чтобы создать первоначальные пункты меню, а затем добавьте новые пункты меню с помощью метода </w:t>
      </w:r>
      <w:proofErr w:type="spell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instrText xml:space="preserve"> HYPERLINK "https://developer.android.com/reference/android/view/Menu.html?hl=ru" \l "add(int,%20int,%20int,%20int)" </w:instrTex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menu.add</w:t>
      </w:r>
      <w:proofErr w:type="spell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)</w: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. Также можно переопределять режимы работы суперкласса для отдельных пунктов меню.</w:t>
      </w:r>
    </w:p>
    <w:p w:rsidR="00E30767" w:rsidRPr="00E30767" w:rsidRDefault="00E30767" w:rsidP="00E30767">
      <w:pPr>
        <w:spacing w:before="480" w:after="240" w:line="480" w:lineRule="atLeast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  <w:t>Изменение пунктов меню во время выполнения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После того как система вызовет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"onCreateOptionsMenu(android.view.Menu)"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onCreateOptionsMenu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она сохранит заполненный вами экземпляр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 будет вызывать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"onCreateOptionsMenu(android.view.Menu)"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onCreateOptionsMenu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,только если меню по каким-то причинам станет некорректным. Однако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"onCreateOptionsMenu(android.view.Menu)"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onCreateOptionsMenu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следует использовать только для создания начального состояния меню, а не для внесения в него изменений в течение жизненного цикла операции.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Если вам требуется изменять меню параметров в зависимости от событий, которые возникают в течение жизненного цикла операции, сделать это можно в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методе</w:t>
      </w:r>
      <w:hyperlink r:id="rId26" w:anchor="onPrepareOptionsMenu(android.view.Menu)" w:history="1">
        <w:proofErr w:type="gramStart"/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onPrepareOptionsMenu</w:t>
        </w:r>
        <w:proofErr w:type="spellEnd"/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(</w:t>
        </w:r>
        <w:proofErr w:type="gramEnd"/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)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Этот метод передает объект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 том виде, в котором он в данный момент существует. Его-то и можно изменить путем, например, добавления, удаления или отключения пунктов меню. (Фрагменты также предоставляют обратный вызов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"https://developer.android.com/reference/android/app/Fragment.html?hl=ru" \l "onPrepareOptionsMenu(android.view.Menu)"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onPrepareOptionsMenu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.)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 xml:space="preserve">В версии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2.3.x или более ранней система вызывает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"onPrepareOptionsMenu(android.view.Menu)"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onPrepareOptionsMenu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каждый раз, когда пользователь открывает меню параметров (нажимает кнопку </w:t>
      </w:r>
      <w:r w:rsidRPr="00E30767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ru-RU"/>
        </w:rPr>
        <w:t>Меню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).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В версии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3.0 и последующих версиях считается, что меню параметров всегда открыто, когда пункты меню приведены в строке действий. Когда возникает событие и требуется обновить меню, следует вызвать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"invalidateOptionsMenu()"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invalidateOptionsMenu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чтобы запросить у системы вызов метода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"onPrepareOptionsMenu(android.view.Menu)"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onPrepareOptionsMenu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hd w:val="clear" w:color="auto" w:fill="E1F5FE"/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0288D1"/>
          <w:sz w:val="21"/>
          <w:szCs w:val="21"/>
          <w:lang w:eastAsia="ru-RU"/>
        </w:rPr>
        <w:t>Примечание.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Никогда не следует изменять пункты меню параметров с учетом класса </w:t>
      </w:r>
      <w:proofErr w:type="spell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instrText xml:space="preserve"> HYPERLINK "https://developer.android.com/reference/android/view/View.html?hl=ru" </w:instrTex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View</w:t>
      </w:r>
      <w:proofErr w:type="spell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, действующего в данный момент. В сенсорном режиме (когда пользователь не использует трекбол или кнопки направления движения) фокус не может переводиться на представления, поэтому никогда не следует использовать фокус в качестве основы для изменения пунктов меню параметров. Если вы желаете предоставить пункты меню, которые зависят от контекста </w:t>
      </w:r>
      <w:proofErr w:type="spell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instrText xml:space="preserve"> HYPERLINK "https://developer.android.com/reference/android/view/View.html?hl=ru" </w:instrTex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View</w:t>
      </w:r>
      <w:proofErr w:type="spell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, используйте </w:t>
      </w:r>
      <w:hyperlink r:id="rId27" w:anchor="context-menu" w:history="1">
        <w:r w:rsidRPr="00E30767">
          <w:rPr>
            <w:rFonts w:ascii="Roboto" w:eastAsia="Times New Roman" w:hAnsi="Roboto" w:cs="Times New Roman"/>
            <w:color w:val="0288D1"/>
            <w:sz w:val="21"/>
            <w:szCs w:val="21"/>
            <w:u w:val="single"/>
            <w:shd w:val="clear" w:color="auto" w:fill="E1F5FE"/>
            <w:lang w:eastAsia="ru-RU"/>
          </w:rPr>
          <w:t>контекстное меню</w:t>
        </w:r>
      </w:hyperlink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.</w:t>
      </w:r>
    </w:p>
    <w:p w:rsidR="00E30767" w:rsidRPr="00E30767" w:rsidRDefault="00E30767" w:rsidP="00E30767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Roboto" w:eastAsia="Times New Roman" w:hAnsi="Roboto" w:cs="Times New Roman"/>
          <w:color w:val="212121"/>
          <w:spacing w:val="-2"/>
          <w:sz w:val="36"/>
          <w:szCs w:val="36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pacing w:val="-2"/>
          <w:sz w:val="36"/>
          <w:szCs w:val="36"/>
          <w:lang w:eastAsia="ru-RU"/>
        </w:rPr>
        <w:t>Создание контекстного меню</w:t>
      </w:r>
    </w:p>
    <w:p w:rsidR="00E30767" w:rsidRPr="00E30767" w:rsidRDefault="00E30767" w:rsidP="00E30767">
      <w:pPr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noProof/>
          <w:color w:val="212121"/>
          <w:sz w:val="24"/>
          <w:szCs w:val="24"/>
          <w:lang w:eastAsia="ru-RU"/>
        </w:rPr>
        <w:drawing>
          <wp:inline distT="0" distB="0" distL="0" distR="0" wp14:anchorId="0FD6DBBA" wp14:editId="7D3FF700">
            <wp:extent cx="4000500" cy="3581400"/>
            <wp:effectExtent l="0" t="0" r="0" b="0"/>
            <wp:docPr id="3" name="Рисунок 3" descr="https://developer.android.com/images/ui/menu-context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.android.com/images/ui/menu-context.png?hl=ru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67" w:rsidRPr="00E30767" w:rsidRDefault="00E30767" w:rsidP="00E30767">
      <w:pPr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212121"/>
          <w:sz w:val="21"/>
          <w:szCs w:val="21"/>
          <w:lang w:eastAsia="ru-RU"/>
        </w:rPr>
        <w:t>Рисунок 3</w:t>
      </w:r>
      <w:r w:rsidRPr="00E3076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. Снимки экрана с плавающим контекстным меню (слева) и строкой контекстных действий (справа).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 контекстном меню содержатся действия, которые затрагивают определенный элемент или контекстный кадр в пользовательском интерфейсе. Контекстное меню можно создать для любого представления, но чаще всего они используются для элементов из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"https://developer.android.com/reference/android/widget/ListView.html?hl=ru"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ListView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"https://developer.android.com/reference/android/widget/GridView.html?hl=ru"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GridView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или других групп представлений, в которых пользователь может выполнять действия непосредственно с каждым элементом.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Существует два способа предоставления возможности контекстных действий:</w:t>
      </w:r>
    </w:p>
    <w:p w:rsidR="00E30767" w:rsidRPr="00E30767" w:rsidRDefault="00E30767" w:rsidP="00E30767">
      <w:pPr>
        <w:numPr>
          <w:ilvl w:val="0"/>
          <w:numId w:val="3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>В </w:t>
      </w:r>
      <w:hyperlink r:id="rId29" w:anchor="FloatingContextMenu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плавающем контекстном меню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Меню отображается в виде плавающего списка пунктов меню (наподобие диалогового окна), когда пользователь длительно нажимает на экран (нажимает и удерживает нажатым) в представлении, которое объявляет поддержку контекстного меню. Пользователи могут каждый раз выполнять контекстное действие только с одним элементом.</w:t>
      </w:r>
    </w:p>
    <w:p w:rsidR="00E30767" w:rsidRPr="00E30767" w:rsidRDefault="00E30767" w:rsidP="00E30767">
      <w:pPr>
        <w:numPr>
          <w:ilvl w:val="0"/>
          <w:numId w:val="3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 </w:t>
      </w:r>
      <w:hyperlink r:id="rId30" w:anchor="CAB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режиме контекстных действий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Этот режим является системной реализацией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"https://developer.android.com/reference/android/view/ActionMode.html?hl=ru"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ActionMode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которая отображает </w:t>
      </w:r>
      <w:r w:rsidRPr="00E30767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ru-RU"/>
        </w:rPr>
        <w:t>строку контекстных действий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вверху экрана с пунктами действий, которые затрагивают выбранные элементы. Когда этот режим активен, пользователи могут одновременно выполнять действие с несколькими элементами (если это допускается приложением).</w:t>
      </w:r>
    </w:p>
    <w:p w:rsidR="00E30767" w:rsidRPr="00E30767" w:rsidRDefault="00E30767" w:rsidP="00E30767">
      <w:pPr>
        <w:shd w:val="clear" w:color="auto" w:fill="E1F5FE"/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0288D1"/>
          <w:sz w:val="21"/>
          <w:szCs w:val="21"/>
          <w:lang w:eastAsia="ru-RU"/>
        </w:rPr>
        <w:t>Примечание.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 xml:space="preserve"> Режим контекстных действий поддерживается в версии </w:t>
      </w:r>
      <w:proofErr w:type="spellStart"/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 xml:space="preserve"> 3.0 (уровень API 11) и последующих версиях. Если этот режим предусмотрен, именно его рекомендуется использовать для отображения контекстных действий. Если ваше приложение поддерживает версии ниже 3.0, то для этих устройств следует вернуться к плавающему контекстному меню.</w:t>
      </w:r>
    </w:p>
    <w:p w:rsidR="00E30767" w:rsidRPr="00E30767" w:rsidRDefault="00E30767" w:rsidP="00E30767">
      <w:pPr>
        <w:spacing w:before="480" w:after="240" w:line="480" w:lineRule="atLeast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  <w:t>Создание плавающего контекстного меню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Программирование плавающего контекстного меню</w:t>
      </w:r>
    </w:p>
    <w:p w:rsidR="00E30767" w:rsidRPr="00E30767" w:rsidRDefault="00E30767" w:rsidP="00E30767">
      <w:pPr>
        <w:numPr>
          <w:ilvl w:val="0"/>
          <w:numId w:val="4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Зарегистрируйте класс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с которым следует связать контекстное меню, вызвав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"registerForContextMenu(android.view.View)"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registerForContextMenu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 передав ему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1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Если операция использует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"https://developer.android.com/reference/android/widget/ListView.html?hl=ru"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ListView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или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"https://developer.android.com/reference/android/widget/GridView.html?hl=ru"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GridView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 требуется, чтобы каждый элемент предоставлял одинаковое контекстное меню, зарегистрируйте все элементы для контекстного меню, передав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"https://developer.android.com/reference/android/widget/ListView.html?hl=ru"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ListView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или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"https://developer.android.com/reference/android/widget/GridView.html?hl=ru"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GridView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методу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"registerForContextMenu(android.view.View)"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registerForContextMenu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numPr>
          <w:ilvl w:val="0"/>
          <w:numId w:val="4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Реализуйте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 xml:space="preserve"> 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метод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val="en-US" w:eastAsia="ru-RU"/>
        </w:rPr>
        <w:instrText xml:space="preserve"> HYPERLINK "https://developer.android.com/reference/android/view/View.OnCreateContextMenuListener.html?hl=ru" \l "onCreateContextMenu(android.view.ContextMenu,%20android.view.View,%20android.view.ContextMenu.ContextMenuInfo)"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val="en-US" w:eastAsia="ru-RU"/>
        </w:rPr>
        <w:t>onCreateContextMenu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val="en-US"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val="en-US"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 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 </w:t>
      </w:r>
      <w:hyperlink r:id="rId31" w:history="1"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val="en-US" w:eastAsia="ru-RU"/>
          </w:rPr>
          <w:t>Activity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 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или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 </w:t>
      </w:r>
      <w:hyperlink r:id="rId32" w:history="1"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val="en-US" w:eastAsia="ru-RU"/>
          </w:rPr>
          <w:t>Fragment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.</w:t>
      </w:r>
    </w:p>
    <w:p w:rsidR="00E30767" w:rsidRPr="00E30767" w:rsidRDefault="00E30767" w:rsidP="00E30767">
      <w:pPr>
        <w:spacing w:before="120" w:after="120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Когда зарегистрированное представление примет событие длительного нажатия, система вызовет ваш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"https://developer.android.com/reference/android/view/View.OnCreateContextMenuListener.html?hl=ru" \l "onCreateContextMenu(android.view.ContextMenu,%20android.view.View,%20android.view.ContextMenu.ContextMenuInfo)"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onCreateContextMenu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. Именно здесь определяются пункты меню. Делается это обычно путем загрузки ресурса меню. Например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void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onCreateContextMenu(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ContextMenu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menu,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View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v,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          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ContextMenuInfo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menuInfo)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super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.onCreateContextMenu(menu, v, menuInfo);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MenuInflater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inflater = getMenuInflater();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inflater.inflate(R.menu.context_menu, menu);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E30767" w:rsidRPr="00E30767" w:rsidRDefault="00E30767" w:rsidP="00E30767">
      <w:pPr>
        <w:spacing w:before="1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"https://developer.android.com/reference/android/view/MenuInflater.html?hl=ru"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spell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MenuInflater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позволяет загружать контекстное меню из </w:t>
      </w:r>
      <w:hyperlink r:id="rId33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ресурса меню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В число параметров метода обратного вызова входят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выбранный пользователем, и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объект</w:t>
      </w:r>
      <w:hyperlink r:id="rId34" w:history="1"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ContextMenu.ContextMenuInfo</w:t>
        </w:r>
        <w:proofErr w:type="spellEnd"/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который предоставляет дополнительную информацию о выбранном элементе. Если в вашей операции есть несколько представлений и все они предоставляют разные контекстные 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>меню, то с помощью этих параметров можно определять, какое контекстное меню загружать.</w:t>
      </w:r>
    </w:p>
    <w:p w:rsidR="00E30767" w:rsidRPr="00E30767" w:rsidRDefault="00E30767" w:rsidP="00E30767">
      <w:pPr>
        <w:numPr>
          <w:ilvl w:val="0"/>
          <w:numId w:val="4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Реализуйте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"onContextItemSelected(android.view.MenuItem)"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onContextItemSelected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120" w:after="120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Когда пользователь выбирает пункт меню, система вызывает этот метод, с тем чтобы вы могли выполнить соответствующее действие. Например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onContextItemSelected(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item)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AdapterContextMenuInfo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info = 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AdapterContextMenuInfo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 item.getMenuInfo();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switch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(item.getItemId())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case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R.id.edit: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  editNote(info.id);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case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R.id.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delete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  deleteNote(info.id);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default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super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.onContextItemSelected(item);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E30767" w:rsidRPr="00E30767" w:rsidRDefault="00E30767" w:rsidP="00E30767">
      <w:pPr>
        <w:spacing w:before="120" w:after="1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"https://developer.android.com/reference/android/view/MenuItem.html?hl=ru" \l "getItemId()"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getItemId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запрашивает идентификатор для выбранного пункта меню. Идентификаторы должны быть назначены каждому пункту меню в файле XML с помощью атрибута </w:t>
      </w: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android:id</w:t>
      </w:r>
      <w:proofErr w:type="spellEnd"/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как описано в разделе </w:t>
      </w:r>
      <w:hyperlink r:id="rId35" w:anchor="xml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Определение меню в файле XML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1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Когда пункт меню успешно обработан, возвращается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true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Если пункт меню не обрабатывается, следует передать его реализации суперкласса. Если в вашей операции есть фрагменты, то она получит этот обратный вызов первой. Вызывая суперкласс, когда пункт меню не обрабатывается, система передает событие соответствующему методу обратного вызова в каждом фрагменте по одному (в порядке добавления каждого фрагмента), пока не будет возвращено значение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true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или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false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(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Реализация</w:t>
      </w:r>
      <w:hyperlink r:id="rId36" w:history="1"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Activity</w:t>
        </w:r>
        <w:proofErr w:type="spellEnd"/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android.app.Fragment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по умолчанию возвращает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false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поэтому, когда событие не обрабатывается, следует всегда вызывать суперкласс.)</w:t>
      </w:r>
    </w:p>
    <w:p w:rsidR="00E30767" w:rsidRPr="00E30767" w:rsidRDefault="00E30767" w:rsidP="00E30767">
      <w:pPr>
        <w:spacing w:before="480" w:after="240" w:line="480" w:lineRule="atLeast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  <w:t>Использование режима контекстных действий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Режим контекстных действий представляет собой системную реализацию класса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"https://developer.android.com/reference/android/view/ActionMode.html?hl=ru"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ActionMode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которая направляет пользователя на выполнение контекстных действий при взаимодействии с приложением. Когда пользователь использует этот режим, выбирая элемент, вверху экрана открывается </w:t>
      </w:r>
      <w:r w:rsidRPr="00E30767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ru-RU"/>
        </w:rPr>
        <w:t>строка контекстных действий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содержащая действия, которые пользователь может выполнить с выбранными в данный момент элементами. В этом режиме пользователь может выбирать несколько элементов (если это допускается приложением), снимать выделения с элементов и продолжать навигацию в операции (в тех пределах, в которых это поддерживается приложением). Режим 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>контекстных действий отключается, а строка контекстных действий исчезает, когда пользователь снимет выделение со всех элементов, нажмет кнопку НАЗАД или выберет действие </w:t>
      </w:r>
      <w:r w:rsidRPr="00E30767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ru-RU"/>
        </w:rPr>
        <w:t>Готово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расположенное с левой стороны строки.</w:t>
      </w:r>
    </w:p>
    <w:p w:rsidR="00E30767" w:rsidRPr="00E30767" w:rsidRDefault="00E30767" w:rsidP="00E30767">
      <w:pPr>
        <w:shd w:val="clear" w:color="auto" w:fill="E1F5FE"/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0288D1"/>
          <w:sz w:val="21"/>
          <w:szCs w:val="21"/>
          <w:lang w:eastAsia="ru-RU"/>
        </w:rPr>
        <w:t>Примечание.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Строка контекстных действий не обязательно бывает связана со </w:t>
      </w:r>
      <w:hyperlink r:id="rId37" w:history="1">
        <w:r w:rsidRPr="00E30767">
          <w:rPr>
            <w:rFonts w:ascii="Roboto" w:eastAsia="Times New Roman" w:hAnsi="Roboto" w:cs="Times New Roman"/>
            <w:color w:val="0288D1"/>
            <w:sz w:val="21"/>
            <w:szCs w:val="21"/>
            <w:u w:val="single"/>
            <w:shd w:val="clear" w:color="auto" w:fill="E1F5FE"/>
            <w:lang w:eastAsia="ru-RU"/>
          </w:rPr>
          <w:t>строкой действий</w:t>
        </w:r>
      </w:hyperlink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. Они работают независимо друг от друга, даже несмотря на то, что визуально строка контекстных действий занимает положение строки действий.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Если вы разрабатываете приложение для версии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3.0 (уровень API 11) или последующих версий, то обычно вместо </w:t>
      </w:r>
      <w:hyperlink r:id="rId38" w:anchor="FloatingContextMenu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плавающего контекстного меню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вам следует использовать контекстные действия.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Для представлений, которые предоставляют возможность контекстные действия, обычно следует вызывать режим контекстных действий при возникновении одного из двух (или сразу обоих) событий:</w:t>
      </w:r>
    </w:p>
    <w:p w:rsidR="00E30767" w:rsidRPr="00E30767" w:rsidRDefault="00E30767" w:rsidP="00E30767">
      <w:pPr>
        <w:numPr>
          <w:ilvl w:val="0"/>
          <w:numId w:val="5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gram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пользователь</w:t>
      </w:r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длительно нажимает в представлении;</w:t>
      </w:r>
    </w:p>
    <w:p w:rsidR="00E30767" w:rsidRPr="00E30767" w:rsidRDefault="00E30767" w:rsidP="00E30767">
      <w:pPr>
        <w:numPr>
          <w:ilvl w:val="0"/>
          <w:numId w:val="5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gram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пользователь</w:t>
      </w:r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устанавливает флажок или выбирает другой подобный компонент пользовательского интерфейса в представлении.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То, каким образом ваше представление вызывает режим контекстных действий и определяет поведение каждого действия, зависит от вас. Есть два базовых варианта:</w:t>
      </w:r>
    </w:p>
    <w:p w:rsidR="00E30767" w:rsidRPr="00E30767" w:rsidRDefault="00E30767" w:rsidP="00E30767">
      <w:pPr>
        <w:numPr>
          <w:ilvl w:val="0"/>
          <w:numId w:val="6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gram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для</w:t>
      </w:r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контекстных действий в отдельных, произвольных представлениях;</w:t>
      </w:r>
    </w:p>
    <w:p w:rsidR="00E30767" w:rsidRPr="00E30767" w:rsidRDefault="00E30767" w:rsidP="00E30767">
      <w:pPr>
        <w:numPr>
          <w:ilvl w:val="0"/>
          <w:numId w:val="6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gram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для</w:t>
      </w:r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пакетных контекстных действий с группами элементов в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"https://developer.android.com/reference/android/widget/ListView.html?hl=ru"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ListView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или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"https://developer.android.com/reference/android/widget/GridView.html?hl=ru"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GridView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(что позволяет пользователю выбирать по несколько элементов и выполнять действие с ними всеми).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 следующих разделах описывается конфигурация, необходимая для каждого из этих вариантов.</w:t>
      </w:r>
    </w:p>
    <w:p w:rsidR="00E30767" w:rsidRPr="00E30767" w:rsidRDefault="00E30767" w:rsidP="00E30767">
      <w:pPr>
        <w:spacing w:before="480" w:after="240" w:line="360" w:lineRule="atLeast"/>
        <w:outlineLvl w:val="3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Включение режима контекстных действий для отдельных представлений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Если вам требуется вызывать режим контекстных действий, только когда пользователь выбирает определенные представления, то вам следует:</w:t>
      </w:r>
    </w:p>
    <w:p w:rsidR="00E30767" w:rsidRPr="00E30767" w:rsidRDefault="00E30767" w:rsidP="00E30767">
      <w:pPr>
        <w:numPr>
          <w:ilvl w:val="0"/>
          <w:numId w:val="7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Реализовать интерфейс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"https://developer.android.com/reference/android/view/ActionMode.Callback.html?hl=ru"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ActionMode.Callback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В его методах обратного вызова вы можете указать действия для строки контекстных действий, реагировать на нажатия пунктов действий и обрабатывать другие события жизненного цикла для режима действий.</w:t>
      </w:r>
    </w:p>
    <w:p w:rsidR="00E30767" w:rsidRPr="00E30767" w:rsidRDefault="00E30767" w:rsidP="00E30767">
      <w:pPr>
        <w:numPr>
          <w:ilvl w:val="0"/>
          <w:numId w:val="7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Вызывайте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"startActionMode(android.view.ActionMode.Callback)"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startActionMode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когда требуется показать строку (например, когда пользователь выполняет длительное нажатие представления).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Например:</w:t>
      </w:r>
    </w:p>
    <w:p w:rsidR="00E30767" w:rsidRPr="00E30767" w:rsidRDefault="00E30767" w:rsidP="00E30767">
      <w:pPr>
        <w:numPr>
          <w:ilvl w:val="0"/>
          <w:numId w:val="8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Реализуйте интерфейс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"https://developer.android.com/reference/android/view/ActionMode.Callback.html?hl=ru"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ActionMode.Callback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private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ActionMode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Callback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mActionModeCallback =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new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ActionMode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Callback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lastRenderedPageBreak/>
        <w:br/>
        <w:t xml:space="preserve">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Called when the action mode is created; startActionMode() was called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onCreateActionMode(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ActionMode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mode,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menu)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Inflate a menu resource providing context menu items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MenuInflater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inflater = mode.getMenuInflater();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inflater.inflate(R.menu.context_menu, menu);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Called each time the action mode is shown. Always called after onCreateActionMode, but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may be called multiple times if the mode is invalidated.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onPrepareActionMode(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ActionMode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mode,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menu)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false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;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Return false if nothing is done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Called when the user selects a contextual menu 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onActionItemClicked(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ActionMode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mode,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item)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switch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(item.getItemId())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case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R.id.menu_share: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      shareCurrentItem();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    mode.finish();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Action picked, so close the CAB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default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false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Called when the user exits the action mode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void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onDestroyActionMode(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ActionMode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mode)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mActionMode =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null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};</w:t>
      </w:r>
    </w:p>
    <w:p w:rsidR="00E30767" w:rsidRPr="00E30767" w:rsidRDefault="00E30767" w:rsidP="00E30767">
      <w:pPr>
        <w:spacing w:before="120" w:after="1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Обратите внимание, что эти обратные вызовы событий почти точно такие же, как и обратные вызовы для </w:t>
      </w:r>
      <w:hyperlink r:id="rId39" w:anchor="options-menu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меню параметров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Отличаются они только тем, что каждый из них также передает объект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"https://developer.android.com/reference/android/view/ActionMode.html?hl=ru"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ActionMode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связанный с событием. С помощью API-интерфейсов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"https://developer.android.com/reference/android/view/ActionMode.html?hl=ru"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ActionMode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можно вносить различные изменения в CAB, например, указывать другой заголовок и подзаголовок с помощью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"https://developer.android.com/reference/android/view/ActionMode.html?hl=ru" \l "setTitle(int)"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setTitle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"https://developer.android.com/reference/android/view/ActionMode.html?hl=ru" \l "setSubtitle(int)"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setSubtitle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(удобно для указания количества выбранных элементов).</w:t>
      </w:r>
    </w:p>
    <w:p w:rsidR="00E30767" w:rsidRPr="00E30767" w:rsidRDefault="00E30767" w:rsidP="00E30767">
      <w:pPr>
        <w:spacing w:before="1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Также обратите внимание, что приведенный выше образец кода задает для переменной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mActionMode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значение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null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когда режим действия прекращает свое 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>существование. Далее вы узнаете, каким образом он инициализируется и чем может быть полезно сохранение составной переменной в операции или фрагменте.</w:t>
      </w:r>
    </w:p>
    <w:p w:rsidR="00E30767" w:rsidRPr="00E30767" w:rsidRDefault="00E30767" w:rsidP="00E30767">
      <w:pPr>
        <w:numPr>
          <w:ilvl w:val="0"/>
          <w:numId w:val="8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Для включения режима контекстных действий, когда это необходимо, например, в ответ на длительное нажатие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вызывайте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"startActionMode(android.view.ActionMode.Callback)"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startActionMode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someView.setOnLongClickListener(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new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View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OnLongClickListener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Called when the user long-clicks on someView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onLongClick(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View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view)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if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(mActionMode !=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null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false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Start the CAB using the ActionMode.Callback defined above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mActionMode = getActivity().startActionMode(mActionModeCallback);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view.setSelected(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});</w:t>
      </w:r>
    </w:p>
    <w:p w:rsidR="00E30767" w:rsidRPr="00E30767" w:rsidRDefault="00E30767" w:rsidP="00E30767">
      <w:pPr>
        <w:spacing w:before="1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При вызове метода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"startActionMode(android.view.ActionMode.Callback)"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startActionMode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система возвращает созданный класс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"https://developer.android.com/reference/android/view/ActionMode.html?hl=ru"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ActionMode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Сохранив его в составной переменной, вы сможете вносить изменения в строку контекстных действий в ответ на другие события. В приведенном выше образце кода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"https://developer.android.com/reference/android/view/ActionMode.html?hl=ru"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ActionMode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используется для того, чтобы экземпляр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"https://developer.android.com/reference/android/view/ActionMode.html?hl=ru"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ActionMode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не создавался повторно, если он уже активен. Достигается это путем проверки, имеет ли элемент значение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null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перед запуском режима действий.</w:t>
      </w:r>
    </w:p>
    <w:p w:rsidR="00E30767" w:rsidRPr="00E30767" w:rsidRDefault="00E30767" w:rsidP="00E30767">
      <w:pPr>
        <w:spacing w:before="480" w:after="240" w:line="360" w:lineRule="atLeast"/>
        <w:outlineLvl w:val="3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Включение пакетных контекстных действий в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ListView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или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GridView</w:t>
      </w:r>
      <w:proofErr w:type="spellEnd"/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Если при наличии набора элементов в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"https://developer.android.com/reference/android/widget/ListView.html?hl=ru"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ListView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или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"https://developer.android.com/reference/android/widget/GridView.html?hl=ru"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GridView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(либо другом расширении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"https://developer.android.com/reference/android/widget/AbsListView.html?hl=ru"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AbsListView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) требуется разрешить пользователям выполнять пакетные действия, следует:</w:t>
      </w:r>
    </w:p>
    <w:p w:rsidR="00E30767" w:rsidRPr="00E30767" w:rsidRDefault="00E30767" w:rsidP="00E30767">
      <w:pPr>
        <w:numPr>
          <w:ilvl w:val="0"/>
          <w:numId w:val="9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реализовать интерфейс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"https://developer.android.com/reference/android/widget/AbsListView.MultiChoiceModeListener.html?hl=ru"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AbsListView.MultiChoiceModeListener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 задать его для группы представлений с помощью метода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"https://developer.android.com/reference/android/widget/AbsListView.html?hl=ru" \l "setMultiChoiceModeListener(android.widget.AbsListView.MultiChoiceModeListener)"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setMultiChoiceModeListener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; в методах обратного вызова приемника событий вы можете указывать действия для строки контекстных действий, реагировать на нажатия пунктов действий и обрабатывать другие обратные вызовы, унаследованные от интерфейса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"https://developer.android.com/reference/android/view/ActionMode.Callback.html?hl=ru"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ActionMode.Callback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;</w:t>
      </w:r>
    </w:p>
    <w:p w:rsidR="00E30767" w:rsidRPr="00E30767" w:rsidRDefault="00E30767" w:rsidP="00E30767">
      <w:pPr>
        <w:numPr>
          <w:ilvl w:val="0"/>
          <w:numId w:val="9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proofErr w:type="gram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вызвать</w:t>
      </w:r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 xml:space="preserve"> 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метод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val="en-US" w:eastAsia="ru-RU"/>
        </w:rPr>
        <w:instrText xml:space="preserve"> HYPERLINK "https://developer.android.com/reference/android/widget/AbsListView.html?hl=ru" \l "setChoiceMode(int)"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val="en-US" w:eastAsia="ru-RU"/>
        </w:rPr>
        <w:t>setChoiceMode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val="en-US"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 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с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 xml:space="preserve"> 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аргументом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 </w:t>
      </w:r>
      <w:hyperlink r:id="rId40" w:anchor="CHOICE_MODE_MULTIPLE_MODAL" w:history="1"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val="en-US" w:eastAsia="ru-RU"/>
          </w:rPr>
          <w:t>CHOICE_MODE_MULTIPLE_MODAL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Например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ListView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listView = getListView();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listView.setChoiceMode(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ListView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.CHOICE_MODE_MULTIPLE_MODAL);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listView.setMultiChoiceModeListener(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new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MultiChoiceModeListener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lastRenderedPageBreak/>
        <w:t xml:space="preserve">    </w:t>
      </w: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void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onItemCheckedStateChanged(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ActionMode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mode,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int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position,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                  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long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id,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checked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Here you can do something when items are selected/de-selected,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such as update the title in the CAB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onActionItemClicked(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ActionMode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mode,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item)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Respond to clicks on the actions in the CAB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switch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(item.getItemId())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case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R.id.menu_delete: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      deleteSelectedItems();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    mode.finish();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Action picked, so close the CAB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default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false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onCreateActionMode(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ActionMode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mode,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menu)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Inflate the menu for the CAB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MenuInflater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inflater = mode.getMenuInflater();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inflater.inflate(R.menu.context, menu);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void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onDestroyActionMode(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ActionMode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mode)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Here you can make any necessary updates to the activity when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the CAB is removed. By default, selected items are deselected/unchecked.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gramStart"/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onPrepareActionMode(</w:t>
      </w:r>
      <w:proofErr w:type="gramEnd"/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ActionMode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mode,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menu)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Here you can perform updates to the CAB due to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 xml:space="preserve">// an </w:t>
      </w:r>
      <w:hyperlink r:id="rId41" w:anchor="invalidate()" w:history="1">
        <w:r w:rsidRPr="00E30767">
          <w:rPr>
            <w:rFonts w:ascii="Courier New" w:eastAsia="Times New Roman" w:hAnsi="Courier New" w:cs="Courier New"/>
            <w:b/>
            <w:bCs/>
            <w:color w:val="039BE5"/>
            <w:sz w:val="21"/>
            <w:szCs w:val="21"/>
            <w:lang w:val="en-US" w:eastAsia="ru-RU"/>
          </w:rPr>
          <w:t>invalidate()</w:t>
        </w:r>
      </w:hyperlink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 xml:space="preserve"> request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false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});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Готово. Теперь, когда пользователь выберет элемент с помощью длительного нажатия, система вызовет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"https://developer.android.com/reference/android/view/ActionMode.Callback.html?hl=ru" \l "onCreateActionMode(android.view.ActionMode,%20android.view.Menu)"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onCreateActionMode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 отобразит строку контекстных действий с указанными действиями. Пока строка контекстных действий отображается, пользователи могут выбирать дополнительные элементы.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>В некоторых случаях, когда контекстные действия содержат общие пункты, можно добавить флажок или другой подобный элемент пользовательского интерфейса, с помощью которого пользователи могут выбирать пункты, поскольку они могут не обнаружить варианта с длительным нажатием. Когда пользователь устанавливает флажок, можно вызывать режим контекстных действий, переводя соответствующий элемент списка в выбранное состояние с помощью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"https://developer.android.com/reference/android/widget/AbsListView.html?hl=ru" \l "setItemChecked(int,%20boolean)"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setItemChecked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Roboto" w:eastAsia="Times New Roman" w:hAnsi="Roboto" w:cs="Times New Roman"/>
          <w:color w:val="212121"/>
          <w:spacing w:val="-2"/>
          <w:sz w:val="36"/>
          <w:szCs w:val="36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pacing w:val="-2"/>
          <w:sz w:val="36"/>
          <w:szCs w:val="36"/>
          <w:lang w:eastAsia="ru-RU"/>
        </w:rPr>
        <w:t>Создание всплывающего меню</w:t>
      </w:r>
    </w:p>
    <w:p w:rsidR="00E30767" w:rsidRPr="00E30767" w:rsidRDefault="00E30767" w:rsidP="00E30767">
      <w:pPr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noProof/>
          <w:color w:val="212121"/>
          <w:sz w:val="24"/>
          <w:szCs w:val="24"/>
          <w:lang w:eastAsia="ru-RU"/>
        </w:rPr>
        <w:drawing>
          <wp:inline distT="0" distB="0" distL="0" distR="0" wp14:anchorId="40B835C1" wp14:editId="07264F72">
            <wp:extent cx="1905000" cy="3448050"/>
            <wp:effectExtent l="0" t="0" r="0" b="0"/>
            <wp:docPr id="4" name="Рисунок 4" descr="https://developer.android.com/images/ui/popupmenu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veloper.android.com/images/ui/popupmenu.png?hl=ru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67" w:rsidRPr="00E30767" w:rsidRDefault="00E30767" w:rsidP="00E30767">
      <w:pPr>
        <w:spacing w:before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  <w:t>Рисунок 4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. Всплывающее меню в приложении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Gmail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привязанное к расположенной вверху справа кнопке открытия панели дополнительных пунктов.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hyperlink r:id="rId43" w:history="1">
        <w:proofErr w:type="spellStart"/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PopupMenu</w:t>
        </w:r>
        <w:proofErr w:type="spellEnd"/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является модальным меню, привязанным к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Оно отображается ниже представления, к которому привязано, если там есть место, либо поверх него. Варианты использования:</w:t>
      </w:r>
    </w:p>
    <w:p w:rsidR="00E30767" w:rsidRPr="00E30767" w:rsidRDefault="00E30767" w:rsidP="00E30767">
      <w:pPr>
        <w:numPr>
          <w:ilvl w:val="0"/>
          <w:numId w:val="10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Предоставление меню с дополнительными пунктами для действий, которые </w:t>
      </w:r>
      <w:r w:rsidRPr="00E30767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ru-RU"/>
        </w:rPr>
        <w:t>относятся к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определенному контенту (например, к заголовкам сообщений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Gmail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показанным на рисунке 4).</w:t>
      </w:r>
    </w:p>
    <w:p w:rsidR="00E30767" w:rsidRPr="00E30767" w:rsidRDefault="00E30767" w:rsidP="00E30767">
      <w:pPr>
        <w:shd w:val="clear" w:color="auto" w:fill="E1F5FE"/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0288D1"/>
          <w:sz w:val="21"/>
          <w:szCs w:val="21"/>
          <w:lang w:eastAsia="ru-RU"/>
        </w:rPr>
        <w:t>Примечание.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Оно отличается от контекстного меню, которое обычно используется для действий, </w:t>
      </w:r>
      <w:r w:rsidRPr="00E30767">
        <w:rPr>
          <w:rFonts w:ascii="Roboto" w:eastAsia="Times New Roman" w:hAnsi="Roboto" w:cs="Times New Roman"/>
          <w:i/>
          <w:iCs/>
          <w:color w:val="0288D1"/>
          <w:sz w:val="21"/>
          <w:szCs w:val="21"/>
          <w:lang w:eastAsia="ru-RU"/>
        </w:rPr>
        <w:t>затрагивающих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выбранный контент. Для действий, которые затрагивают выбранный контент, используйте </w:t>
      </w:r>
      <w:hyperlink r:id="rId44" w:anchor="CAB" w:history="1">
        <w:r w:rsidRPr="00E30767">
          <w:rPr>
            <w:rFonts w:ascii="Roboto" w:eastAsia="Times New Roman" w:hAnsi="Roboto" w:cs="Times New Roman"/>
            <w:color w:val="0288D1"/>
            <w:sz w:val="21"/>
            <w:szCs w:val="21"/>
            <w:u w:val="single"/>
            <w:shd w:val="clear" w:color="auto" w:fill="E1F5FE"/>
            <w:lang w:eastAsia="ru-RU"/>
          </w:rPr>
          <w:t>режим контекстных действий</w:t>
        </w:r>
      </w:hyperlink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или </w:t>
      </w:r>
      <w:hyperlink r:id="rId45" w:anchor="FloatingContextMenu" w:history="1">
        <w:r w:rsidRPr="00E30767">
          <w:rPr>
            <w:rFonts w:ascii="Roboto" w:eastAsia="Times New Roman" w:hAnsi="Roboto" w:cs="Times New Roman"/>
            <w:color w:val="0288D1"/>
            <w:sz w:val="21"/>
            <w:szCs w:val="21"/>
            <w:u w:val="single"/>
            <w:shd w:val="clear" w:color="auto" w:fill="E1F5FE"/>
            <w:lang w:eastAsia="ru-RU"/>
          </w:rPr>
          <w:t>плавающее контекстное меню</w:t>
        </w:r>
      </w:hyperlink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.</w:t>
      </w:r>
    </w:p>
    <w:p w:rsidR="00E30767" w:rsidRPr="00E30767" w:rsidRDefault="00E30767" w:rsidP="00E30767">
      <w:pPr>
        <w:numPr>
          <w:ilvl w:val="0"/>
          <w:numId w:val="10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Предоставление второй части командной последовательности (например, кнопки, обозначенной как "Добавить", которая открывает всплывающее меню с различными вариантами добавления);</w:t>
      </w:r>
    </w:p>
    <w:p w:rsidR="00E30767" w:rsidRPr="00E30767" w:rsidRDefault="00E30767" w:rsidP="00E30767">
      <w:pPr>
        <w:numPr>
          <w:ilvl w:val="0"/>
          <w:numId w:val="10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>Предоставление раскрывающегося меню наподобие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"https://developer.android.com/reference/android/widget/Spinner.html?hl=ru"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Spinner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которое не сохраняет постоянное выделение.</w:t>
      </w:r>
    </w:p>
    <w:p w:rsidR="00E30767" w:rsidRPr="00E30767" w:rsidRDefault="00E30767" w:rsidP="00E30767">
      <w:pPr>
        <w:shd w:val="clear" w:color="auto" w:fill="E1F5FE"/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0288D1"/>
          <w:sz w:val="21"/>
          <w:szCs w:val="21"/>
          <w:lang w:eastAsia="ru-RU"/>
        </w:rPr>
        <w:t>Примечание.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Использование класса </w:t>
      </w:r>
      <w:proofErr w:type="spell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instrText xml:space="preserve"> HYPERLINK "https://developer.android.com/reference/android/widget/PopupMenu.html?hl=ru" </w:instrTex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PopupMenu</w:t>
      </w:r>
      <w:proofErr w:type="spell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поддерживается на уровне API 11 и выше.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Если для </w:t>
      </w:r>
      <w:hyperlink r:id="rId46" w:anchor="xml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определения меню используется XML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вот каким образом можно показать всплывающее меню:</w:t>
      </w:r>
    </w:p>
    <w:p w:rsidR="00E30767" w:rsidRPr="00E30767" w:rsidRDefault="00E30767" w:rsidP="00E30767">
      <w:pPr>
        <w:numPr>
          <w:ilvl w:val="0"/>
          <w:numId w:val="11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Создайте экземпляр класса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"https://developer.android.com/reference/android/widget/PopupMenu.html?hl=ru"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PopupMenu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с помощью его конструктора, принимающий текущие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"https://developer.android.com/reference/android/content/Context.html?hl=ru"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Context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"https://developer.android.com/reference/android/view/View.html?hl=ru"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View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приложения, к которым должно быть привязано меню.</w:t>
      </w:r>
    </w:p>
    <w:p w:rsidR="00E30767" w:rsidRPr="00E30767" w:rsidRDefault="00E30767" w:rsidP="00E30767">
      <w:pPr>
        <w:numPr>
          <w:ilvl w:val="0"/>
          <w:numId w:val="11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С помощью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"https://developer.android.com/reference/android/view/MenuInflater.html?hl=ru"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MenuInflater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загрузите свой ресурс меню в объект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возвращенный методом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"https://developer.android.com/reference/android/widget/PopupMenu.html?hl=ru" \l "getMenu()"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PopupMenu.getMenu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. На API уровня 14 и выше вместо этого можно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использовать</w:t>
      </w:r>
      <w:hyperlink r:id="rId47" w:anchor="inflate(int)" w:history="1"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PopupMenu.inflate</w:t>
        </w:r>
        <w:proofErr w:type="spellEnd"/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()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numPr>
          <w:ilvl w:val="0"/>
          <w:numId w:val="11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Вызовите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"https://developer.android.com/reference/android/widget/PopupMenu.html?hl=ru" \l "show()"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PopupMenu.show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Например, вот кнопка с атрибутом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"https://developer.android.com/reference/android/R.attr.html?hl=ru" \l "onClick"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android:onClick</w:t>
      </w:r>
      <w:proofErr w:type="spellEnd"/>
      <w:proofErr w:type="gram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которая показывает всплывающее меню: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&lt;ImageButton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android:layout_width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"wrap_content"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android:layout_height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"wrap_content"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android:src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"@drawable/ic_overflow_holo_dark"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android:contentDescription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"@string/descr_overflow_button"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android:onClick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"showPopup"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/&gt;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После этого операция сможет показать вот такое всплывающее меню: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void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showPopup(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View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v)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PopupMenu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popup =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new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PopupMenu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this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, v);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MenuInflater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inflater = popup.getMenuInflater();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inflater.inflate(R.menu.actions, popup.getMenu());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popup.show();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На API уровня 14 и выше можно объединить две строки, которые загружают меню, с помощью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"https://developer.android.com/reference/android/widget/PopupMenu.html?hl=ru" \l "inflate(int)"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PopupMenu.inflate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Меню закрывается, когда пользователь выбирает один из пунктов или касается экрана за пределами области меню. Прослушивать событие закрытия меню можно с помощью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"https://developer.android.com/reference/android/widget/PopupMenu.OnDismissListener.html?hl=ru"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PopupMenu.OnDismissListener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480" w:after="240" w:line="480" w:lineRule="atLeast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  <w:t>Обработка нажатий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Для выполнения действия, когда пользователь выбирает пункт меню, необходимо реализовать интерфейс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"https://developer.android.com/reference/android/widget/PopupMenu.OnMenuItemClickListener.html?hl=ru"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PopupMenu.OnMenuItemClickListener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 зарегистрировать его в своем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"https://developer.android.com/reference/android/widget/PopupMenu.html?hl=ru"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PopupMenu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вызвав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"https://developer.android.com/reference/android/widget/PopupMenu.html?hl=ru" \l "setOnMenuItemClickListener(android.widget.PopupMenu.OnMenuItemClickListener)"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setOnMenuItemclickListener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. Когда пользователь выбирает пункт 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>меню, система выполняет обратный вызов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"https://developer.android.com/reference/android/widget/PopupMenu.OnMenuItemClickListener.html?hl=ru" \l "onMenuItemClick(android.view.MenuItem)"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onMenuItemClick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 вашем интерфейсе.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Например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void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showMenu(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View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v)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PopupMenu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popup =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new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PopupMenu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this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, v);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This activity implements OnMenuItemClickListener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popup.setOnMenuItemClickListener(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this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popup.inflate(R.menu.actions);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popup.show();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onMenuItemClick(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item)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switch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(item.getItemId())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case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R.id.archive: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  archive(item);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case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R.id.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delete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delete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(item);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default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false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E30767" w:rsidRPr="00E30767" w:rsidRDefault="00E30767" w:rsidP="00E30767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Roboto" w:eastAsia="Times New Roman" w:hAnsi="Roboto" w:cs="Times New Roman"/>
          <w:color w:val="212121"/>
          <w:spacing w:val="-2"/>
          <w:sz w:val="36"/>
          <w:szCs w:val="36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pacing w:val="-2"/>
          <w:sz w:val="36"/>
          <w:szCs w:val="36"/>
          <w:lang w:eastAsia="ru-RU"/>
        </w:rPr>
        <w:t>Создание групп меню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Группа меню ― это набор пунктов меню с рядом общих характеристик. С помощью группы можно:</w:t>
      </w:r>
    </w:p>
    <w:p w:rsidR="00E30767" w:rsidRPr="00E30767" w:rsidRDefault="00E30767" w:rsidP="00E30767">
      <w:pPr>
        <w:numPr>
          <w:ilvl w:val="0"/>
          <w:numId w:val="12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gram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показывать</w:t>
      </w:r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или скрывать все пункты с помощью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\l "setGroupVisible(int,%20boolean)"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setGroupVisible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;</w:t>
      </w:r>
    </w:p>
    <w:p w:rsidR="00E30767" w:rsidRPr="00E30767" w:rsidRDefault="00E30767" w:rsidP="00E30767">
      <w:pPr>
        <w:numPr>
          <w:ilvl w:val="0"/>
          <w:numId w:val="12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gram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включать</w:t>
      </w:r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или отключать все пункты с помощью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\l "setGroupEnabled(int,%20boolean)"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setGroupEnabled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;</w:t>
      </w:r>
    </w:p>
    <w:p w:rsidR="00E30767" w:rsidRPr="00E30767" w:rsidRDefault="00E30767" w:rsidP="00E30767">
      <w:pPr>
        <w:numPr>
          <w:ilvl w:val="0"/>
          <w:numId w:val="12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Указывать, можно ли помечать все пункты, с помощью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\l "setGroupCheckable(int,%20boolean,%20boolean)"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setGroupCheckable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Для создания группы необходимо вложить элементы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&amp;</w:t>
      </w: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lt;item</w:t>
      </w:r>
      <w:proofErr w:type="gram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&amp;gt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 элемент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&amp;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lt;group&amp;gt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 своем ресурсе меню либо указать идентификатор группы с помощью метода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\l "add(int,%20int,%20int,%20int)"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add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Вот пример ресурса меню, в котором имеется группа: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&lt;?xml version=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"1.0"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encoding=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"utf-8"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?&gt;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xmlns:android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"http://schemas.android.com/apk/res/android"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"@+id/menu_save"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android:icon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"@drawable/menu_save"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lastRenderedPageBreak/>
        <w:t xml:space="preserve">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android:title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"@string/menu_save"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/&gt;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&lt;!-- menu group --&gt;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&lt;group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"@+id/group_delete"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"@+id/menu_archive"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android:title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"@string/menu_archive"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/&gt;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"@+id/menu_delete"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android:title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"@string/menu_delete"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/&gt;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&lt;/group&gt;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&lt;/menu&gt;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Элементы, находящиеся в группе, отображаются на одном уровне с первым элементом — все три пункта меню являются элементами одного уровня. Однако можно изменить характеристики двух пунктов из группы, указав ссылку на идентификатор группы и воспользовавшись приведенными выше методами. Кроме того, система никогда не будет разделять сгруппированные пункты. Например, если объявить </w:t>
      </w: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android:showAsAction</w:t>
      </w:r>
      <w:proofErr w:type="spellEnd"/>
      <w:proofErr w:type="gram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="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ifRoom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"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для каждого пункта, то они оба будут отображены либо в строке действий, либо в дополнительных действиях.</w:t>
      </w:r>
    </w:p>
    <w:p w:rsidR="00E30767" w:rsidRPr="00E30767" w:rsidRDefault="00E30767" w:rsidP="00E30767">
      <w:pPr>
        <w:spacing w:before="480" w:after="240" w:line="480" w:lineRule="atLeast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  <w:t>Использование пунктов меню, которые можно пометить</w:t>
      </w:r>
    </w:p>
    <w:p w:rsidR="00E30767" w:rsidRPr="00E30767" w:rsidRDefault="00E30767" w:rsidP="00E30767">
      <w:pPr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noProof/>
          <w:color w:val="212121"/>
          <w:sz w:val="24"/>
          <w:szCs w:val="24"/>
          <w:lang w:eastAsia="ru-RU"/>
        </w:rPr>
        <w:drawing>
          <wp:inline distT="0" distB="0" distL="0" distR="0" wp14:anchorId="75F2F604" wp14:editId="67B3EFB3">
            <wp:extent cx="1771650" cy="3171825"/>
            <wp:effectExtent l="0" t="0" r="0" b="9525"/>
            <wp:docPr id="5" name="Рисунок 5" descr="https://developer.android.com/images/radio_buttons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eloper.android.com/images/radio_buttons.png?hl=ru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67" w:rsidRPr="00E30767" w:rsidRDefault="00E30767" w:rsidP="00E30767">
      <w:pPr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212121"/>
          <w:sz w:val="21"/>
          <w:szCs w:val="21"/>
          <w:lang w:eastAsia="ru-RU"/>
        </w:rPr>
        <w:t>Рисунок 5</w:t>
      </w:r>
      <w:r w:rsidRPr="00E3076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. Снимок экрана с вложенным меню, пункты которого можно пометить.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Такое меню можно использовать в качестве интерфейса для включения и отключения тех или иных параметров. При этом для автономных параметров используется флажок, а для групп взаимоисключающих вариантов ― переключатель. На рисунке 5 показано вложенное меню с пунктами, которые можно выбирать с помощью переключателей.</w:t>
      </w:r>
    </w:p>
    <w:p w:rsidR="00E30767" w:rsidRPr="00E30767" w:rsidRDefault="00E30767" w:rsidP="00E30767">
      <w:pPr>
        <w:shd w:val="clear" w:color="auto" w:fill="E1F5FE"/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0288D1"/>
          <w:sz w:val="21"/>
          <w:szCs w:val="21"/>
          <w:lang w:eastAsia="ru-RU"/>
        </w:rPr>
        <w:t>Примечание.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 xml:space="preserve"> Пункты в меню значков (из меню параметров) не могут отображать флажки или переключатели. Если вы решите сделать так, чтобы пункты меню значков можно было 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lastRenderedPageBreak/>
        <w:t>помечать, вам необходимо будет вручную указать помеченное состояние путем замены значка и/или теста при каждом изменении состояния.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Определять возможность помечать отдельные пункты меню можно с помощью атрибута </w:t>
      </w: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android:checkable</w:t>
      </w:r>
      <w:proofErr w:type="spellEnd"/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 элементе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&amp;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lt;item&amp;gt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а для всей группы это делается с помощью атрибута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android:checkableBehavior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 элементе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&amp;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lt;group&amp;gt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. </w:t>
      </w:r>
      <w:proofErr w:type="gram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Например ,</w:t>
      </w:r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все пункты этой группы меню можно помечать с помощью переключателей: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&lt;?xml version=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"1.0"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encoding=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"utf-8"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?&gt;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xmlns:android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"http://schemas.android.com/apk/res/android"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&lt;group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android:checkableBehavior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"single"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"@+id/red"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android:title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"@string/red"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/&gt;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android:id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"@+id/blue"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android:title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"@string/blue"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/&gt;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&lt;/group&gt;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&lt;/menu&gt;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Атрибут </w:t>
      </w: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android:checkableBehavior</w:t>
      </w:r>
      <w:proofErr w:type="spellEnd"/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принимает один из трех параметров:</w:t>
      </w:r>
    </w:p>
    <w:p w:rsidR="00E30767" w:rsidRPr="00E30767" w:rsidRDefault="00E30767" w:rsidP="00E30767">
      <w:pPr>
        <w:spacing w:before="240" w:after="240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</w:pP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single</w:t>
      </w:r>
      <w:proofErr w:type="spellEnd"/>
      <w:proofErr w:type="gramEnd"/>
    </w:p>
    <w:p w:rsidR="00E30767" w:rsidRPr="00E30767" w:rsidRDefault="00E30767" w:rsidP="00E30767">
      <w:pPr>
        <w:spacing w:before="240" w:after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Только один пункт из группы можно пометить (переключатель)</w:t>
      </w:r>
    </w:p>
    <w:p w:rsidR="00E30767" w:rsidRPr="00E30767" w:rsidRDefault="00E30767" w:rsidP="00E30767">
      <w:pPr>
        <w:spacing w:before="240" w:after="240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</w:pP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all</w:t>
      </w:r>
      <w:proofErr w:type="spellEnd"/>
      <w:proofErr w:type="gramEnd"/>
    </w:p>
    <w:p w:rsidR="00E30767" w:rsidRPr="00E30767" w:rsidRDefault="00E30767" w:rsidP="00E30767">
      <w:pPr>
        <w:spacing w:before="240" w:after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Все пункты можно пометить (флажки)</w:t>
      </w:r>
    </w:p>
    <w:p w:rsidR="00E30767" w:rsidRPr="00E30767" w:rsidRDefault="00E30767" w:rsidP="00E30767">
      <w:pPr>
        <w:spacing w:before="240" w:after="240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RU"/>
        </w:rPr>
      </w:pP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none</w:t>
      </w:r>
      <w:proofErr w:type="spellEnd"/>
      <w:proofErr w:type="gramEnd"/>
    </w:p>
    <w:p w:rsidR="00E30767" w:rsidRPr="00E30767" w:rsidRDefault="00E30767" w:rsidP="00E30767">
      <w:pPr>
        <w:spacing w:before="240" w:after="240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Пометить нельзя ни один пункт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Для того чтобы применить к пункту помеченное состояние по умолчанию, служит атрибут </w:t>
      </w: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android:checked</w:t>
      </w:r>
      <w:proofErr w:type="spellEnd"/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 элементе 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&amp;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lt;item&amp;gt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;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а изменить его в коде можно с помощью метода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"https://developer.android.com/reference/android/view/MenuItem.html?hl=ru" \l "setChecked(boolean)"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setChecked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Когда выбирается пункт, который может быть помечен, система вызывает соответствующий ему метод обратного вызова (например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"onOptionsItemSelected(android.view.MenuItem)"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onOptionsItemSelected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). Именно здесь необходимо задать состояние флажка, поскольку флажок или переключатель не изменяет свое состояние автоматически. Запросить текущее состояние пункта (в котором он находился до того, как был выбран пользователем) можно с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помощью</w:t>
      </w:r>
      <w:hyperlink r:id="rId49" w:anchor="isChecked()" w:history="1">
        <w:proofErr w:type="gramStart"/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isChecked</w:t>
        </w:r>
        <w:proofErr w:type="spellEnd"/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(</w:t>
        </w:r>
        <w:proofErr w:type="gramEnd"/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)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а затем задать помеченное состояние с помощью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"https://developer.android.com/reference/android/view/MenuItem.html?hl=ru" \l "setChecked(boolean)"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setChecked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Например: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onOptionsItemSelected(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MenuItem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item)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switch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(item.getItemId()) 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case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R.id.vibrate: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case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R.id.dont_vibrate: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lastRenderedPageBreak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if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(item.isChecked()) item.setChecked(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false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else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item.setChecked(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default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: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super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.onOptionsItemSelected(item);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Если помеченное состояние не установить этим способом, то, когда пользователь выберет пункт, его отображаемое состояние (флажок или переключатель) не изменится. Если же помеченное состояние установить, операция сохранит его для пункта, с тем чтобы, когда пользователь откроет это меню, он увидел, что галочка поставлена.</w:t>
      </w:r>
    </w:p>
    <w:p w:rsidR="00E30767" w:rsidRPr="00E30767" w:rsidRDefault="00E30767" w:rsidP="00E30767">
      <w:pPr>
        <w:shd w:val="clear" w:color="auto" w:fill="E1F5FE"/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0288D1"/>
          <w:sz w:val="21"/>
          <w:szCs w:val="21"/>
          <w:lang w:eastAsia="ru-RU"/>
        </w:rPr>
        <w:t>Примечание.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Пункты меню, которые можно пометить галочкой, предназначены для использования только в рамках одного сеанса. Они не сохраняются после прекращения существования приложения. Если имеются настройки приложения, которые требуется сохранить для пользователя, делать это следует с помощью </w:t>
      </w:r>
      <w:hyperlink r:id="rId50" w:anchor="pref" w:history="1">
        <w:r w:rsidRPr="00E30767">
          <w:rPr>
            <w:rFonts w:ascii="Roboto" w:eastAsia="Times New Roman" w:hAnsi="Roboto" w:cs="Times New Roman"/>
            <w:color w:val="0288D1"/>
            <w:sz w:val="21"/>
            <w:szCs w:val="21"/>
            <w:u w:val="single"/>
            <w:shd w:val="clear" w:color="auto" w:fill="E1F5FE"/>
            <w:lang w:eastAsia="ru-RU"/>
          </w:rPr>
          <w:t>общих настроек</w:t>
        </w:r>
      </w:hyperlink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.</w:t>
      </w:r>
    </w:p>
    <w:p w:rsidR="00E30767" w:rsidRPr="00E30767" w:rsidRDefault="00E30767" w:rsidP="00E30767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Roboto" w:eastAsia="Times New Roman" w:hAnsi="Roboto" w:cs="Times New Roman"/>
          <w:color w:val="212121"/>
          <w:spacing w:val="-2"/>
          <w:sz w:val="36"/>
          <w:szCs w:val="36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pacing w:val="-2"/>
          <w:sz w:val="36"/>
          <w:szCs w:val="36"/>
          <w:lang w:eastAsia="ru-RU"/>
        </w:rPr>
        <w:t xml:space="preserve">Добавление пунктов меню на основе объектов </w:t>
      </w:r>
      <w:proofErr w:type="spellStart"/>
      <w:r w:rsidRPr="00E30767">
        <w:rPr>
          <w:rFonts w:ascii="Roboto" w:eastAsia="Times New Roman" w:hAnsi="Roboto" w:cs="Times New Roman"/>
          <w:color w:val="212121"/>
          <w:spacing w:val="-2"/>
          <w:sz w:val="36"/>
          <w:szCs w:val="36"/>
          <w:lang w:eastAsia="ru-RU"/>
        </w:rPr>
        <w:t>Intent</w:t>
      </w:r>
      <w:proofErr w:type="spellEnd"/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Иногда требуется, чтобы пункт меню запускал операцию с помощью объекта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"https://developer.android.com/reference/android/content/Intent.html?hl=ru"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Intent</w:t>
      </w:r>
      <w:proofErr w:type="spellEnd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(это может быть операция как из вашего, так и из другого приложения). Когда вам известен объект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который требуется использовать, и у вас есть определенный пункт меню, который должен инициировать этот объект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можно выполнить объект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с помощью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"startActivity(android.content.Intent)"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startActivity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во время выполнения соответствующего метода обратного вызова, запускаемого при выборе пункта меню (например, обратного вызова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\l "onOptionsItemSelected(android.view.MenuItem)"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onOptionsItemSelected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).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Однако если вы не уверены, что на устройстве пользователя есть приложение, которое может обработать этот объект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добавление пункта меню, который его вызывает, может привести к тому, что он не будет работать, поскольку объект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может не быть передан в операцию. Чтобы решить эту проблему,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позволяет динамически добавлять в меню пункты, когда система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обнаруживает на устройстве операции, которые могут обработать ваш объект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Добавление пунктов меню на основе имеющихся операций, которые принимают объект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:</w:t>
      </w:r>
    </w:p>
    <w:p w:rsidR="00E30767" w:rsidRPr="00E30767" w:rsidRDefault="00E30767" w:rsidP="00E30767">
      <w:pPr>
        <w:numPr>
          <w:ilvl w:val="0"/>
          <w:numId w:val="13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Определите объект с категорией </w:t>
      </w:r>
      <w:hyperlink r:id="rId51" w:anchor="CATEGORY_ALTERNATIVE" w:history="1"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CATEGORY_ALTERNATIVE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и/или </w:t>
      </w:r>
      <w:hyperlink r:id="rId52" w:anchor="CATEGORY_SELECTED_ALTERNATIVE" w:history="1"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CATEGORY_SELECTED_ALTERNATIVE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а также с любыми другими условиями.</w:t>
      </w:r>
    </w:p>
    <w:p w:rsidR="00E30767" w:rsidRPr="00E30767" w:rsidRDefault="00E30767" w:rsidP="00E30767">
      <w:pPr>
        <w:numPr>
          <w:ilvl w:val="0"/>
          <w:numId w:val="13"/>
        </w:numPr>
        <w:spacing w:before="120" w:after="120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Вызовите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\l "addIntentOptions(int,%20int,%20int,%20android.content.ComponentName,%20android.content.Intent[],%20android.content.Intent,%20int,%20android.view.MenuItem[])"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Menu.addIntentOptions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. Затем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Android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выполнит поиск приложений, которые могут выполнить этот объект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и добавит их в ваше меню.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 xml:space="preserve">При отсутствии установленных приложений, которые удовлетворяют требованиям объекта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ни одного пункта меню добавлено не будет.</w:t>
      </w:r>
    </w:p>
    <w:p w:rsidR="00E30767" w:rsidRPr="00E30767" w:rsidRDefault="00E30767" w:rsidP="00E30767">
      <w:pPr>
        <w:shd w:val="clear" w:color="auto" w:fill="E1F5FE"/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0288D1"/>
          <w:sz w:val="21"/>
          <w:szCs w:val="21"/>
          <w:lang w:eastAsia="ru-RU"/>
        </w:rPr>
        <w:t>Примечание.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</w:t>
      </w:r>
      <w:hyperlink r:id="rId53" w:anchor="CATEGORY_SELECTED_ALTERNATIVE" w:history="1">
        <w:r w:rsidRPr="00E30767">
          <w:rPr>
            <w:rFonts w:ascii="Courier New" w:eastAsia="Times New Roman" w:hAnsi="Courier New" w:cs="Courier New"/>
            <w:b/>
            <w:bCs/>
            <w:color w:val="0288D1"/>
            <w:sz w:val="19"/>
            <w:szCs w:val="19"/>
            <w:u w:val="single"/>
            <w:shd w:val="clear" w:color="auto" w:fill="E1F5FE"/>
            <w:lang w:eastAsia="ru-RU"/>
          </w:rPr>
          <w:t>CATEGORY_SELECTED_ALTERNATIVE</w:t>
        </w:r>
      </w:hyperlink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используется для обработки элемента, выбранного в данный момент на экране. Поэтому его следует использовать только при создании меню в </w:t>
      </w:r>
      <w:proofErr w:type="spell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instrText xml:space="preserve"> HYPERLINK "https://developer.android.com/reference/android/app/Activity.html?hl=ru" \l "onCreateContextMenu(android.view.ContextMenu,%20android.view.View,%20android.view.ContextMenu.ContextMenuInfo)" </w:instrTex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onCreateContextMenu</w:t>
      </w:r>
      <w:proofErr w:type="spell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)</w: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Например: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onCreateOptionsMenu(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Menu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menu){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super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.onCreateOptionsMenu(menu);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Create an Intent that describes the requirements to fulfill, to be included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in our menu. The offering app must include a category value of Intent.CATEGORY_ALTERNATIVE.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Intent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intent =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new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Intent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null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, dataUri);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intent.addCategory(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Intent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.CATEGORY_ALTERNATIVE);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Search and populate the menu with acceptable offering applications.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menu.addIntentOptions(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R.id.intent_group,  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Menu group to which new items will be added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</w:t>
      </w: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0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,      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Unique item ID (none)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</w:t>
      </w: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0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,      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Order for the items (none)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this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.getComponentName(),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The current activity name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null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,  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Specific items to place first (none)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intent, 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Intent created above that describes our requirements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</w:t>
      </w:r>
      <w:r w:rsidRPr="00E3076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0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,      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Additional flags to control items (none)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null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  </w:t>
      </w:r>
      <w:r w:rsidRPr="00E3076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Array of MenuItems that correlate to specific items (none)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Каждая обнаруженная операция, в которой имеется фильтр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, соответствующий данному объекту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добавляется в виде пункта меню. Для этого значение из элемента </w:t>
      </w:r>
      <w:proofErr w:type="spellStart"/>
      <w:proofErr w:type="gram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t>android:label</w:t>
      </w:r>
      <w:proofErr w:type="spellEnd"/>
      <w:proofErr w:type="gram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фильтра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используется в качестве заголовка пункта меню, а значок приложения ― в качестве значка этого пункта меню. Метод </w:t>
      </w:r>
      <w:proofErr w:type="spellStart"/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"https://developer.android.com/reference/android/view/Menu.html?hl=ru" \l "addIntentOptions(int,%20int,%20int,%20android.content.ComponentName,%20android.content.Intent[],%20android.content.Intent,%20int,%20android.view.MenuItem[])" </w:instrTex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addIntentOptions</w:t>
      </w:r>
      <w:proofErr w:type="spell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)</w:t>
      </w:r>
      <w:r w:rsidRPr="00E30767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возвращает количество добавленных пунктов меню.</w:t>
      </w:r>
    </w:p>
    <w:p w:rsidR="00E30767" w:rsidRPr="00E30767" w:rsidRDefault="00E30767" w:rsidP="00E30767">
      <w:pPr>
        <w:shd w:val="clear" w:color="auto" w:fill="E1F5FE"/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</w:pPr>
      <w:r w:rsidRPr="00E30767">
        <w:rPr>
          <w:rFonts w:ascii="Roboto" w:eastAsia="Times New Roman" w:hAnsi="Roboto" w:cs="Times New Roman"/>
          <w:b/>
          <w:bCs/>
          <w:color w:val="0288D1"/>
          <w:sz w:val="21"/>
          <w:szCs w:val="21"/>
          <w:lang w:eastAsia="ru-RU"/>
        </w:rPr>
        <w:t>Примечание.</w:t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При вызове метода </w:t>
      </w:r>
      <w:proofErr w:type="spell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begin"/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instrText xml:space="preserve"> HYPERLINK "https://developer.android.com/reference/android/view/Menu.html?hl=ru" \l "addIntentOptions(int,%20int,%20int,%20android.content.ComponentName,%20android.content.Intent[],%20android.content.Intent,%20int,%20android.view.MenuItem[])" </w:instrTex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separate"/>
      </w:r>
      <w:proofErr w:type="gramStart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addIntentOptions</w:t>
      </w:r>
      <w:proofErr w:type="spell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(</w:t>
      </w:r>
      <w:proofErr w:type="gramEnd"/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)</w:t>
      </w:r>
      <w:r w:rsidRPr="00E3076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0288D1"/>
          <w:sz w:val="21"/>
          <w:szCs w:val="21"/>
          <w:lang w:eastAsia="ru-RU"/>
        </w:rPr>
        <w:t> он переопределяет все пункты меню по группе меню, указанной в первом аргументе.</w:t>
      </w:r>
    </w:p>
    <w:p w:rsidR="00E30767" w:rsidRPr="00E30767" w:rsidRDefault="00E30767" w:rsidP="00E30767">
      <w:pPr>
        <w:spacing w:before="480" w:after="240" w:line="480" w:lineRule="atLeast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30"/>
          <w:szCs w:val="30"/>
          <w:lang w:eastAsia="ru-RU"/>
        </w:rPr>
        <w:t>Предоставление возможности добавить свою операцию в другие меню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>Вы также можете предоставить другим приложениям возможность воспользоваться своей операцией, с тем чтобы ваше приложение могло быть включено в меню других приложений (процедура, обратная описанной выше).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Чтобы операция могла быть включена в меню других приложений, необходимо определить фильтр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обычным образом, но непременно включить в него значения </w:t>
      </w:r>
      <w:hyperlink r:id="rId54" w:anchor="CATEGORY_ALTERNATIVE" w:history="1"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CATEGORY_ALTERNATIVE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и/или </w:t>
      </w:r>
      <w:hyperlink r:id="rId55" w:anchor="CATEGORY_SELECTED_ALTERNATIVE" w:history="1">
        <w:r w:rsidRPr="00E30767">
          <w:rPr>
            <w:rFonts w:ascii="Courier New" w:eastAsia="Times New Roman" w:hAnsi="Courier New" w:cs="Courier New"/>
            <w:color w:val="039BE5"/>
            <w:u w:val="single"/>
            <w:shd w:val="clear" w:color="auto" w:fill="F7F7F7"/>
            <w:lang w:eastAsia="ru-RU"/>
          </w:rPr>
          <w:t>CATEGORY_SELECTED_ALTERNATIVE</w:t>
        </w:r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для категории фильтра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Например</w: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:</w:t>
      </w:r>
    </w:p>
    <w:p w:rsidR="00E30767" w:rsidRPr="00E30767" w:rsidRDefault="00E30767" w:rsidP="00E307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&lt;intent-filter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label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"@string/resize_image"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...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&lt;category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</w:t>
      </w:r>
      <w:proofErr w:type="gramStart"/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:name</w:t>
      </w:r>
      <w:proofErr w:type="gramEnd"/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"android.intent.category.ALTERNATIVE"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/&gt;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&lt;category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android:name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E3076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"android.intent.category.SELECTED_ALTERNATIVE"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/&gt;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...</w:t>
      </w:r>
      <w:r w:rsidRPr="00E3076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>&lt;/</w:t>
      </w:r>
      <w:proofErr w:type="spellStart"/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>intent-filter</w:t>
      </w:r>
      <w:proofErr w:type="spellEnd"/>
      <w:r w:rsidRPr="00E30767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>&gt;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Подробные сведения о написании фильтров 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Intent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см. в документе </w:t>
      </w:r>
      <w:hyperlink r:id="rId56" w:history="1"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 xml:space="preserve">Объекты </w:t>
        </w:r>
        <w:proofErr w:type="spellStart"/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Intent</w:t>
        </w:r>
        <w:proofErr w:type="spellEnd"/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 xml:space="preserve"> и фильтры объектов </w:t>
        </w:r>
        <w:proofErr w:type="spellStart"/>
        <w:r w:rsidRPr="00E30767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Intent</w:t>
        </w:r>
        <w:proofErr w:type="spellEnd"/>
      </w:hyperlink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E30767" w:rsidRPr="00E30767" w:rsidRDefault="00E30767" w:rsidP="00E30767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Образец приложения, в котором используется эта методика, см. в образце кода </w:t>
      </w:r>
      <w:proofErr w:type="spellStart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fldChar w:fldCharType="begin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instrText xml:space="preserve"> HYPERLINK "https://developer.android.com/resources/samples/NotePad/src/com/example/android/notepad/NoteEditor.html?hl=ru" </w:instrText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fldChar w:fldCharType="separate"/>
      </w:r>
      <w:r w:rsidRPr="00E30767">
        <w:rPr>
          <w:rFonts w:ascii="Roboto" w:eastAsia="Times New Roman" w:hAnsi="Roboto" w:cs="Times New Roman"/>
          <w:color w:val="039BE5"/>
          <w:sz w:val="24"/>
          <w:szCs w:val="24"/>
          <w:u w:val="single"/>
          <w:lang w:eastAsia="ru-RU"/>
        </w:rPr>
        <w:t>Note</w:t>
      </w:r>
      <w:proofErr w:type="spellEnd"/>
      <w:r w:rsidRPr="00E30767">
        <w:rPr>
          <w:rFonts w:ascii="Roboto" w:eastAsia="Times New Roman" w:hAnsi="Roboto" w:cs="Times New Roman"/>
          <w:color w:val="039BE5"/>
          <w:sz w:val="24"/>
          <w:szCs w:val="24"/>
          <w:u w:val="single"/>
          <w:lang w:eastAsia="ru-RU"/>
        </w:rPr>
        <w:t xml:space="preserve"> </w:t>
      </w:r>
      <w:proofErr w:type="spellStart"/>
      <w:r w:rsidRPr="00E30767">
        <w:rPr>
          <w:rFonts w:ascii="Roboto" w:eastAsia="Times New Roman" w:hAnsi="Roboto" w:cs="Times New Roman"/>
          <w:color w:val="039BE5"/>
          <w:sz w:val="24"/>
          <w:szCs w:val="24"/>
          <w:u w:val="single"/>
          <w:lang w:eastAsia="ru-RU"/>
        </w:rPr>
        <w:t>Pad</w:t>
      </w:r>
      <w:proofErr w:type="spellEnd"/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fldChar w:fldCharType="end"/>
      </w:r>
      <w:r w:rsidRPr="00E30767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:rsidR="0074467C" w:rsidRDefault="0074467C">
      <w:bookmarkStart w:id="0" w:name="_GoBack"/>
      <w:bookmarkEnd w:id="0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5BEB"/>
    <w:multiLevelType w:val="multilevel"/>
    <w:tmpl w:val="2DA2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44752D"/>
    <w:multiLevelType w:val="multilevel"/>
    <w:tmpl w:val="2A7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BC0526"/>
    <w:multiLevelType w:val="multilevel"/>
    <w:tmpl w:val="7AFE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F46856"/>
    <w:multiLevelType w:val="multilevel"/>
    <w:tmpl w:val="D444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1250CA"/>
    <w:multiLevelType w:val="multilevel"/>
    <w:tmpl w:val="3018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3617C3"/>
    <w:multiLevelType w:val="multilevel"/>
    <w:tmpl w:val="A63E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172562"/>
    <w:multiLevelType w:val="multilevel"/>
    <w:tmpl w:val="9C48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3A0762"/>
    <w:multiLevelType w:val="multilevel"/>
    <w:tmpl w:val="DE38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AA33E7"/>
    <w:multiLevelType w:val="multilevel"/>
    <w:tmpl w:val="A0C0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8E40E7D"/>
    <w:multiLevelType w:val="multilevel"/>
    <w:tmpl w:val="FE92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0B41C2"/>
    <w:multiLevelType w:val="multilevel"/>
    <w:tmpl w:val="D86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A670ACB"/>
    <w:multiLevelType w:val="multilevel"/>
    <w:tmpl w:val="8188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064818"/>
    <w:multiLevelType w:val="multilevel"/>
    <w:tmpl w:val="18EE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6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67"/>
    <w:rsid w:val="0074467C"/>
    <w:rsid w:val="00E3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DECFB-0804-4703-9ED1-C5FE41DB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07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3076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307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3076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7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07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07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07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E30767"/>
  </w:style>
  <w:style w:type="character" w:customStyle="1" w:styleId="devsite-rating-stats">
    <w:name w:val="devsite-rating-stats"/>
    <w:basedOn w:val="a0"/>
    <w:rsid w:val="00E30767"/>
  </w:style>
  <w:style w:type="paragraph" w:styleId="a3">
    <w:name w:val="Normal (Web)"/>
    <w:basedOn w:val="a"/>
    <w:uiPriority w:val="99"/>
    <w:semiHidden/>
    <w:unhideWhenUsed/>
    <w:rsid w:val="00E307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3076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3076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30767"/>
    <w:rPr>
      <w:color w:val="800080"/>
      <w:u w:val="single"/>
    </w:rPr>
  </w:style>
  <w:style w:type="character" w:styleId="a6">
    <w:name w:val="Emphasis"/>
    <w:basedOn w:val="a0"/>
    <w:uiPriority w:val="20"/>
    <w:qFormat/>
    <w:rsid w:val="00E30767"/>
    <w:rPr>
      <w:i/>
      <w:iCs/>
    </w:rPr>
  </w:style>
  <w:style w:type="character" w:styleId="a7">
    <w:name w:val="Strong"/>
    <w:basedOn w:val="a0"/>
    <w:uiPriority w:val="22"/>
    <w:qFormat/>
    <w:rsid w:val="00E3076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30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307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E30767"/>
  </w:style>
  <w:style w:type="character" w:customStyle="1" w:styleId="pln">
    <w:name w:val="pln"/>
    <w:basedOn w:val="a0"/>
    <w:rsid w:val="00E30767"/>
  </w:style>
  <w:style w:type="character" w:customStyle="1" w:styleId="str">
    <w:name w:val="str"/>
    <w:basedOn w:val="a0"/>
    <w:rsid w:val="00E30767"/>
  </w:style>
  <w:style w:type="character" w:customStyle="1" w:styleId="tag">
    <w:name w:val="tag"/>
    <w:basedOn w:val="a0"/>
    <w:rsid w:val="00E30767"/>
  </w:style>
  <w:style w:type="character" w:customStyle="1" w:styleId="atn">
    <w:name w:val="atn"/>
    <w:basedOn w:val="a0"/>
    <w:rsid w:val="00E30767"/>
  </w:style>
  <w:style w:type="character" w:customStyle="1" w:styleId="atv">
    <w:name w:val="atv"/>
    <w:basedOn w:val="a0"/>
    <w:rsid w:val="00E30767"/>
  </w:style>
  <w:style w:type="character" w:customStyle="1" w:styleId="com">
    <w:name w:val="com"/>
    <w:basedOn w:val="a0"/>
    <w:rsid w:val="00E30767"/>
  </w:style>
  <w:style w:type="paragraph" w:customStyle="1" w:styleId="img-caption">
    <w:name w:val="img-caption"/>
    <w:basedOn w:val="a"/>
    <w:rsid w:val="00E307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E307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t">
    <w:name w:val="lit"/>
    <w:basedOn w:val="a0"/>
    <w:rsid w:val="00E30767"/>
  </w:style>
  <w:style w:type="character" w:customStyle="1" w:styleId="kwd">
    <w:name w:val="kwd"/>
    <w:basedOn w:val="a0"/>
    <w:rsid w:val="00E30767"/>
  </w:style>
  <w:style w:type="character" w:customStyle="1" w:styleId="typ">
    <w:name w:val="typ"/>
    <w:basedOn w:val="a0"/>
    <w:rsid w:val="00E30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3410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65">
              <w:marLeft w:val="60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607">
              <w:marLeft w:val="60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63">
              <w:marLeft w:val="60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guide/topics/resources/index.html?hl=ru" TargetMode="External"/><Relationship Id="rId18" Type="http://schemas.openxmlformats.org/officeDocument/2006/relationships/hyperlink" Target="https://developer.android.com/guide/topics/ui/actionbar.html?hl=ru" TargetMode="External"/><Relationship Id="rId26" Type="http://schemas.openxmlformats.org/officeDocument/2006/relationships/hyperlink" Target="https://developer.android.com/reference/android/app/Activity.html?hl=ru" TargetMode="External"/><Relationship Id="rId39" Type="http://schemas.openxmlformats.org/officeDocument/2006/relationships/hyperlink" Target="https://developer.android.com/guide/topics/ui/menus?hl=ru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developer.android.com/reference/android/view/ContextMenu.ContextMenuInfo.html?hl=ru" TargetMode="External"/><Relationship Id="rId42" Type="http://schemas.openxmlformats.org/officeDocument/2006/relationships/image" Target="media/image4.png"/><Relationship Id="rId47" Type="http://schemas.openxmlformats.org/officeDocument/2006/relationships/hyperlink" Target="https://developer.android.com/reference/android/widget/PopupMenu.html?hl=ru" TargetMode="External"/><Relationship Id="rId50" Type="http://schemas.openxmlformats.org/officeDocument/2006/relationships/hyperlink" Target="https://developer.android.com/guide/topics/data/data-storage.html?hl=ru" TargetMode="External"/><Relationship Id="rId55" Type="http://schemas.openxmlformats.org/officeDocument/2006/relationships/hyperlink" Target="https://developer.android.com/reference/android/content/Intent.html?hl=ru" TargetMode="External"/><Relationship Id="rId7" Type="http://schemas.openxmlformats.org/officeDocument/2006/relationships/hyperlink" Target="https://developer.android.com/guide/topics/ui/menus?hl=ru" TargetMode="External"/><Relationship Id="rId12" Type="http://schemas.openxmlformats.org/officeDocument/2006/relationships/hyperlink" Target="https://developer.android.com/guide/topics/resources/menu-resource.html?hl=ru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developer.android.com/guide/topics/resources/menu-resource.html?hl=ru" TargetMode="External"/><Relationship Id="rId33" Type="http://schemas.openxmlformats.org/officeDocument/2006/relationships/hyperlink" Target="https://developer.android.com/guide/topics/resources/menu-resource.html?hl=ru" TargetMode="External"/><Relationship Id="rId38" Type="http://schemas.openxmlformats.org/officeDocument/2006/relationships/hyperlink" Target="https://developer.android.com/guide/topics/ui/menus?hl=ru" TargetMode="External"/><Relationship Id="rId46" Type="http://schemas.openxmlformats.org/officeDocument/2006/relationships/hyperlink" Target="https://developer.android.com/guide/topics/ui/menus?hl=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guide/topics/resources/menu-resource.html?hl=ru" TargetMode="External"/><Relationship Id="rId20" Type="http://schemas.openxmlformats.org/officeDocument/2006/relationships/hyperlink" Target="https://developer.android.com/resources/samples/ActionBarCompat/index.html?hl=ru" TargetMode="External"/><Relationship Id="rId29" Type="http://schemas.openxmlformats.org/officeDocument/2006/relationships/hyperlink" Target="https://developer.android.com/guide/topics/ui/menus?hl=ru" TargetMode="External"/><Relationship Id="rId41" Type="http://schemas.openxmlformats.org/officeDocument/2006/relationships/hyperlink" Target="https://developer.android.com/reference/android/view/ActionMode.html?hl=ru" TargetMode="External"/><Relationship Id="rId54" Type="http://schemas.openxmlformats.org/officeDocument/2006/relationships/hyperlink" Target="https://developer.android.com/reference/android/content/Intent.html?hl=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ui/actionbar.html?hl=ru" TargetMode="External"/><Relationship Id="rId11" Type="http://schemas.openxmlformats.org/officeDocument/2006/relationships/hyperlink" Target="https://developer.android.com/guide/topics/ui/menus?hl=ru" TargetMode="External"/><Relationship Id="rId24" Type="http://schemas.openxmlformats.org/officeDocument/2006/relationships/hyperlink" Target="https://developer.android.com/reference/android/app/Activity.html?hl=ru" TargetMode="External"/><Relationship Id="rId32" Type="http://schemas.openxmlformats.org/officeDocument/2006/relationships/hyperlink" Target="https://developer.android.com/reference/android/app/Fragment.html?hl=ru" TargetMode="External"/><Relationship Id="rId37" Type="http://schemas.openxmlformats.org/officeDocument/2006/relationships/hyperlink" Target="https://developer.android.com/guide/topics/ui/actionbar.html?hl=ru" TargetMode="External"/><Relationship Id="rId40" Type="http://schemas.openxmlformats.org/officeDocument/2006/relationships/hyperlink" Target="https://developer.android.com/reference/android/widget/AbsListView.html?hl=ru" TargetMode="External"/><Relationship Id="rId45" Type="http://schemas.openxmlformats.org/officeDocument/2006/relationships/hyperlink" Target="https://developer.android.com/guide/topics/ui/menus?hl=ru" TargetMode="External"/><Relationship Id="rId53" Type="http://schemas.openxmlformats.org/officeDocument/2006/relationships/hyperlink" Target="https://developer.android.com/reference/android/content/Intent.html?hl=ru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developer.android.com/guide/topics/ui/menus?hl=ru" TargetMode="External"/><Relationship Id="rId15" Type="http://schemas.openxmlformats.org/officeDocument/2006/relationships/hyperlink" Target="https://developer.android.com/guide/topics/ui/actionbar.html?hl=ru" TargetMode="External"/><Relationship Id="rId23" Type="http://schemas.openxmlformats.org/officeDocument/2006/relationships/hyperlink" Target="https://developer.android.com/reference/android/app/Activity.html?hl=ru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developer.android.com/reference/android/app/Activity.html?hl=ru" TargetMode="External"/><Relationship Id="rId49" Type="http://schemas.openxmlformats.org/officeDocument/2006/relationships/hyperlink" Target="https://developer.android.com/reference/android/view/MenuItem.html?hl=ru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developer.android.com/guide/topics/ui/menus?hl=ru" TargetMode="External"/><Relationship Id="rId19" Type="http://schemas.openxmlformats.org/officeDocument/2006/relationships/hyperlink" Target="https://developer.android.com/guide/topics/ui/actionbar.html?hl=ru" TargetMode="External"/><Relationship Id="rId31" Type="http://schemas.openxmlformats.org/officeDocument/2006/relationships/hyperlink" Target="https://developer.android.com/reference/android/app/Activity.html?hl=ru" TargetMode="External"/><Relationship Id="rId44" Type="http://schemas.openxmlformats.org/officeDocument/2006/relationships/hyperlink" Target="https://developer.android.com/guide/topics/ui/menus?hl=ru" TargetMode="External"/><Relationship Id="rId52" Type="http://schemas.openxmlformats.org/officeDocument/2006/relationships/hyperlink" Target="https://developer.android.com/reference/android/content/Intent.html?hl=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topics/ui/menus?hl=ru" TargetMode="External"/><Relationship Id="rId14" Type="http://schemas.openxmlformats.org/officeDocument/2006/relationships/hyperlink" Target="https://developer.android.com/guide/topics/ui/menus?hl=ru" TargetMode="External"/><Relationship Id="rId22" Type="http://schemas.openxmlformats.org/officeDocument/2006/relationships/hyperlink" Target="https://developer.android.com/guide/topics/ui/menus?hl=ru" TargetMode="External"/><Relationship Id="rId27" Type="http://schemas.openxmlformats.org/officeDocument/2006/relationships/hyperlink" Target="https://developer.android.com/guide/topics/ui/menus?hl=ru" TargetMode="External"/><Relationship Id="rId30" Type="http://schemas.openxmlformats.org/officeDocument/2006/relationships/hyperlink" Target="https://developer.android.com/guide/topics/ui/menus?hl=ru" TargetMode="External"/><Relationship Id="rId35" Type="http://schemas.openxmlformats.org/officeDocument/2006/relationships/hyperlink" Target="https://developer.android.com/guide/topics/ui/menus?hl=ru" TargetMode="External"/><Relationship Id="rId43" Type="http://schemas.openxmlformats.org/officeDocument/2006/relationships/hyperlink" Target="https://developer.android.com/reference/android/widget/PopupMenu.html?hl=ru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developer.android.com/guide/components/intents-filters.html?hl=ru" TargetMode="External"/><Relationship Id="rId8" Type="http://schemas.openxmlformats.org/officeDocument/2006/relationships/hyperlink" Target="https://developer.android.com/guide/topics/ui/menus?hl=ru" TargetMode="External"/><Relationship Id="rId51" Type="http://schemas.openxmlformats.org/officeDocument/2006/relationships/hyperlink" Target="https://developer.android.com/reference/android/content/Intent.html?hl=r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8681</Words>
  <Characters>49487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2018-09-22T23:28:00Z</dcterms:created>
  <dcterms:modified xsi:type="dcterms:W3CDTF">2018-09-22T23:29:00Z</dcterms:modified>
</cp:coreProperties>
</file>