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59" w:rsidRPr="00D05059" w:rsidRDefault="00D05059" w:rsidP="00D05059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</w:pPr>
      <w:r w:rsidRPr="00D05059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Захват и чтение отчетов об ошибках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Отчет об ошибках содержит журналы устройств, трассировки стеков и другую диагностическую информацию, которая поможет вам найти и исправить ошибки в вашем приложении. Вы можете получить отчет об ошибке с вашего устройства, используя параметр «Разработать </w:t>
      </w:r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отчет об ошибке»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на устройстве, меню эмулятора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или 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adb</w:t>
      </w:r>
      <w:proofErr w:type="spellEnd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bugreport</w:t>
      </w:r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команду</w:t>
      </w:r>
      <w:proofErr w:type="spellEnd"/>
      <w:proofErr w:type="gram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 компьютере разработчика.</w:t>
      </w:r>
    </w:p>
    <w:p w:rsidR="00D05059" w:rsidRPr="00D05059" w:rsidRDefault="00D05059" w:rsidP="00D0505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77FCB721" wp14:editId="350A6C11">
            <wp:extent cx="2384425" cy="2211070"/>
            <wp:effectExtent l="0" t="0" r="0" b="0"/>
            <wp:docPr id="1" name="Рисунок 1" descr="https://developer.android.com/studio/images/run/dev-options-pixel_2x_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developer.android.com/studio/images/run/dev-options-pixel_2x_cropp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59" w:rsidRPr="00D05059" w:rsidRDefault="00D05059" w:rsidP="00D05059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D05059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1.</w:t>
      </w:r>
      <w:r w:rsidRPr="00D05059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 Параметры разработчика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получить отчет об ошибке, на вашем устройстве должны быть включены </w:t>
      </w:r>
      <w:hyperlink r:id="rId7" w:anchor="developer-device-options" w:history="1"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параметры разработчика,</w:t>
        </w:r>
      </w:hyperlink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чтобы вы могли получить доступ к параметру </w:t>
      </w:r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отчета об ошибках</w:t>
      </w:r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D05059" w:rsidRPr="00D05059" w:rsidRDefault="00D05059" w:rsidP="00D05059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D05059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Захватить отчет об ошибке с устройства</w:t>
      </w:r>
    </w:p>
    <w:p w:rsidR="00D05059" w:rsidRPr="00D05059" w:rsidRDefault="00D05059" w:rsidP="00D0505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670FEF8D" wp14:editId="6965E01E">
            <wp:extent cx="2384425" cy="2176145"/>
            <wp:effectExtent l="0" t="0" r="0" b="0"/>
            <wp:docPr id="2" name="Рисунок 2" descr="https://developer.android.com/studio/images/run/dev-options-take-bug-report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developer.android.com/studio/images/run/dev-options-take-bug-report_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59" w:rsidRPr="00D05059" w:rsidRDefault="00D05059" w:rsidP="00D05059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D05059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2.</w:t>
      </w:r>
      <w:r w:rsidRPr="00D05059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 Отчет об ошибке готов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получить отчет об ошибке прямо с вашего устройства, выполните следующие действия:</w:t>
      </w:r>
    </w:p>
    <w:p w:rsidR="00D05059" w:rsidRPr="00D05059" w:rsidRDefault="00D05059" w:rsidP="00D0505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Убедитесь, что у вас включены </w:t>
      </w:r>
      <w:hyperlink r:id="rId9" w:anchor="developer-device-options" w:history="1"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опции разработчика</w:t>
        </w:r>
      </w:hyperlink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D05059" w:rsidRPr="00D05059" w:rsidRDefault="00D05059" w:rsidP="00D0505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 </w:t>
      </w:r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разделе «Параметры разработчика»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нажмите « </w:t>
      </w:r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Отправить отчет об ошибке»</w:t>
      </w:r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D05059" w:rsidRPr="00D05059" w:rsidRDefault="00D05059" w:rsidP="00D0505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Выберите нужный тип отчета об ошибке и нажмите « </w:t>
      </w:r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Отчет»</w:t>
      </w:r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D05059" w:rsidRPr="00D05059" w:rsidRDefault="00D05059" w:rsidP="00D05059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Через некоторое время вы получите уведомление о том, что отчет об ошибке готов (см. Рисунок 2).</w:t>
      </w:r>
    </w:p>
    <w:p w:rsidR="00D05059" w:rsidRPr="00D05059" w:rsidRDefault="00D05059" w:rsidP="00D0505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поделиться отчетом об ошибке, нажмите на уведомление.</w:t>
      </w:r>
    </w:p>
    <w:p w:rsidR="00D05059" w:rsidRPr="00D05059" w:rsidRDefault="00D05059" w:rsidP="00D05059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D05059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 xml:space="preserve">Захватить отчет об ошибке из эмулятора </w:t>
      </w:r>
      <w:proofErr w:type="spellStart"/>
      <w:r w:rsidRPr="00D05059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Android</w:t>
      </w:r>
      <w:proofErr w:type="spellEnd"/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 эмуляторе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вы можете использовать функцию </w:t>
      </w:r>
      <w:proofErr w:type="spellStart"/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File</w:t>
      </w:r>
      <w:proofErr w:type="spellEnd"/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a </w:t>
      </w:r>
      <w:proofErr w:type="spellStart"/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bug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 расширенных элементах управления:</w:t>
      </w:r>
    </w:p>
    <w:p w:rsidR="00D05059" w:rsidRPr="00D05059" w:rsidRDefault="00D05059" w:rsidP="00D05059">
      <w:pPr>
        <w:numPr>
          <w:ilvl w:val="0"/>
          <w:numId w:val="2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 </w:t>
      </w:r>
      <w:proofErr w:type="spellStart"/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More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D0505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0D9347DE" wp14:editId="6638BEED">
            <wp:extent cx="300990" cy="300990"/>
            <wp:effectExtent l="0" t="0" r="3810" b="3810"/>
            <wp:docPr id="3" name="Рисунок 3" descr="https://developer.android.com/studio/images/buttons/emulator-extended-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developer.android.com/studio/images/buttons/emulator-extended-contro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на панели эмулятора.</w:t>
      </w:r>
    </w:p>
    <w:p w:rsidR="00D05059" w:rsidRPr="00D05059" w:rsidRDefault="00D05059" w:rsidP="00D05059">
      <w:pPr>
        <w:numPr>
          <w:ilvl w:val="0"/>
          <w:numId w:val="2"/>
        </w:numPr>
        <w:shd w:val="clear" w:color="auto" w:fill="FFFFFF"/>
        <w:spacing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 окне « </w:t>
      </w:r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Расширенные элементы управления»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выберите « </w:t>
      </w:r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Отчет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об ошибке» слева.</w:t>
      </w:r>
    </w:p>
    <w:p w:rsidR="00D05059" w:rsidRPr="00D05059" w:rsidRDefault="00D05059" w:rsidP="00D05059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Откроется экран, где вы можете увидеть подробности отчета об ошибке, такие как снимок экрана, информация о конфигурации AVD и журнал отчета об ошибке. Вы также можете напечатать сообщение с шагами воспроизведения, чтобы сохранить с отчетом.</w:t>
      </w:r>
    </w:p>
    <w:p w:rsidR="00D05059" w:rsidRPr="00D05059" w:rsidRDefault="00D05059" w:rsidP="00D05059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Дождитесь окончания сбора отчета об ошибке и нажмите « </w:t>
      </w:r>
      <w:r w:rsidRPr="00D0505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Сохранить отчет»</w:t>
      </w:r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D05059" w:rsidRPr="00D05059" w:rsidRDefault="00D05059" w:rsidP="00D05059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D05059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Захватить отчет об ошибке с помощью ADB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Если у вас подключено только одно устройство, вы можете получить отчет об ошибке 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"https://developer.android.com/studio/command-line/adb.html" </w:instrTex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D05059">
        <w:rPr>
          <w:rFonts w:ascii="Courier New" w:eastAsia="Times New Roman" w:hAnsi="Courier New" w:cs="Courier New"/>
          <w:color w:val="039BE5"/>
          <w:sz w:val="22"/>
          <w:szCs w:val="22"/>
          <w:shd w:val="clear" w:color="auto" w:fill="F1F3F4"/>
          <w:lang w:eastAsia="ru-RU"/>
        </w:rPr>
        <w:t>adb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следующим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образом:</w:t>
      </w:r>
    </w:p>
    <w:p w:rsidR="00D05059" w:rsidRPr="00D05059" w:rsidRDefault="00D05059" w:rsidP="00D0505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Отчет</w:t>
      </w: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об</w:t>
      </w: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ошибке</w:t>
      </w: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$ adb E: \ Reports \ MyBugReports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Если вы не укажете путь для сообщения об ошибке, он будет сохранен в локальном каталоге.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Если у вас подключено несколько устройств, вы должны указать устройство с этой </w:t>
      </w:r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-</w:t>
      </w:r>
      <w:proofErr w:type="spellStart"/>
      <w:proofErr w:type="gram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s</w:t>
      </w:r>
      <w:proofErr w:type="gram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опцией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Выполните следующие </w:t>
      </w:r>
      <w:proofErr w:type="spellStart"/>
      <w:proofErr w:type="gram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adb</w:t>
      </w:r>
      <w:proofErr w:type="gram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команды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чтобы получить серийный номер устройства и сгенерировать отчет об ошибке.</w:t>
      </w:r>
    </w:p>
    <w:p w:rsidR="00D05059" w:rsidRPr="00D05059" w:rsidRDefault="00D05059" w:rsidP="00D0505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$ 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adb</w:t>
      </w:r>
      <w:proofErr w:type="spellEnd"/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devices</w:t>
      </w:r>
      <w:proofErr w:type="spellEnd"/>
    </w:p>
    <w:p w:rsidR="00D05059" w:rsidRPr="00D05059" w:rsidRDefault="00D05059" w:rsidP="00D0505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Список подключенных устройств</w:t>
      </w:r>
    </w:p>
    <w:p w:rsidR="00D05059" w:rsidRPr="00D05059" w:rsidRDefault="00D05059" w:rsidP="00D0505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устройство эмулятор-5554</w:t>
      </w:r>
    </w:p>
    <w:p w:rsidR="00D05059" w:rsidRPr="00D05059" w:rsidRDefault="00D05059" w:rsidP="00D0505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Устройство 8XV7N15C31003476</w:t>
      </w:r>
    </w:p>
    <w:p w:rsidR="00D05059" w:rsidRPr="00D05059" w:rsidRDefault="00D05059" w:rsidP="00D0505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</w:p>
    <w:p w:rsidR="00D05059" w:rsidRPr="00D05059" w:rsidRDefault="00D05059" w:rsidP="00D0505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Отчет об ошибке в $ 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adb</w:t>
      </w:r>
      <w:proofErr w:type="spellEnd"/>
      <w:r w:rsidRPr="00D05059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-s 8XV7N15C31003476</w:t>
      </w:r>
    </w:p>
    <w:p w:rsidR="00D05059" w:rsidRPr="00D05059" w:rsidRDefault="00D05059" w:rsidP="00D05059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D05059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Проверьте отчет об ошибке в ZIP-файле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По умолчанию вызывается ZIP-файл, и он может содержать несколько файлов, но самый важный файл</w:t>
      </w:r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Это отчет об ошибке, содержащий диагностические данные для системных служб ( ), журналы ошибок ( ) и журналы системных сообщений ( ). Системные сообщения включают трассировки стека, когда устройство выдает ошибку, и сообщения, написанные из всех приложений с классом.</w:t>
      </w:r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bugreport-</w:t>
      </w:r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BUILD_ID</w:t>
      </w:r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-</w:t>
      </w:r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DATE</w:t>
      </w:r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.zipbugreport-</w:t>
      </w:r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BUILD_ID</w:t>
      </w:r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-</w:t>
      </w:r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DATE</w:t>
      </w:r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.txtdumpsysdumpstatelogcat</w:t>
      </w:r>
      <w:hyperlink r:id="rId11" w:history="1">
        <w:r w:rsidRPr="00D05059">
          <w:rPr>
            <w:rFonts w:ascii="Courier New" w:eastAsia="Times New Roman" w:hAnsi="Courier New" w:cs="Courier New"/>
            <w:color w:val="039BE5"/>
            <w:sz w:val="22"/>
            <w:szCs w:val="22"/>
            <w:shd w:val="clear" w:color="auto" w:fill="F1F3F4"/>
            <w:lang w:eastAsia="ru-RU"/>
          </w:rPr>
          <w:t>Log</w:t>
        </w:r>
      </w:hyperlink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ZIP-файл содержит файл 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version.</w:t>
      </w:r>
      <w:proofErr w:type="gram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txt</w:t>
      </w:r>
      <w:proofErr w:type="gram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метаданных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который содержит письмо о выпуске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и когда включена функция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systrace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ZIP-файл также содержит 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systrace.txt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файл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Инструмент 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"https://developer.android.com/topic/performance/tracing/command-line" </w:instrTex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D05059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>Systrace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помогает анализировать производительность вашего приложения, </w:t>
      </w:r>
      <w:hyperlink r:id="rId12" w:history="1"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регистрируя</w:t>
        </w:r>
      </w:hyperlink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и отображая время выполнения процессов приложения и других системных процессов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 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dumpstate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копирует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инструмент файлы из файловой системы устройства в файл ZIP по 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FS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папке</w:t>
      </w:r>
      <w:proofErr w:type="spellEnd"/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,</w:t>
      </w:r>
      <w:proofErr w:type="gram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так что вы можете ссылаться на них. Например, </w:t>
      </w:r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/</w:t>
      </w:r>
      <w:proofErr w:type="spellStart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dirA</w:t>
      </w:r>
      <w:proofErr w:type="spellEnd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/</w:t>
      </w:r>
      <w:proofErr w:type="spellStart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dirB</w:t>
      </w:r>
      <w:proofErr w:type="spellEnd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/</w:t>
      </w:r>
      <w:proofErr w:type="spellStart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fileC</w:t>
      </w:r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файл</w:t>
      </w:r>
      <w:proofErr w:type="spellEnd"/>
      <w:proofErr w:type="gram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 устройстве будет генерировать </w:t>
      </w:r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FS/</w:t>
      </w:r>
      <w:proofErr w:type="spellStart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dirA</w:t>
      </w:r>
      <w:proofErr w:type="spellEnd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/</w:t>
      </w:r>
      <w:proofErr w:type="spellStart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dirB</w:t>
      </w:r>
      <w:proofErr w:type="spellEnd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/</w:t>
      </w:r>
      <w:proofErr w:type="spellStart"/>
      <w:r w:rsidRPr="00D05059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fileC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запись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 файле ZIP.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1C6B6D44" wp14:editId="604B7B01">
            <wp:extent cx="3275330" cy="1990725"/>
            <wp:effectExtent l="0" t="0" r="1270" b="9525"/>
            <wp:docPr id="4" name="Рисунок 4" descr="https://developer.android.com/studio/images/debug/capture-and-read-bug-report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developer.android.com/studio/images/debug/capture-and-read-bug-report_2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59" w:rsidRPr="00D05059" w:rsidRDefault="00D05059" w:rsidP="00D05059">
      <w:pPr>
        <w:shd w:val="clear" w:color="auto" w:fill="FFFFFF"/>
        <w:spacing w:after="240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D05059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3.</w:t>
      </w:r>
      <w:r w:rsidRPr="00D05059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 Структура файла отчета об ошибке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Для получения дополнительной информации см. </w:t>
      </w:r>
      <w:hyperlink r:id="rId14" w:history="1"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Чтение отчетов об ошибках</w:t>
        </w:r>
      </w:hyperlink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D05059" w:rsidRPr="00D05059" w:rsidRDefault="00D05059" w:rsidP="00D05059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D05059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Получайте отчеты от ваших пользователей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Захват отчетов об ошибках, как описано выше, полезен, поскольку вы сами используете приложение, но ваши конечные пользователи не могут легко поделиться этими типами отчетов об ошибках с вами. Чтобы получать отчеты о сбоях с трассировкой стека от реальных пользователей, вы должны воспользоваться функциями отчетов о сбоях в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Google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Play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Firebase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D05059" w:rsidRPr="00D05059" w:rsidRDefault="00D05059" w:rsidP="00D05059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ru-RU"/>
        </w:rPr>
      </w:pPr>
      <w:r w:rsidRPr="00D05059">
        <w:rPr>
          <w:rFonts w:ascii="Arial" w:eastAsia="Times New Roman" w:hAnsi="Arial" w:cs="Arial"/>
          <w:color w:val="202124"/>
          <w:sz w:val="30"/>
          <w:szCs w:val="30"/>
          <w:lang w:eastAsia="ru-RU"/>
        </w:rPr>
        <w:t xml:space="preserve">Консоль </w:t>
      </w:r>
      <w:proofErr w:type="spellStart"/>
      <w:r w:rsidRPr="00D05059">
        <w:rPr>
          <w:rFonts w:ascii="Arial" w:eastAsia="Times New Roman" w:hAnsi="Arial" w:cs="Arial"/>
          <w:color w:val="202124"/>
          <w:sz w:val="30"/>
          <w:szCs w:val="30"/>
          <w:lang w:eastAsia="ru-RU"/>
        </w:rPr>
        <w:t>Google</w:t>
      </w:r>
      <w:proofErr w:type="spellEnd"/>
      <w:r w:rsidRPr="00D05059">
        <w:rPr>
          <w:rFonts w:ascii="Arial" w:eastAsia="Times New Roman" w:hAnsi="Arial" w:cs="Arial"/>
          <w:color w:val="202124"/>
          <w:sz w:val="30"/>
          <w:szCs w:val="30"/>
          <w:lang w:eastAsia="ru-RU"/>
        </w:rPr>
        <w:t xml:space="preserve"> </w:t>
      </w:r>
      <w:proofErr w:type="spellStart"/>
      <w:r w:rsidRPr="00D05059">
        <w:rPr>
          <w:rFonts w:ascii="Arial" w:eastAsia="Times New Roman" w:hAnsi="Arial" w:cs="Arial"/>
          <w:color w:val="202124"/>
          <w:sz w:val="30"/>
          <w:szCs w:val="30"/>
          <w:lang w:eastAsia="ru-RU"/>
        </w:rPr>
        <w:t>Play</w:t>
      </w:r>
      <w:proofErr w:type="spellEnd"/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 можете получать отчеты из </w:t>
      </w:r>
      <w:hyperlink r:id="rId15" w:history="1"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консоли </w:t>
        </w:r>
        <w:proofErr w:type="spellStart"/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Google</w:t>
        </w:r>
        <w:proofErr w:type="spellEnd"/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Play</w:t>
        </w:r>
        <w:proofErr w:type="spellEnd"/>
      </w:hyperlink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для просмотра данных о сбоях и ошибках приложений (ANR) от пользователей, которые установили ваше приложение из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Google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Play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Данные доступны за предыдущие шесть месяцев.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Для получения дополнительной информации см. </w:t>
      </w:r>
      <w:hyperlink r:id="rId16" w:history="1"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Просмотр сбоев и ошибок приложения (ANR)</w:t>
        </w:r>
      </w:hyperlink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в справке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Play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Console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D05059" w:rsidRPr="00D05059" w:rsidRDefault="00D05059" w:rsidP="00D05059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ru-RU"/>
        </w:rPr>
      </w:pPr>
      <w:r w:rsidRPr="00D05059">
        <w:rPr>
          <w:rFonts w:ascii="Arial" w:eastAsia="Times New Roman" w:hAnsi="Arial" w:cs="Arial"/>
          <w:color w:val="202124"/>
          <w:sz w:val="30"/>
          <w:szCs w:val="30"/>
          <w:lang w:eastAsia="ru-RU"/>
        </w:rPr>
        <w:t xml:space="preserve">Отчет о сбое </w:t>
      </w:r>
      <w:proofErr w:type="spellStart"/>
      <w:r w:rsidRPr="00D05059">
        <w:rPr>
          <w:rFonts w:ascii="Arial" w:eastAsia="Times New Roman" w:hAnsi="Arial" w:cs="Arial"/>
          <w:color w:val="202124"/>
          <w:sz w:val="30"/>
          <w:szCs w:val="30"/>
          <w:lang w:eastAsia="ru-RU"/>
        </w:rPr>
        <w:t>Firebase</w:t>
      </w:r>
      <w:proofErr w:type="spellEnd"/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Отчеты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Firebase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Crashlytics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создают подробные отчеты об ошибках в вашем приложении. Ошибки сгруппированы в проблемы, основанные на наличии одинаковых трассировок стека, и основаны на серьезности воздействия на ваших пользователей. В дополнение к автоматическим отчетам вы можете регистрировать пользовательские события, чтобы помочь зафиксировать шаги, приводящие к сбою.</w:t>
      </w:r>
    </w:p>
    <w:p w:rsidR="00D05059" w:rsidRPr="00D05059" w:rsidRDefault="00D05059" w:rsidP="00D0505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 начнете получать отчеты о сбоях от любого пользователя, просто </w:t>
      </w:r>
      <w:hyperlink r:id="rId17" w:history="1"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добавив зависимости </w:t>
        </w:r>
        <w:proofErr w:type="spellStart"/>
        <w:r w:rsidRPr="00D0505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Firebase</w:t>
        </w:r>
        <w:proofErr w:type="spellEnd"/>
      </w:hyperlink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proofErr w:type="gram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</w:t>
      </w:r>
      <w:proofErr w:type="gram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свой </w:t>
      </w:r>
      <w:proofErr w:type="spellStart"/>
      <w:r w:rsidRPr="00D05059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build.gradle</w: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файл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Для получения дополнительной информации см. </w:t>
      </w:r>
      <w:proofErr w:type="spellStart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"https://firebase.google.com/docs/crashlytics/" </w:instrText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D05059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>Firebase</w:t>
      </w:r>
      <w:proofErr w:type="spellEnd"/>
      <w:r w:rsidRPr="00D05059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 xml:space="preserve"> </w:t>
      </w:r>
      <w:proofErr w:type="spellStart"/>
      <w:r w:rsidRPr="00D05059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>Crashlytics</w:t>
      </w:r>
      <w:proofErr w:type="spellEnd"/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D0505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16C"/>
    <w:multiLevelType w:val="multilevel"/>
    <w:tmpl w:val="864E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402F2C"/>
    <w:multiLevelType w:val="multilevel"/>
    <w:tmpl w:val="BB22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59"/>
    <w:rsid w:val="004E23B9"/>
    <w:rsid w:val="00D0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0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0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851">
              <w:marLeft w:val="6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116">
              <w:marLeft w:val="6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/run/device.html" TargetMode="External"/><Relationship Id="rId12" Type="http://schemas.openxmlformats.org/officeDocument/2006/relationships/hyperlink" Target="https://developer.android.com/topic/performance/tracing/command-line" TargetMode="External"/><Relationship Id="rId17" Type="http://schemas.openxmlformats.org/officeDocument/2006/relationships/hyperlink" Target="https://firebase.google.com/docs/crashlytics/get-started?platform=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googleplay/android-developer/answer/6083203?hl=en&amp;ref_topic=707193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reference/android/util/Lo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apps/publish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run/device.html" TargetMode="External"/><Relationship Id="rId14" Type="http://schemas.openxmlformats.org/officeDocument/2006/relationships/hyperlink" Target="https://source.android.com/source/read-bug-repor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2020-02-05T02:56:00Z</dcterms:created>
  <dcterms:modified xsi:type="dcterms:W3CDTF">2020-02-05T02:56:00Z</dcterms:modified>
</cp:coreProperties>
</file>