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39" w:rsidRPr="00EE3239" w:rsidRDefault="00EE3239" w:rsidP="00EE3239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</w:pPr>
      <w:r w:rsidRPr="00EE3239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 xml:space="preserve">Измерьте производительность приложения с </w:t>
      </w:r>
      <w:proofErr w:type="spellStart"/>
      <w:r w:rsidRPr="00EE3239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>Profiler</w:t>
      </w:r>
      <w:proofErr w:type="spellEnd"/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3.0 и выше заменяет инструменты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Monitor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. Инструменты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предоставляют данные в режиме реального времени, чтобы помочь вам понять, как ваше приложение использует ресурсы процессора, памяти, сети и батареи.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Для получения подробной информации о каждом из профилировщиков см. Следующее:</w:t>
      </w:r>
    </w:p>
    <w:p w:rsidR="00EE3239" w:rsidRPr="00EE3239" w:rsidRDefault="00EE3239" w:rsidP="00EE323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6" w:history="1"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Проверьте активность процессора и следы с CPU </w:t>
        </w:r>
        <w:proofErr w:type="spellStart"/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Profiler</w:t>
        </w:r>
        <w:proofErr w:type="spellEnd"/>
      </w:hyperlink>
    </w:p>
    <w:p w:rsidR="00EE3239" w:rsidRPr="00EE3239" w:rsidRDefault="00EE3239" w:rsidP="00EE323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7" w:history="1"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Проверьте кучу </w:t>
        </w:r>
        <w:proofErr w:type="spellStart"/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Java</w:t>
        </w:r>
        <w:proofErr w:type="spellEnd"/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 и выделение памяти с помощью </w:t>
        </w:r>
        <w:proofErr w:type="spellStart"/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Memory</w:t>
        </w:r>
        <w:proofErr w:type="spellEnd"/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Profiler</w:t>
        </w:r>
        <w:proofErr w:type="spellEnd"/>
      </w:hyperlink>
    </w:p>
    <w:p w:rsidR="00EE3239" w:rsidRPr="00EE3239" w:rsidRDefault="00EE3239" w:rsidP="00EE323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8" w:history="1"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Проверьте сетевой трафик с помощью </w:t>
        </w:r>
        <w:proofErr w:type="spellStart"/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Network</w:t>
        </w:r>
        <w:proofErr w:type="spellEnd"/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Profiler</w:t>
        </w:r>
        <w:proofErr w:type="spellEnd"/>
      </w:hyperlink>
    </w:p>
    <w:p w:rsidR="00EE3239" w:rsidRPr="00EE3239" w:rsidRDefault="00EE3239" w:rsidP="00EE3239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9" w:history="1"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Проверьте использование энергии с помощью </w:t>
        </w:r>
        <w:proofErr w:type="spellStart"/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Energy</w:t>
        </w:r>
        <w:proofErr w:type="spellEnd"/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Profiler</w:t>
        </w:r>
        <w:proofErr w:type="spellEnd"/>
      </w:hyperlink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совместим с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5.0 (уровень API 21) и выше.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Смотрите следующее видео для ознакомления с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открыть окно 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Профилировщик»</w:t>
      </w:r>
      <w:proofErr w:type="gram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,</w:t>
      </w:r>
      <w:proofErr w:type="gram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выберите 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Просмотр»&gt; «Инструменты </w:t>
      </w:r>
      <w:proofErr w:type="spellStart"/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Windows</w:t>
      </w:r>
      <w:proofErr w:type="spellEnd"/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»&gt; «Профилировщик»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или нажмите 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Профиль»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EE3239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14B4E870" wp14:editId="7B45D206">
            <wp:extent cx="300990" cy="300990"/>
            <wp:effectExtent l="0" t="0" r="3810" b="3810"/>
            <wp:docPr id="1" name="Рисунок 1" descr="https://developer.android.com/studio/images/buttons/toolbar-android-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developer.android.com/studio/images/buttons/toolbar-android-profi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на панели инструментов. При появлении запроса в диалоговом окне 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Выбрать цель развертывания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» выберите устройство, на котором нужно профилировать приложение. Если вы подключили устройство через USB, но не видите его в списке, убедитесь, что вы </w:t>
      </w:r>
      <w:hyperlink r:id="rId11" w:anchor="enable" w:history="1"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включили отладку по USB</w:t>
        </w:r>
      </w:hyperlink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. Если вы используете эмулятор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или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рутированное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устройство,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перечисляет все запущенные процессы, даже если они не могут быть отлаживаемыми. При запуске отлаживаемого приложения этот процесс выбирается по умолчанию.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продолжает собирать данные профилирования, пока вы не отключите устройство или не нажмете 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Завершить сеанс»</w:t>
      </w:r>
      <w:proofErr w:type="gram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lastRenderedPageBreak/>
        <w:drawing>
          <wp:inline distT="0" distB="0" distL="0" distR="0" wp14:anchorId="61CD5E6F" wp14:editId="1EACAB9C">
            <wp:extent cx="8114030" cy="5405120"/>
            <wp:effectExtent l="0" t="0" r="1270" b="5080"/>
            <wp:docPr id="2" name="Рисунок 2" descr="https://developer.android.com/studio/images/profile/android-profiler-callouts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developer.android.com/studio/images/profile/android-profiler-callouts_2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030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239" w:rsidRPr="00EE3239" w:rsidRDefault="00EE3239" w:rsidP="00EE3239">
      <w:pPr>
        <w:shd w:val="clear" w:color="auto" w:fill="FFFFFF"/>
        <w:spacing w:after="240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EE3239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Рисунок 1.</w:t>
      </w:r>
      <w:r w:rsidRPr="00EE3239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 Общий вид шкалы </w:t>
      </w:r>
      <w:proofErr w:type="spellStart"/>
      <w:r w:rsidRPr="00EE3239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Profiler</w:t>
      </w:r>
      <w:proofErr w:type="spellEnd"/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FFFFFF"/>
          <w:sz w:val="18"/>
          <w:szCs w:val="18"/>
          <w:lang w:eastAsia="ru-RU"/>
        </w:rPr>
        <w:t>1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показывает процесс и устройство, </w:t>
      </w:r>
      <w:proofErr w:type="gram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которые</w:t>
      </w:r>
      <w:proofErr w:type="gram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 настоящий момент профилируются.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FFFFFF"/>
          <w:sz w:val="18"/>
          <w:szCs w:val="18"/>
          <w:lang w:eastAsia="ru-RU"/>
        </w:rPr>
        <w:t>2</w:t>
      </w:r>
      <w:proofErr w:type="gram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Н</w:t>
      </w:r>
      <w:proofErr w:type="gram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а панели 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Сеансы»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выберите сеанс для просмотра или запустите новый сеанс профилирования.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FFFFFF"/>
          <w:sz w:val="18"/>
          <w:szCs w:val="18"/>
          <w:lang w:eastAsia="ru-RU"/>
        </w:rPr>
        <w:t>3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Используйте кнопки масштабирования, чтобы контролировать, сколько временной шкалы вы хотите просмотреть, или используйте кнопку 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Присоединить к прямой трансляции»</w:t>
      </w:r>
      <w:proofErr w:type="gram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,</w:t>
      </w:r>
      <w:proofErr w:type="gram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чтобы перейти к обновлениям в реальном времени.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FFFFFF"/>
          <w:sz w:val="18"/>
          <w:szCs w:val="18"/>
          <w:lang w:eastAsia="ru-RU"/>
        </w:rPr>
        <w:t>4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Временная шкала событий отображает события, связанные с пользовательским вводом, включая действия на клавиатуре, изменения в управлении громкостью и поворот экрана.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FFFFFF"/>
          <w:sz w:val="18"/>
          <w:szCs w:val="18"/>
          <w:lang w:eastAsia="ru-RU"/>
        </w:rPr>
        <w:t>5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Представление общей временной шкалы, которое включает графики использования процессора, памяти, сети и энергопотребления.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Этот общий вид временной шкалы показывает только графики временной шкалы. Чтобы получить доступ к подробным инструментам профилирования, щелкните график, соответствующий данным о производительности, которые вы хотите проверить. Например, чтобы получить доступ к инструментам для проверки кучи и отслеживания распределения памяти, щелкните график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Память</w:t>
      </w:r>
      <w:proofErr w:type="gram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Не все данные профилирования видны по умолчанию. Если вы видите сообщение «Расширенное профилирование недоступно для выбранного процесса», вы можете </w:t>
      </w:r>
      <w:hyperlink r:id="rId13" w:anchor="advanced-profiling" w:history="1"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включить расширенное профилирование</w:t>
        </w:r>
      </w:hyperlink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 конфигурации выполнения для просмотра дополнительных данных.</w:t>
      </w:r>
    </w:p>
    <w:p w:rsidR="00EE3239" w:rsidRPr="00EE3239" w:rsidRDefault="00EE3239" w:rsidP="00EE3239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proofErr w:type="gramStart"/>
      <w:r w:rsidRPr="00EE3239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с</w:t>
      </w:r>
      <w:proofErr w:type="gramEnd"/>
      <w:r w:rsidRPr="00EE3239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ессии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Вы можете сохранять данные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как </w:t>
      </w:r>
      <w:r w:rsidRPr="00EE3239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>сеансы</w:t>
      </w:r>
      <w:proofErr w:type="gram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,</w:t>
      </w:r>
      <w:proofErr w:type="gram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которые сохраняются до выхода из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 Записывая информацию о профилировании в нескольких сеансах и переключаясь между ними, вы можете сравнивать использование ресурсов в различных сценариях.</w:t>
      </w:r>
    </w:p>
    <w:p w:rsidR="00EE3239" w:rsidRPr="00EE3239" w:rsidRDefault="00EE3239" w:rsidP="00EE3239">
      <w:pPr>
        <w:numPr>
          <w:ilvl w:val="0"/>
          <w:numId w:val="2"/>
        </w:numPr>
        <w:shd w:val="clear" w:color="auto" w:fill="FFFFFF"/>
        <w:spacing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начать новый сеанс, нажмите кнопку 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Начать новый сеанс профилирования»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EE3239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1C442225" wp14:editId="7CDEAB7F">
            <wp:extent cx="300990" cy="300990"/>
            <wp:effectExtent l="0" t="0" r="3810" b="3810"/>
            <wp:docPr id="3" name="Рисунок 3" descr="https://developer.android.com/studio/images/buttons/ic_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developer.android.com/studio/images/buttons/ic_pl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 выберите процесс приложения в раскрывающемся меню.</w:t>
      </w:r>
    </w:p>
    <w:p w:rsidR="00EE3239" w:rsidRPr="00EE3239" w:rsidRDefault="00EE3239" w:rsidP="00EE3239">
      <w:pPr>
        <w:shd w:val="clear" w:color="auto" w:fill="FFFFFF"/>
        <w:spacing w:before="18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Когда вы </w:t>
      </w:r>
      <w:hyperlink r:id="rId15" w:anchor="method_traces" w:history="1"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записываете трассировку</w:t>
        </w:r>
      </w:hyperlink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или </w:t>
      </w:r>
      <w:hyperlink r:id="rId16" w:anchor="capture-heap-dump" w:history="1">
        <w:r w:rsidRPr="00EE3239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ru-RU"/>
          </w:rPr>
          <w:t>записываете дамп кучи</w:t>
        </w:r>
      </w:hyperlink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,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добавляет эти данные (вместе с сетевой активностью вашего приложения) как отдельную запись в текущем сеансе.</w:t>
      </w:r>
    </w:p>
    <w:p w:rsidR="00EE3239" w:rsidRPr="00EE3239" w:rsidRDefault="00EE3239" w:rsidP="00EE3239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прекратить добавление данных в текущий сеанс, нажмите 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Остановить текущий сеанс профилирования»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EE3239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6DA24237" wp14:editId="04D32AD9">
            <wp:extent cx="300990" cy="300990"/>
            <wp:effectExtent l="0" t="0" r="3810" b="3810"/>
            <wp:docPr id="4" name="Рисунок 4" descr="https://developer.android.com/studio/images/profile/ic_red_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developer.android.com/studio/images/profile/ic_red_sto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EE3239" w:rsidRPr="00EE3239" w:rsidRDefault="00EE3239" w:rsidP="00EE3239">
      <w:pPr>
        <w:numPr>
          <w:ilvl w:val="0"/>
          <w:numId w:val="2"/>
        </w:numPr>
        <w:shd w:val="clear" w:color="auto" w:fill="FFFFFF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Чтобы импортировать трассировку, экспортированную из предыдущего запуска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нажмите 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Начать новый сеанс профилировщика»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EE3239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39449C1C" wp14:editId="1825B252">
            <wp:extent cx="300990" cy="300990"/>
            <wp:effectExtent l="0" t="0" r="3810" b="3810"/>
            <wp:docPr id="5" name="Рисунок 5" descr="https://developer.android.com/studio/images/buttons/ic_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developer.android.com/studio/images/buttons/ic_plu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 выберите 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Загрузить из файла»</w:t>
      </w:r>
      <w:proofErr w:type="gram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EE3239" w:rsidRPr="00EE3239" w:rsidRDefault="00EE3239" w:rsidP="00EE3239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EE3239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Включить расширенное профилирование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Чтобы показать расширенные данные профилирования при работе устройства с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7.1 или ниже,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должна внедрить логику мониторинга в ваше скомпилированное приложение. Функции, предоставляемые расширенным профилированием, включают следующее:</w:t>
      </w:r>
    </w:p>
    <w:p w:rsidR="00EE3239" w:rsidRPr="00EE3239" w:rsidRDefault="00EE3239" w:rsidP="00EE3239">
      <w:pPr>
        <w:numPr>
          <w:ilvl w:val="0"/>
          <w:numId w:val="3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Хронология событий во всех окнах профилировщика</w:t>
      </w:r>
    </w:p>
    <w:p w:rsidR="00EE3239" w:rsidRPr="00EE3239" w:rsidRDefault="00EE3239" w:rsidP="00EE3239">
      <w:pPr>
        <w:numPr>
          <w:ilvl w:val="0"/>
          <w:numId w:val="3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Количество выделенных объектов в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Memory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</w:p>
    <w:p w:rsidR="00EE3239" w:rsidRPr="00EE3239" w:rsidRDefault="00EE3239" w:rsidP="00EE3239">
      <w:pPr>
        <w:numPr>
          <w:ilvl w:val="0"/>
          <w:numId w:val="3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События сборки мусора в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Memory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</w:p>
    <w:p w:rsidR="00EE3239" w:rsidRPr="00EE3239" w:rsidRDefault="00EE3239" w:rsidP="00EE3239">
      <w:pPr>
        <w:numPr>
          <w:ilvl w:val="0"/>
          <w:numId w:val="3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Подробности обо всех передаваемых файлах в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Network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Profiler</w:t>
      </w:r>
      <w:proofErr w:type="spellEnd"/>
    </w:p>
    <w:p w:rsidR="00EE3239" w:rsidRPr="00EE3239" w:rsidRDefault="00EE3239" w:rsidP="00EE3239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lastRenderedPageBreak/>
        <w:t>Примечание. 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Эти функции доступны по умолчанию, если ваше устройство работает под управлением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8.0 или выше.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включить расширенное профилирование, выполните следующие действия.</w:t>
      </w:r>
    </w:p>
    <w:p w:rsidR="00EE3239" w:rsidRPr="00EE3239" w:rsidRDefault="00EE3239" w:rsidP="00EE3239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Выберите 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Выполнить»&gt; «Редактировать конфигурации»</w:t>
      </w:r>
      <w:proofErr w:type="gram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EE3239" w:rsidRPr="00EE3239" w:rsidRDefault="00EE3239" w:rsidP="00EE3239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Выберите модуль приложения на левой панели.</w:t>
      </w:r>
    </w:p>
    <w:p w:rsidR="00EE3239" w:rsidRPr="00EE3239" w:rsidRDefault="00EE3239" w:rsidP="00EE3239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Перейдите на вкладку 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Профилирование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» и установите флажок « </w:t>
      </w: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Включить расширенное профилирование»</w:t>
      </w:r>
      <w:proofErr w:type="gram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EE3239" w:rsidRPr="00EE3239" w:rsidRDefault="00EE3239" w:rsidP="00EE3239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Создайте и запустите приложение снова.</w:t>
      </w:r>
    </w:p>
    <w:p w:rsidR="00EE3239" w:rsidRPr="00EE3239" w:rsidRDefault="00EE3239" w:rsidP="00EE3239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Расширенная конфигурация профилирования замедляет процесс сборки, поэтому включать его следует только тогда, когда вы хотите начать профилирование своего приложения.</w:t>
      </w:r>
    </w:p>
    <w:p w:rsidR="00EE3239" w:rsidRPr="00EE3239" w:rsidRDefault="00EE3239" w:rsidP="00EE3239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EE3239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Примечание. 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Расширенное профилирование недоступно для собственного кода. Если ваше приложение является чистым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нативным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приложением (у него нет </w:t>
      </w:r>
      <w:proofErr w:type="spellStart"/>
      <w:r w:rsidRPr="00EE3239">
        <w:rPr>
          <w:rFonts w:ascii="Courier New" w:eastAsia="Times New Roman" w:hAnsi="Courier New" w:cs="Courier New"/>
          <w:b/>
          <w:bCs/>
          <w:color w:val="01579B"/>
          <w:sz w:val="19"/>
          <w:szCs w:val="19"/>
          <w:shd w:val="clear" w:color="auto" w:fill="E1F5FE"/>
          <w:lang w:eastAsia="ru-RU"/>
        </w:rPr>
        <w:t>Activity</w:t>
      </w:r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класса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Java</w:t>
      </w:r>
      <w:proofErr w:type="spellEnd"/>
      <w:proofErr w:type="gram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)</w:t>
      </w:r>
      <w:proofErr w:type="gram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расширенные функции профилирования недоступны. Если ваше приложение использует JNI, доступны некоторые расширенные функции профилирования, такие как временная шкала событий, события сборки мусора, объекты, выделенные для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Java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, и сетевая активность на основе </w:t>
      </w:r>
      <w:proofErr w:type="spellStart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Java</w:t>
      </w:r>
      <w:proofErr w:type="spellEnd"/>
      <w:r w:rsidRPr="00EE3239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но оно не может обнаружить собственные распределения и сетевую активность.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00C4"/>
    <w:multiLevelType w:val="multilevel"/>
    <w:tmpl w:val="0656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267B17"/>
    <w:multiLevelType w:val="multilevel"/>
    <w:tmpl w:val="F632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813BBB"/>
    <w:multiLevelType w:val="multilevel"/>
    <w:tmpl w:val="7E6E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2E5757"/>
    <w:multiLevelType w:val="multilevel"/>
    <w:tmpl w:val="F30E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39"/>
    <w:rsid w:val="004E23B9"/>
    <w:rsid w:val="00E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2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2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profile/network-profiler.html" TargetMode="External"/><Relationship Id="rId13" Type="http://schemas.openxmlformats.org/officeDocument/2006/relationships/hyperlink" Target="https://developer.android.com/studio/profile/android-profiler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studio/profile/memory-profiler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developer.android.com/studio/profile/memory-profil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profile/cpu-profiler.html" TargetMode="External"/><Relationship Id="rId11" Type="http://schemas.openxmlformats.org/officeDocument/2006/relationships/hyperlink" Target="https://developer.android.com/studio/debug/dev-opt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/profile/cpu-profiler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profile/energy-profiler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2020-02-05T02:57:00Z</dcterms:created>
  <dcterms:modified xsi:type="dcterms:W3CDTF">2020-02-05T02:58:00Z</dcterms:modified>
</cp:coreProperties>
</file>