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A86" w:rsidRDefault="006412D8">
      <w:r>
        <w:t>Отладка</w:t>
      </w:r>
    </w:p>
    <w:p w:rsidR="006412D8" w:rsidRDefault="006412D8"/>
    <w:p w:rsidR="006412D8" w:rsidRDefault="006412D8" w:rsidP="006412D8">
      <w:r>
        <w:rPr>
          <w:noProof/>
          <w:lang w:eastAsia="ru-RU"/>
        </w:rPr>
        <w:drawing>
          <wp:inline distT="0" distB="0" distL="0" distR="0" wp14:anchorId="39560D3B" wp14:editId="2C5B0636">
            <wp:extent cx="5940425" cy="3337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D8" w:rsidRDefault="006412D8" w:rsidP="006412D8"/>
    <w:p w:rsidR="006412D8" w:rsidRPr="006412D8" w:rsidRDefault="006412D8" w:rsidP="006412D8">
      <w:r>
        <w:t xml:space="preserve">2. Трассировка стека (вывод в </w:t>
      </w:r>
      <w:r>
        <w:rPr>
          <w:lang w:val="en-US"/>
        </w:rPr>
        <w:t>LOG</w:t>
      </w:r>
      <w:r w:rsidRPr="006412D8">
        <w:t>)</w:t>
      </w:r>
    </w:p>
    <w:p w:rsidR="006412D8" w:rsidRDefault="006412D8" w:rsidP="006412D8">
      <w:r>
        <w:rPr>
          <w:noProof/>
          <w:lang w:eastAsia="ru-RU"/>
        </w:rPr>
        <w:drawing>
          <wp:inline distT="0" distB="0" distL="0" distR="0" wp14:anchorId="5D33B99A" wp14:editId="67E838E6">
            <wp:extent cx="5940425" cy="3917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D8" w:rsidRDefault="006412D8" w:rsidP="006412D8"/>
    <w:p w:rsidR="00C709B0" w:rsidRDefault="00C709B0" w:rsidP="006412D8"/>
    <w:p w:rsidR="006412D8" w:rsidRDefault="006412D8" w:rsidP="006412D8">
      <w:r>
        <w:lastRenderedPageBreak/>
        <w:t>3. Точки останова</w:t>
      </w:r>
    </w:p>
    <w:p w:rsidR="006412D8" w:rsidRDefault="006412D8" w:rsidP="006412D8"/>
    <w:p w:rsidR="006412D8" w:rsidRDefault="00DB51D5" w:rsidP="006412D8">
      <w:r>
        <w:t xml:space="preserve">4. Прерывание по </w:t>
      </w:r>
      <w:r w:rsidR="00C709B0">
        <w:t>исключениям</w:t>
      </w:r>
    </w:p>
    <w:p w:rsidR="00DB51D5" w:rsidRDefault="00DB51D5" w:rsidP="006412D8">
      <w:r>
        <w:rPr>
          <w:noProof/>
          <w:lang w:eastAsia="ru-RU"/>
        </w:rPr>
        <w:drawing>
          <wp:inline distT="0" distB="0" distL="0" distR="0" wp14:anchorId="0C46D02B" wp14:editId="58DA00F5">
            <wp:extent cx="5940425" cy="5621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1D5" w:rsidRDefault="00DB51D5" w:rsidP="006412D8"/>
    <w:p w:rsidR="00DB51D5" w:rsidRDefault="00DB51D5" w:rsidP="006412D8">
      <w:r>
        <w:t>4. Инспектор кода</w:t>
      </w:r>
    </w:p>
    <w:p w:rsidR="00DB51D5" w:rsidRPr="006412D8" w:rsidRDefault="00DB51D5" w:rsidP="006412D8">
      <w:r>
        <w:rPr>
          <w:noProof/>
          <w:lang w:eastAsia="ru-RU"/>
        </w:rPr>
        <w:lastRenderedPageBreak/>
        <w:drawing>
          <wp:inline distT="0" distB="0" distL="0" distR="0" wp14:anchorId="0C7DF1ED" wp14:editId="3AF0E079">
            <wp:extent cx="5334000" cy="3981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1D5" w:rsidRPr="00641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82578A"/>
    <w:multiLevelType w:val="hybridMultilevel"/>
    <w:tmpl w:val="46324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2D8"/>
    <w:rsid w:val="006412D8"/>
    <w:rsid w:val="00C709B0"/>
    <w:rsid w:val="00DB51D5"/>
    <w:rsid w:val="00E3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68DAFE-71FA-41E7-AB92-2E55DB9C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1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</cp:revision>
  <dcterms:created xsi:type="dcterms:W3CDTF">2016-09-15T09:49:00Z</dcterms:created>
  <dcterms:modified xsi:type="dcterms:W3CDTF">2016-09-16T10:38:00Z</dcterms:modified>
</cp:coreProperties>
</file>