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CA4" w:rsidRPr="002C6CA4" w:rsidRDefault="002C6CA4" w:rsidP="002C6CA4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Helvetica"/>
          <w:b/>
          <w:bCs/>
          <w:color w:val="C09853"/>
          <w:kern w:val="36"/>
          <w:sz w:val="58"/>
          <w:szCs w:val="58"/>
          <w:lang w:eastAsia="ru-RU"/>
        </w:rPr>
      </w:pPr>
      <w:r w:rsidRPr="002C6CA4">
        <w:rPr>
          <w:rFonts w:ascii="Helvetica" w:eastAsia="Times New Roman" w:hAnsi="Helvetica" w:cs="Helvetica"/>
          <w:b/>
          <w:bCs/>
          <w:color w:val="C09853"/>
          <w:kern w:val="36"/>
          <w:sz w:val="58"/>
          <w:szCs w:val="58"/>
          <w:lang w:eastAsia="ru-RU"/>
        </w:rPr>
        <w:t>Диалоговые окна</w:t>
      </w:r>
    </w:p>
    <w:p w:rsidR="002C6CA4" w:rsidRPr="002C6CA4" w:rsidRDefault="00D21149" w:rsidP="002C6CA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5" w:anchor="basic" w:history="1">
        <w:r w:rsidR="002C6CA4" w:rsidRPr="002C6CA4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Общая информация</w:t>
        </w:r>
      </w:hyperlink>
      <w:r w:rsidR="002C6CA4"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6" w:anchor="classdialog" w:history="1">
        <w:r w:rsidR="002C6CA4" w:rsidRPr="002C6CA4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 xml:space="preserve">Класс </w:t>
        </w:r>
        <w:proofErr w:type="spellStart"/>
        <w:r w:rsidR="002C6CA4" w:rsidRPr="002C6CA4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Dialog</w:t>
        </w:r>
        <w:proofErr w:type="spellEnd"/>
      </w:hyperlink>
      <w:r w:rsidR="002C6CA4"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7" w:anchor="alertdialog" w:history="1">
        <w:r w:rsidR="002C6CA4" w:rsidRPr="002C6CA4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 xml:space="preserve">Диалоговое окно </w:t>
        </w:r>
        <w:proofErr w:type="spellStart"/>
        <w:r w:rsidR="002C6CA4" w:rsidRPr="002C6CA4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AlertDialog</w:t>
        </w:r>
        <w:proofErr w:type="spellEnd"/>
      </w:hyperlink>
      <w:r w:rsidR="002C6CA4"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8" w:anchor="custom" w:history="1">
        <w:r w:rsidR="002C6CA4" w:rsidRPr="002C6CA4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Создание собственных диалоговых окон</w:t>
        </w:r>
      </w:hyperlink>
    </w:p>
    <w:p w:rsidR="002C6CA4" w:rsidRPr="002C6CA4" w:rsidRDefault="002C6CA4" w:rsidP="002C6CA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Начиная с </w:t>
      </w:r>
      <w:proofErr w:type="spellStart"/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3.0, работа с диалоговыми окнами чуть изменилась.</w:t>
      </w:r>
    </w:p>
    <w:p w:rsidR="002C6CA4" w:rsidRPr="002C6CA4" w:rsidRDefault="002C6CA4" w:rsidP="002C6CA4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</w:pPr>
      <w:r w:rsidRPr="002C6CA4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>Общая информация</w:t>
      </w:r>
    </w:p>
    <w:p w:rsidR="002C6CA4" w:rsidRPr="002C6CA4" w:rsidRDefault="002C6CA4" w:rsidP="002C6CA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 некоторых случаях требуется показать диалоговое окно, где пользователю нужно сделать какой-нибудь выбор или показать сообщение об ошибке. Безусловно, можно создать собственное окно, расположить в нем нужные кнопки и обрабатывать их нажатия. Но, в </w:t>
      </w:r>
      <w:proofErr w:type="spellStart"/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уже есть собственные встроенные диалоговые окна, которые гибко настраиваются под задачи. Использование диалоговых окон для простых задач позволяет сократить число классов </w:t>
      </w:r>
      <w:proofErr w:type="spellStart"/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Activity</w:t>
      </w:r>
      <w:proofErr w:type="spellEnd"/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приложении, экономя ресурсы памяти. Ведь вам не придётся регистрировать активность в манифесте, думать над компоновкой элементов на экране и так далее.</w:t>
      </w:r>
    </w:p>
    <w:p w:rsidR="002C6CA4" w:rsidRPr="002C6CA4" w:rsidRDefault="002C6CA4" w:rsidP="002C6CA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Диалоговые окна в </w:t>
      </w:r>
      <w:proofErr w:type="spellStart"/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представляют собой полупрозрачные «плавающие» активности, частично перекрывающие родительский экран, из которого их вызвали. Как правило, они затеняют родительскую активность позади себя с помощью фильтров размывания или затемнения. Вы можете установить заголовок с помощью метода </w:t>
      </w:r>
      <w:proofErr w:type="spellStart"/>
      <w:proofErr w:type="gramStart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setTitle</w:t>
      </w:r>
      <w:proofErr w:type="spellEnd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содержимое с помощью метода </w:t>
      </w:r>
      <w:proofErr w:type="spellStart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setContentView</w:t>
      </w:r>
      <w:proofErr w:type="spellEnd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2C6CA4" w:rsidRPr="002C6CA4" w:rsidRDefault="002C6CA4" w:rsidP="002C6CA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поддерживает следующие типы диалоговых окон:</w:t>
      </w:r>
    </w:p>
    <w:p w:rsidR="002C6CA4" w:rsidRPr="002C6CA4" w:rsidRDefault="002C6CA4" w:rsidP="002C6C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Dialog</w:t>
      </w:r>
      <w:proofErr w:type="spellEnd"/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базовый класс для всех типов диалоговых окон;</w:t>
      </w:r>
    </w:p>
    <w:p w:rsidR="002C6CA4" w:rsidRPr="002C6CA4" w:rsidRDefault="002C6CA4" w:rsidP="002C6C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AlertDialog</w:t>
      </w:r>
      <w:proofErr w:type="spellEnd"/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— диалоговое окно с кнопками, списком, флажками или переключателями;</w:t>
      </w:r>
    </w:p>
    <w:p w:rsidR="002C6CA4" w:rsidRPr="002C6CA4" w:rsidRDefault="002C6CA4" w:rsidP="002C6C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CharacterPickerDialog</w:t>
      </w:r>
      <w:proofErr w:type="spellEnd"/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диалоговое окно, позволяющее выбрать символ с ударением, связанный с базовым символом;</w:t>
      </w:r>
    </w:p>
    <w:p w:rsidR="002C6CA4" w:rsidRPr="002C6CA4" w:rsidRDefault="00D21149" w:rsidP="002C6C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9" w:history="1">
        <w:proofErr w:type="spellStart"/>
        <w:r w:rsidR="002C6CA4" w:rsidRPr="002C6CA4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ProgressDiaiog</w:t>
        </w:r>
        <w:proofErr w:type="spellEnd"/>
      </w:hyperlink>
      <w:r w:rsidR="002C6CA4"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— диалоговое окно с индикатором прогресса при помощи элемента </w:t>
      </w:r>
      <w:proofErr w:type="spellStart"/>
      <w:r w:rsidR="002C6CA4"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ProgressBar</w:t>
      </w:r>
      <w:proofErr w:type="spellEnd"/>
      <w:r w:rsidR="002C6CA4"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;</w:t>
      </w:r>
    </w:p>
    <w:p w:rsidR="002C6CA4" w:rsidRPr="002C6CA4" w:rsidRDefault="00D21149" w:rsidP="002C6C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10" w:history="1">
        <w:proofErr w:type="spellStart"/>
        <w:r w:rsidR="002C6CA4" w:rsidRPr="002C6CA4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DatePickerDialog</w:t>
        </w:r>
        <w:proofErr w:type="spellEnd"/>
      </w:hyperlink>
      <w:r w:rsidR="002C6CA4"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— диалоговое окно выбора даты с элементом </w:t>
      </w:r>
      <w:proofErr w:type="spellStart"/>
      <w:r w:rsidR="002C6CA4"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DatePicker</w:t>
      </w:r>
      <w:proofErr w:type="spellEnd"/>
    </w:p>
    <w:p w:rsidR="002C6CA4" w:rsidRPr="002C6CA4" w:rsidRDefault="00D21149" w:rsidP="002C6C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11" w:history="1">
        <w:proofErr w:type="spellStart"/>
        <w:r w:rsidR="002C6CA4" w:rsidRPr="002C6CA4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TimePickerDialog</w:t>
        </w:r>
        <w:proofErr w:type="spellEnd"/>
      </w:hyperlink>
      <w:r w:rsidR="002C6CA4"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— диалоговое окно выбора времени с элементом </w:t>
      </w:r>
      <w:proofErr w:type="spellStart"/>
      <w:r w:rsidR="002C6CA4"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TimePicker</w:t>
      </w:r>
      <w:proofErr w:type="spellEnd"/>
    </w:p>
    <w:p w:rsidR="002C6CA4" w:rsidRPr="002C6CA4" w:rsidRDefault="002C6CA4" w:rsidP="002C6CA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ни один из существующих типов диалоговых окон вам не подходит, то можете создать свое собственное диалоговое окно.</w:t>
      </w:r>
    </w:p>
    <w:p w:rsidR="002C6CA4" w:rsidRPr="002C6CA4" w:rsidRDefault="002C6CA4" w:rsidP="002C6CA4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</w:pPr>
      <w:r w:rsidRPr="002C6CA4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 xml:space="preserve">Класс </w:t>
      </w:r>
      <w:proofErr w:type="spellStart"/>
      <w:r w:rsidRPr="002C6CA4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>Dialog</w:t>
      </w:r>
      <w:proofErr w:type="spellEnd"/>
    </w:p>
    <w:p w:rsidR="002C6CA4" w:rsidRPr="002C6CA4" w:rsidRDefault="002C6CA4" w:rsidP="002C6CA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 </w:t>
      </w:r>
      <w:proofErr w:type="spellStart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Dialog</w:t>
      </w:r>
      <w:proofErr w:type="spellEnd"/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является базовым для всех классов диалоговых окон. Поскольку </w:t>
      </w:r>
      <w:proofErr w:type="spellStart"/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ProgressDialog</w:t>
      </w:r>
      <w:proofErr w:type="spellEnd"/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TimePickerDialog</w:t>
      </w:r>
      <w:proofErr w:type="spellEnd"/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</w:t>
      </w:r>
      <w:proofErr w:type="spellStart"/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DatePickerDialog</w:t>
      </w:r>
      <w:proofErr w:type="spellEnd"/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— расширение класса </w:t>
      </w:r>
      <w:proofErr w:type="spellStart"/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AlertDialog</w:t>
      </w:r>
      <w:proofErr w:type="spellEnd"/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они также могут иметь командные кнопки.</w:t>
      </w:r>
    </w:p>
    <w:p w:rsidR="002C6CA4" w:rsidRPr="002C6CA4" w:rsidRDefault="002C6CA4" w:rsidP="002C6CA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Каждое диалоговое окно должно быть определено внутри активности, в которой будет использоваться. Диалоговое окно можно открыть один раз или несколько раз.</w:t>
      </w:r>
    </w:p>
    <w:p w:rsidR="002C6CA4" w:rsidRPr="002C6CA4" w:rsidRDefault="002C6CA4" w:rsidP="002C6CA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Для отображения диалогового окна необходимо вызвать метод </w:t>
      </w:r>
      <w:proofErr w:type="spellStart"/>
      <w:proofErr w:type="gramStart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showDialog</w:t>
      </w:r>
      <w:proofErr w:type="spellEnd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передать ему в качестве параметра идентификатор диалога (константа, которую надо объявить в коде программы), который вы хотите отобразить.</w:t>
      </w:r>
    </w:p>
    <w:p w:rsidR="002C6CA4" w:rsidRPr="002C6CA4" w:rsidRDefault="002C6CA4" w:rsidP="002C6CA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 </w:t>
      </w:r>
      <w:proofErr w:type="spellStart"/>
      <w:proofErr w:type="gramStart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dismissDialog</w:t>
      </w:r>
      <w:proofErr w:type="spellEnd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прячет диалоговое окно (но не удаляет), не отображая его на экране. Окно остается в пуле диалоговых окон данной активности. При повторном отображении при помощи метода </w:t>
      </w:r>
      <w:proofErr w:type="spellStart"/>
      <w:proofErr w:type="gramStart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showDialog</w:t>
      </w:r>
      <w:proofErr w:type="spellEnd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будет использована кэшированная версия окна.</w:t>
      </w:r>
    </w:p>
    <w:p w:rsidR="002C6CA4" w:rsidRPr="002C6CA4" w:rsidRDefault="002C6CA4" w:rsidP="002C6CA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 </w:t>
      </w:r>
      <w:proofErr w:type="spellStart"/>
      <w:proofErr w:type="gramStart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removeDialog</w:t>
      </w:r>
      <w:proofErr w:type="spellEnd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удаляет диалоговое окно из пула окон данной активности. При повторном вызове метода </w:t>
      </w:r>
      <w:proofErr w:type="spellStart"/>
      <w:proofErr w:type="gramStart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showDialog</w:t>
      </w:r>
      <w:proofErr w:type="spellEnd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диалоговое окно придется создавать снова.</w:t>
      </w:r>
    </w:p>
    <w:p w:rsidR="002C6CA4" w:rsidRPr="002C6CA4" w:rsidRDefault="002C6CA4" w:rsidP="002C6CA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Рассмотрим базовый пример создания диалогового окна на основе класса </w:t>
      </w:r>
      <w:proofErr w:type="spellStart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Dialog</w:t>
      </w:r>
      <w:proofErr w:type="spellEnd"/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Создайте простейшую разметку для диалогового окна - текстовое поле внутри </w:t>
      </w:r>
      <w:proofErr w:type="spellStart"/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LinearLayout</w:t>
      </w:r>
      <w:proofErr w:type="spellEnd"/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 разметку главной активности добавьте кнопку для вызова диалогового окна. В коде для главной активности напишем: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Dialog</w:t>
      </w:r>
      <w:proofErr w:type="spellEnd"/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dialog</w:t>
      </w:r>
      <w:proofErr w:type="spellEnd"/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@</w:t>
      </w:r>
      <w:proofErr w:type="spellStart"/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Override</w:t>
      </w:r>
      <w:proofErr w:type="spellEnd"/>
    </w:p>
    <w:p w:rsidR="002C6CA4" w:rsidRPr="00D21149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D2114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D2114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D2114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onCreate</w:t>
      </w:r>
      <w:proofErr w:type="spellEnd"/>
      <w:r w:rsidRPr="00D2114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(Bundle </w:t>
      </w:r>
      <w:proofErr w:type="spellStart"/>
      <w:r w:rsidRPr="00D2114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savedInstanceState</w:t>
      </w:r>
      <w:proofErr w:type="spellEnd"/>
      <w:r w:rsidRPr="00D2114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D2114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super.onCreate</w:t>
      </w:r>
      <w:proofErr w:type="spellEnd"/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savedInstanceState</w:t>
      </w:r>
      <w:proofErr w:type="spellEnd"/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setContentView(R.layout.activity_main);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dialog = new Dialog(MainActivity.this);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Установите заголовок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dialog.setTitle</w:t>
      </w:r>
      <w:proofErr w:type="spellEnd"/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("Заголовок диалога");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Передайте ссылку на разметку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dialog.setContentView</w:t>
      </w:r>
      <w:proofErr w:type="spellEnd"/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R.layout.dialog_view</w:t>
      </w:r>
      <w:proofErr w:type="spellEnd"/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);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 xml:space="preserve">// Найдите элемент </w:t>
      </w:r>
      <w:proofErr w:type="spellStart"/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TextView</w:t>
      </w:r>
      <w:proofErr w:type="spellEnd"/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внутри вашей разметки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и установите ему соответствующий текст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TextView</w:t>
      </w:r>
      <w:proofErr w:type="spellEnd"/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text</w:t>
      </w:r>
      <w:proofErr w:type="spellEnd"/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= (</w:t>
      </w:r>
      <w:proofErr w:type="spellStart"/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TextView</w:t>
      </w:r>
      <w:proofErr w:type="spellEnd"/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) </w:t>
      </w:r>
      <w:proofErr w:type="spellStart"/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dialog.findViewById</w:t>
      </w:r>
      <w:proofErr w:type="spellEnd"/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R.id.dialogTextView</w:t>
      </w:r>
      <w:proofErr w:type="spellEnd"/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);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text.setText</w:t>
      </w:r>
      <w:proofErr w:type="spellEnd"/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("Текст в диалоговом окне. Вы любите котов?");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2C6CA4" w:rsidRPr="00D21149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D2114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D2114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D2114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onClick</w:t>
      </w:r>
      <w:proofErr w:type="spellEnd"/>
      <w:r w:rsidRPr="00D2114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(View v)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{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// Выводим диалоговое окно на экран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lastRenderedPageBreak/>
        <w:tab/>
      </w:r>
      <w:proofErr w:type="spellStart"/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dialog.show</w:t>
      </w:r>
      <w:proofErr w:type="spellEnd"/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();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2C6CA4" w:rsidRPr="002C6CA4" w:rsidRDefault="002C6CA4" w:rsidP="002C6CA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CA4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3401954B" wp14:editId="71D3211C">
            <wp:extent cx="2286000" cy="3810000"/>
            <wp:effectExtent l="0" t="0" r="0" b="0"/>
            <wp:docPr id="1" name="Рисунок 1" descr="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lo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CA4" w:rsidRPr="002C6CA4" w:rsidRDefault="002C6CA4" w:rsidP="002C6CA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 умолчанию при показе диалогового окна главная активность затемняется. В документации есть константы, позволяющие управлять степенью затемнения: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2C6CA4" w:rsidRPr="00D21149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D2114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WindowManager.LayoutParams</w:t>
      </w:r>
      <w:proofErr w:type="spellEnd"/>
      <w:r w:rsidRPr="00D2114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D2114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lp</w:t>
      </w:r>
      <w:proofErr w:type="spellEnd"/>
      <w:r w:rsidRPr="00D2114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D2114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dialog.getWindow</w:t>
      </w:r>
      <w:proofErr w:type="spellEnd"/>
      <w:r w:rsidRPr="00D2114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D2114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).</w:t>
      </w:r>
      <w:proofErr w:type="spellStart"/>
      <w:r w:rsidRPr="00D2114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getAttributes</w:t>
      </w:r>
      <w:proofErr w:type="spellEnd"/>
      <w:r w:rsidRPr="00D21149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();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lp.dimAmount</w:t>
      </w:r>
      <w:proofErr w:type="spellEnd"/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= 0.6f; // уровень затемнения от 1.0 до 0.0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dialog.getWindow().setAttributes(lp);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dialog.getWindow().addFlags(WindowManager.LayoutParams.FLAG_DIM_BEHIND);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Установите заголовок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dialog.setTitle</w:t>
      </w:r>
      <w:proofErr w:type="spellEnd"/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("Заголовок диалога");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...</w:t>
      </w:r>
    </w:p>
    <w:p w:rsidR="002C6CA4" w:rsidRDefault="002C6CA4" w:rsidP="002C6CA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На эмуляторе я не заметил разницы. В старой версии </w:t>
      </w:r>
      <w:proofErr w:type="spellStart"/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2.3 был ещё эффект размытия </w:t>
      </w:r>
      <w:proofErr w:type="spellStart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WindowManager.LayoutParams.FLAG_BLUR_BEHIND</w:t>
      </w:r>
      <w:proofErr w:type="spellEnd"/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который теперь считается устаревшим. Если вы по упрямству всё равно пропишите данный эффект, то получите не эффект размытия, а чёрный фон. Кто знает, может вас устроит данный вариант.</w:t>
      </w:r>
    </w:p>
    <w:p w:rsidR="00D21149" w:rsidRPr="002C6CA4" w:rsidRDefault="00D21149" w:rsidP="002C6CA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2C6CA4" w:rsidRPr="002C6CA4" w:rsidRDefault="002C6CA4" w:rsidP="002C6CA4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</w:pPr>
      <w:r w:rsidRPr="002C6CA4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lastRenderedPageBreak/>
        <w:t xml:space="preserve">Методы </w:t>
      </w:r>
      <w:proofErr w:type="spellStart"/>
      <w:proofErr w:type="gramStart"/>
      <w:r w:rsidRPr="002C6CA4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>onCreateDialog</w:t>
      </w:r>
      <w:proofErr w:type="spellEnd"/>
      <w:r w:rsidRPr="002C6CA4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>(</w:t>
      </w:r>
      <w:proofErr w:type="gramEnd"/>
      <w:r w:rsidRPr="002C6CA4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 xml:space="preserve">) и </w:t>
      </w:r>
      <w:proofErr w:type="spellStart"/>
      <w:r w:rsidRPr="002C6CA4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>onPrepareDialog</w:t>
      </w:r>
      <w:proofErr w:type="spellEnd"/>
      <w:r w:rsidRPr="002C6CA4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>()</w:t>
      </w:r>
    </w:p>
    <w:p w:rsidR="002C6CA4" w:rsidRPr="002C6CA4" w:rsidRDefault="002C6CA4" w:rsidP="002C6CA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 </w:t>
      </w:r>
      <w:proofErr w:type="spellStart"/>
      <w:proofErr w:type="gramStart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onCreateDialog</w:t>
      </w:r>
      <w:proofErr w:type="spellEnd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вызывается один раз при создании окна. После начального создания при каждом вызове метода </w:t>
      </w:r>
      <w:proofErr w:type="spellStart"/>
      <w:proofErr w:type="gramStart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showDialog</w:t>
      </w:r>
      <w:proofErr w:type="spellEnd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будет срабатывать обработчик </w:t>
      </w:r>
      <w:proofErr w:type="spellStart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onPrepareDialog</w:t>
      </w:r>
      <w:proofErr w:type="spellEnd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Переопределив этот метод, вы можете изменять диалоговое окно при каждом его выводе на экран. Это позволит привнести контекст в любое из отображаемых значений. Если требуется перед каждым вызовом диалогового окна изменять его свойства (например, текстовое сообщение или количество кнопок), то можно реализовать внутри этого метода. В этот метод передают идентификатор диалога и сам объект </w:t>
      </w:r>
      <w:proofErr w:type="spellStart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Dialog</w:t>
      </w:r>
      <w:proofErr w:type="spellEnd"/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который был создан в методе </w:t>
      </w:r>
      <w:proofErr w:type="spellStart"/>
      <w:proofErr w:type="gramStart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onCreateDialog</w:t>
      </w:r>
      <w:proofErr w:type="spellEnd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@Override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 void onPrepareDialog(int id, Dialog dialog) {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switch(id) {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case (TIME_DIALOG) :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   SimpleDateFormat sdf = new SimpleDateFormat("HH:mm:ss");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Date currentTime = new Date(java.lang.System.currentTimeMillis());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String dateString = sdf.format(currentTime);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AlertDialog timeDialog = (AlertDialog)dialog;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timeDialog.setMessage(dateString);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proofErr w:type="gramEnd"/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}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2C6CA4" w:rsidRPr="002C6CA4" w:rsidRDefault="002C6CA4" w:rsidP="002C6CA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 как в одном приложении может быть несколько диалоговых окон, то необходимо заранее определить диалоговое окно, которое будет использоваться в активности. Для этого создается идентификатор (константа с целым числом). При вызове метода </w:t>
      </w:r>
      <w:proofErr w:type="spellStart"/>
      <w:proofErr w:type="gramStart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showDialog</w:t>
      </w:r>
      <w:proofErr w:type="spellEnd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вы передаете данный идентификатор диалогового окна в качестве параметра. После этого идет вызов метода </w:t>
      </w:r>
      <w:proofErr w:type="spellStart"/>
      <w:proofErr w:type="gramStart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onCreateDialog</w:t>
      </w:r>
      <w:proofErr w:type="spellEnd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который возвращает экземпляр нужного диалогового окна.</w:t>
      </w:r>
    </w:p>
    <w:p w:rsidR="002C6CA4" w:rsidRPr="002C6CA4" w:rsidRDefault="002C6CA4" w:rsidP="002C6CA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Можно создавать диалог без </w:t>
      </w:r>
      <w:proofErr w:type="spellStart"/>
      <w:proofErr w:type="gramStart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onCreateDialog</w:t>
      </w:r>
      <w:proofErr w:type="spellEnd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например в обработчике нажатия кнопки вызова диалога, но тогда он не будет присоединен к текущей активности. Чтобы прикрепить его к активности, необходимо вызвать метод </w:t>
      </w:r>
      <w:proofErr w:type="spellStart"/>
      <w:proofErr w:type="gramStart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setOwnerActivity</w:t>
      </w:r>
      <w:proofErr w:type="spellEnd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передав ему в качестве параметра текущую активность.</w:t>
      </w:r>
    </w:p>
    <w:p w:rsidR="002C6CA4" w:rsidRDefault="002C6CA4" w:rsidP="002C6CA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Перейдем к примеру. Если в активности должны вызываться несколько различных диалоговых окон, сначала необходимо определить целочисленный идентификатор для каждого диалога, например:</w:t>
      </w:r>
    </w:p>
    <w:p w:rsidR="00D21149" w:rsidRPr="002C6CA4" w:rsidRDefault="00D21149" w:rsidP="002C6CA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bookmarkStart w:id="0" w:name="_GoBack"/>
      <w:bookmarkEnd w:id="0"/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>static final int DIALOG_PAUSED_ID = 0;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static final int DIALOG_GAMEOVER_ID = 1;</w:t>
      </w:r>
    </w:p>
    <w:p w:rsidR="002C6CA4" w:rsidRPr="002C6CA4" w:rsidRDefault="002C6CA4" w:rsidP="002C6CA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Эти идентификаторы потом можно использовать в вызове метода </w:t>
      </w:r>
      <w:proofErr w:type="spellStart"/>
      <w:proofErr w:type="gramStart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showDialog</w:t>
      </w:r>
      <w:proofErr w:type="spellEnd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в обработчике события </w:t>
      </w:r>
      <w:proofErr w:type="spellStart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onCreateDialog</w:t>
      </w:r>
      <w:proofErr w:type="spellEnd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 операторе </w:t>
      </w:r>
      <w:proofErr w:type="spellStart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switch</w:t>
      </w:r>
      <w:proofErr w:type="spellEnd"/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protected Dialog onCreateDialog(int id) {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Dialog dialog;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switch(id) {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case DIALOG_PAUSED_ID: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Код для работы с диалогом Пауза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</w:t>
      </w: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break;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case DIALOG_GAMEOVER_ID: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Код для работы с диалогом Игра окончена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    </w:t>
      </w: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break;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default: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dialog = null;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return dialog;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:rsidR="002C6CA4" w:rsidRPr="002C6CA4" w:rsidRDefault="002C6CA4" w:rsidP="002C6CA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Следует</w:t>
      </w:r>
      <w:r w:rsidRPr="002C6CA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отметить</w:t>
      </w:r>
      <w:r w:rsidRPr="002C6CA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, </w:t>
      </w:r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что</w:t>
      </w:r>
      <w:r w:rsidRPr="002C6CA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методы</w:t>
      </w:r>
      <w:r w:rsidRPr="002C6CA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Activity.onCreateDialog()</w:t>
      </w:r>
      <w:r w:rsidRPr="002C6CA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</w:t>
      </w:r>
      <w:r w:rsidRPr="002C6CA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Activity.onPrepareDialog()</w:t>
      </w:r>
      <w:r w:rsidRPr="002C6CA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устарели</w:t>
      </w:r>
      <w:r w:rsidRPr="002C6CA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. </w:t>
      </w:r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Используйте </w:t>
      </w:r>
      <w:proofErr w:type="spellStart"/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begin"/>
      </w:r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instrText xml:space="preserve"> HYPERLINK "http://developer.alexanderklimov.ru/android/dialogfragment.php" </w:instrText>
      </w:r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separate"/>
      </w:r>
      <w:r w:rsidRPr="002C6CA4">
        <w:rPr>
          <w:rFonts w:ascii="Helvetica" w:eastAsia="Times New Roman" w:hAnsi="Helvetica" w:cs="Helvetica"/>
          <w:color w:val="0088CC"/>
          <w:sz w:val="21"/>
          <w:szCs w:val="21"/>
          <w:u w:val="single"/>
          <w:lang w:eastAsia="ru-RU"/>
        </w:rPr>
        <w:t>DialogFragment</w:t>
      </w:r>
      <w:proofErr w:type="spellEnd"/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end"/>
      </w:r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2C6CA4" w:rsidRPr="002C6CA4" w:rsidRDefault="002C6CA4" w:rsidP="002C6CA4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</w:pPr>
      <w:r w:rsidRPr="002C6CA4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 xml:space="preserve">Диалоговое окно </w:t>
      </w:r>
      <w:proofErr w:type="spellStart"/>
      <w:r w:rsidRPr="002C6CA4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>AlertDialog</w:t>
      </w:r>
      <w:proofErr w:type="spellEnd"/>
    </w:p>
    <w:p w:rsidR="002C6CA4" w:rsidRPr="002C6CA4" w:rsidRDefault="002C6CA4" w:rsidP="002C6CA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Примеры создания диалоговых окон типа </w:t>
      </w:r>
      <w:proofErr w:type="spellStart"/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AlertDialog</w:t>
      </w:r>
      <w:proofErr w:type="spellEnd"/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рассмотрены в </w:t>
      </w:r>
      <w:hyperlink r:id="rId13" w:history="1">
        <w:r w:rsidRPr="002C6CA4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этой статье</w:t>
        </w:r>
      </w:hyperlink>
    </w:p>
    <w:p w:rsidR="002C6CA4" w:rsidRPr="002C6CA4" w:rsidRDefault="002C6CA4" w:rsidP="002C6CA4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</w:pPr>
      <w:proofErr w:type="spellStart"/>
      <w:r w:rsidRPr="002C6CA4"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  <w:t>AlertDialog</w:t>
      </w:r>
      <w:proofErr w:type="spellEnd"/>
      <w:r w:rsidRPr="002C6CA4"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  <w:t xml:space="preserve"> с ссылкой</w:t>
      </w:r>
    </w:p>
    <w:p w:rsidR="002C6CA4" w:rsidRPr="002C6CA4" w:rsidRDefault="002C6CA4" w:rsidP="002C6CA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Практического смысла возможно не имеет, но можно сделать текст сообщения ссылкой.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 void openSiteDialog() {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final SpannableString webaddress = new SpannableString(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"http://developer.alexanderklimov.ru/android/");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Linkify.addLinks(webaddress, Linkify.ALL);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  <w:t>final AlertDialog aboutDialog = new AlertDialog.Builder(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TestActivity.this).setMessage(webaddress)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.setPositiveButton("OK", new DialogInterface.OnClickListener() {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public void onClick(DialogInterface dialog, int which) {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TODO Auto-generated method stub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}).create();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aboutDialog.show();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((TextView) aboutDialog.findViewById(android.R.id.message))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.</w:t>
      </w:r>
      <w:proofErr w:type="spellStart"/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setMovementMethod</w:t>
      </w:r>
      <w:proofErr w:type="spellEnd"/>
      <w:proofErr w:type="gramEnd"/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LinkMovementMethod.getInstance</w:t>
      </w:r>
      <w:proofErr w:type="spellEnd"/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());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2C6CA4" w:rsidRPr="002C6CA4" w:rsidRDefault="002C6CA4" w:rsidP="002C6CA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CA4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3BC92308" wp14:editId="7F5B48BB">
            <wp:extent cx="2857500" cy="1897380"/>
            <wp:effectExtent l="0" t="0" r="0" b="7620"/>
            <wp:docPr id="2" name="Рисунок 2" descr="AlertDialog с ссыл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ertDialog с ссылкой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CA4" w:rsidRPr="002C6CA4" w:rsidRDefault="002C6CA4" w:rsidP="002C6CA4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</w:pPr>
      <w:r w:rsidRPr="002C6CA4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>Создание собственных диалоговых окон</w:t>
      </w:r>
    </w:p>
    <w:p w:rsidR="002C6CA4" w:rsidRPr="002C6CA4" w:rsidRDefault="002C6CA4" w:rsidP="002C6CA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базовом пример в начале статьи был показан один способ создания собственной разметки для диалогового окна. Также можно использовать класс </w:t>
      </w:r>
      <w:proofErr w:type="spellStart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LayoutInflater</w:t>
      </w:r>
      <w:proofErr w:type="spellEnd"/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который позволяет преобразовать XML-разметку в соответствующие объекты </w:t>
      </w:r>
      <w:proofErr w:type="spellStart"/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View</w:t>
      </w:r>
      <w:proofErr w:type="spellEnd"/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коде программы.</w:t>
      </w:r>
    </w:p>
    <w:p w:rsidR="002C6CA4" w:rsidRPr="002C6CA4" w:rsidRDefault="002C6CA4" w:rsidP="002C6CA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Сначала необходимо инициализировать объект </w:t>
      </w:r>
      <w:proofErr w:type="spellStart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LayoutInflater</w:t>
      </w:r>
      <w:proofErr w:type="spellEnd"/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при помощи вызова метода </w:t>
      </w:r>
      <w:proofErr w:type="spellStart"/>
      <w:proofErr w:type="gramStart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getLayoutInflater</w:t>
      </w:r>
      <w:proofErr w:type="spellEnd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затем получить корневое представление методом </w:t>
      </w:r>
      <w:proofErr w:type="spellStart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inflate</w:t>
      </w:r>
      <w:proofErr w:type="spellEnd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spellStart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int</w:t>
      </w:r>
      <w:proofErr w:type="spellEnd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, </w:t>
      </w:r>
      <w:proofErr w:type="spellStart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ViewGroup</w:t>
      </w:r>
      <w:proofErr w:type="spellEnd"/>
      <w:r w:rsidRPr="002C6C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где первый параметр — идентификатор ресурса схемы размещения, второй — идентификатор корневого представления разметки: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LayoutInflater inflater = getLayoutInflater(); 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View layout = inflater.inflate(R.layout.custom_dialog, 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(ViewGroup)findViewById(R.id.toast_layout)); </w:t>
      </w: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</w:p>
    <w:p w:rsidR="002C6CA4" w:rsidRPr="002C6CA4" w:rsidRDefault="002C6CA4" w:rsidP="002C6CA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Получив корневое представление, можно методом </w:t>
      </w:r>
      <w:proofErr w:type="spellStart"/>
      <w:proofErr w:type="gramStart"/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findViewById</w:t>
      </w:r>
      <w:proofErr w:type="spellEnd"/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</w:t>
      </w:r>
      <w:proofErr w:type="gramEnd"/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) инициализировать все дочерние представления в разметке и задать для них нужное наполнение. Например, если в разметке определены </w:t>
      </w:r>
      <w:proofErr w:type="spellStart"/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виджеты</w:t>
      </w:r>
      <w:proofErr w:type="spellEnd"/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TextView</w:t>
      </w:r>
      <w:proofErr w:type="spellEnd"/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</w:t>
      </w:r>
      <w:proofErr w:type="spellStart"/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ImageView</w:t>
      </w:r>
      <w:proofErr w:type="spellEnd"/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код может выглядеть так: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TextView text = (TextView)layout.findViewById(R.id.textView); 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text.setText</w:t>
      </w:r>
      <w:proofErr w:type="spellEnd"/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("Закрыть? Вы уверены?"); 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ImageView image = (ImageView)layout.findViewById(R.id.image); 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image.setImageResource(R.drawable.icon);  </w:t>
      </w:r>
    </w:p>
    <w:p w:rsidR="002C6CA4" w:rsidRPr="002C6CA4" w:rsidRDefault="002C6CA4" w:rsidP="002C6CA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Далее создается объект </w:t>
      </w:r>
      <w:proofErr w:type="spellStart"/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AlertDialog.Builder</w:t>
      </w:r>
      <w:proofErr w:type="spellEnd"/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методом </w:t>
      </w:r>
      <w:proofErr w:type="spellStart"/>
      <w:proofErr w:type="gramStart"/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setView</w:t>
      </w:r>
      <w:proofErr w:type="spellEnd"/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</w:t>
      </w:r>
      <w:proofErr w:type="gramEnd"/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для него устанавливается полученная ранее разметка: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builder = new AlertDialog.Builder(this); </w:t>
      </w:r>
    </w:p>
    <w:p w:rsidR="002C6CA4" w:rsidRPr="002C6CA4" w:rsidRDefault="002C6CA4" w:rsidP="002C6C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builder.setView</w:t>
      </w:r>
      <w:proofErr w:type="spellEnd"/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layout</w:t>
      </w:r>
      <w:proofErr w:type="spellEnd"/>
      <w:r w:rsidRPr="002C6CA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); </w:t>
      </w:r>
    </w:p>
    <w:p w:rsidR="002C6CA4" w:rsidRPr="002C6CA4" w:rsidRDefault="002C6CA4" w:rsidP="002C6CA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Остальная инициализация свойств диалога и работа с ним в коде программы аналогична работе со стандартным </w:t>
      </w:r>
      <w:proofErr w:type="spellStart"/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AlertDialog</w:t>
      </w:r>
      <w:proofErr w:type="spellEnd"/>
      <w:r w:rsidRPr="002C6C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2C6CA4" w:rsidRPr="002C6CA4" w:rsidRDefault="002C6CA4" w:rsidP="002C6CA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C6CA4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2E51BA02" wp14:editId="4D9F9152">
            <wp:extent cx="4572000" cy="7620000"/>
            <wp:effectExtent l="0" t="0" r="0" b="0"/>
            <wp:docPr id="3" name="Рисунок 3" descr="Собственное диалоговое ок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обственное диалоговое окно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CA4" w:rsidRPr="002C6CA4" w:rsidRDefault="002C6CA4" w:rsidP="002C6CA4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</w:pPr>
      <w:r w:rsidRPr="002C6CA4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>Дополнительное чтение</w:t>
      </w:r>
    </w:p>
    <w:p w:rsidR="002C6CA4" w:rsidRPr="002C6CA4" w:rsidRDefault="00D21149" w:rsidP="002C6CA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16" w:history="1">
        <w:r w:rsidR="002C6CA4" w:rsidRPr="002C6CA4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Анимация диалоговых окон</w:t>
        </w:r>
      </w:hyperlink>
    </w:p>
    <w:p w:rsidR="00E06449" w:rsidRDefault="00E06449"/>
    <w:sectPr w:rsidR="00E06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7C1055"/>
    <w:multiLevelType w:val="multilevel"/>
    <w:tmpl w:val="A62E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CA4"/>
    <w:rsid w:val="002C6CA4"/>
    <w:rsid w:val="00D21149"/>
    <w:rsid w:val="00E0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D6E551-D857-40F3-8C2B-76AE33CE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lexanderklimov.ru/android/theory/dialog.php" TargetMode="External"/><Relationship Id="rId13" Type="http://schemas.openxmlformats.org/officeDocument/2006/relationships/hyperlink" Target="http://developer.alexanderklimov.ru/android/alertdialog.ph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eveloper.alexanderklimov.ru/android/theory/dialog.php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eveloper.alexanderklimov.ru/android/animation/animdialog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eveloper.alexanderklimov.ru/android/theory/dialog.php" TargetMode="External"/><Relationship Id="rId11" Type="http://schemas.openxmlformats.org/officeDocument/2006/relationships/hyperlink" Target="http://developer.alexanderklimov.ru/android/timepickerdialog_dialogfragment.php" TargetMode="External"/><Relationship Id="rId5" Type="http://schemas.openxmlformats.org/officeDocument/2006/relationships/hyperlink" Target="http://developer.alexanderklimov.ru/android/theory/dialog.php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developer.alexanderklimov.ru/android/datepickerdialog_dialogfragment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eloper.alexanderklimov.ru/android/theory/progressdialog.php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1552</Words>
  <Characters>8851</Characters>
  <Application>Microsoft Office Word</Application>
  <DocSecurity>0</DocSecurity>
  <Lines>73</Lines>
  <Paragraphs>20</Paragraphs>
  <ScaleCrop>false</ScaleCrop>
  <Company/>
  <LinksUpToDate>false</LinksUpToDate>
  <CharactersWithSpaces>10383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2016-06-13T10:31:00Z</dcterms:created>
  <dcterms:modified xsi:type="dcterms:W3CDTF">2016-06-15T07:52:00Z</dcterms:modified>
</cp:coreProperties>
</file>