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Начнем знакомство с 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"http://developer.android.com/reference/android/app/AlertDialog.html" \t "_blank" </w:instrTex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124A8B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AlertDialog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Этот 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диалог 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используется, если вы хотите сообщить о чем-то пользователю или попросить его сделать выбор типа Да/Нет/Отмена.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Напишем приложение, которое при закрытии будет вызывать диалог о сохранении данных, аналогичный диалогу из программ MS </w:t>
      </w:r>
      <w:proofErr w:type="spellStart"/>
      <w:proofErr w:type="gram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Office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.</w:t>
      </w:r>
      <w:proofErr w:type="gram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Если мы ответим Да, то данные сохранятся, если Нет – то не сохранятся, если Отмена – приложение не закроется.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 P0601_AlertDialogSimple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2.3.3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 AlertDialogSimple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ru.startandroid.develop.p0601alertdialogsimple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Добавим в </w:t>
      </w:r>
      <w:proofErr w:type="spellStart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/strings.xml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строки c текстами:</w:t>
      </w:r>
    </w:p>
    <w:p w:rsidR="00124A8B" w:rsidRPr="00124A8B" w:rsidRDefault="00124A8B" w:rsidP="0012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&lt;resources&gt;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&lt;string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name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"app_name"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AlertDialogSimple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&lt;/string&gt;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&lt;string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name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"exit"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Выход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&lt;/string&gt;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&lt;string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name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"save_data"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Сохранить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данные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?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&lt;/string&gt;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&lt;string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name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"yes"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Да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&lt;/string&gt;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&lt;string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name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"no"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Нет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&lt;/string&gt;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&lt;string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name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"cancel"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Отмена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&lt;/string&gt;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&lt;string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name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"saved"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Сохранено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&lt;/string&gt;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&lt;/resources&gt;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Экран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main.xml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124A8B" w:rsidRPr="00124A8B" w:rsidRDefault="00124A8B" w:rsidP="0012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&lt;LinearLayout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"fill_parent"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"fill_parent"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android:orientation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"vertical"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android:id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"@+id/btnExit"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"wrap_content"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"wrap_content"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android:text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"@string/exit"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24A8B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android:onClick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24A8B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"onclick"</w:t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&lt;/Button&gt;</w:t>
      </w:r>
      <w:r w:rsidRPr="00124A8B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&lt;/LinearLayout&gt;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Код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124A8B" w:rsidRPr="00124A8B" w:rsidRDefault="00124A8B" w:rsidP="0012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ru.startandroid.develop.p0601alertdialogsimple;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import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android.app.AlertDialog;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android.app.Dialog;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android.content.DialogInterface;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android.content.DialogInterface.OnClickListener;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android.widget.Toast;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final int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DIALOG_EXIT = 1;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24A8B">
        <w:rPr>
          <w:rFonts w:ascii="Courier New" w:eastAsia="Times New Roman" w:hAnsi="Courier New" w:cs="Courier New"/>
          <w:color w:val="3F5FBF"/>
          <w:sz w:val="16"/>
          <w:szCs w:val="16"/>
          <w:bdr w:val="none" w:sz="0" w:space="0" w:color="auto" w:frame="1"/>
          <w:lang w:val="en-US" w:eastAsia="ru-RU"/>
        </w:rPr>
        <w:t xml:space="preserve">/** Called when the activity is first created. </w:t>
      </w:r>
      <w:proofErr w:type="gramStart"/>
      <w:r w:rsidRPr="00124A8B">
        <w:rPr>
          <w:rFonts w:ascii="Courier New" w:eastAsia="Times New Roman" w:hAnsi="Courier New" w:cs="Courier New"/>
          <w:color w:val="3F5FBF"/>
          <w:sz w:val="16"/>
          <w:szCs w:val="16"/>
          <w:bdr w:val="none" w:sz="0" w:space="0" w:color="auto" w:frame="1"/>
          <w:lang w:val="en-US" w:eastAsia="ru-RU"/>
        </w:rPr>
        <w:t>*/</w:t>
      </w:r>
      <w:r w:rsidRPr="00124A8B">
        <w:rPr>
          <w:rFonts w:ascii="Courier New" w:eastAsia="Times New Roman" w:hAnsi="Courier New" w:cs="Courier New"/>
          <w:color w:val="3F5FBF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savedInstanceState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savedInstanceState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setContentView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R.layout.main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onclick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(View v)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вызываем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диалог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showDialog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(DIALOG_EXIT);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Dialog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onCreateDialog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int</w:t>
      </w:r>
      <w:proofErr w:type="spellEnd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id)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if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(id == DIALOG_EXIT)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AlertDialog.Builder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=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AlertDialog.Builder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заголовок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adb.setTitle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R.string.exit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сообщение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adb.setMessage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R.string.save_data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иконка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adb.setIcon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android.R.drawable.ic_dialog_info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кнопка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положительного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ответа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adb.setPositiveButton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R.string.yes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myClickListener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кнопка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отрицательного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ответа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adb.setNegativeButton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(R.string.no,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myClickListener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кнопка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нейтрального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ответа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adb.setNeutralButton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R.string.cancel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myClickListener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создаем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диалог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  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adb.create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proofErr w:type="spellStart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.onCreateDialog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(id);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OnClickListener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myClickListener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=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OnClickListener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onClick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DialogInterface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dialog, </w:t>
      </w:r>
      <w:proofErr w:type="spellStart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int</w:t>
      </w:r>
      <w:proofErr w:type="spellEnd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which)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switch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(which)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положительная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кнопка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case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Dialog.BUTTON_POSITIVE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: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saveData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finish();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break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proofErr w:type="spellStart"/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негаитвная</w:t>
      </w:r>
      <w:proofErr w:type="spellEnd"/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кнопка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case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Dialog.BUTTON_NEGATIVE: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finish();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break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нейтральная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кнопка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case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Dialog.BUTTON_NEUTRAL: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break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void 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saveData()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Toast.makeText(this, R.string.saved, Toast.LENGTH_SHORT).show();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  <w:proofErr w:type="gramEnd"/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обработчике кнопки </w:t>
      </w:r>
      <w:proofErr w:type="spellStart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onclick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вызываем диалог.</w:t>
      </w: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 </w:t>
      </w:r>
      <w:proofErr w:type="spellStart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onCreateDialog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мы создаем диалог. Для этого используется класс 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"http://developer.android.com/reference/android/app/AlertDialog.Builder.html" \t "_blank" </w:instrTex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124A8B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AlertDialog.Builder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Мы указываем заголовок, текст сообщения, иконку и кнопки. Диалог может содержать максимум три кнопки ответа: положительная, отрицательная и нейтральная. Для каждой указываем текст и обработчик. Метод 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"http://developer.android.com/reference/android/app/AlertDialog.Builder.html" \l "create()" \t "_blank" </w:instrTex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124A8B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create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создает диалог и мы его возвращаем (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return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</w:t>
      </w: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Обработчик кнопок </w:t>
      </w:r>
      <w:proofErr w:type="spellStart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myClickListener</w:t>
      </w:r>
      <w:proofErr w:type="spellEnd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реализует интерфейс 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"http://developer.android.com/reference/android/content/DialogInterface.OnClickListener.html" \t "_blank" </w:instrTex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124A8B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DialogInterface.OnClickListener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и в нашем случае является общим для всех кнопок. В нем мы проверяем, какая кнопка была нажата: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если положительная (</w:t>
      </w:r>
      <w:hyperlink r:id="rId4" w:anchor="BUTTON_POSITIVE" w:tgtFrame="_blank" w:history="1">
        <w:r w:rsidRPr="00124A8B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BUTTON_POSITIVE</w:t>
        </w:r>
      </w:hyperlink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), то сохраняем данные и закрываем приложение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если отрицательная (</w:t>
      </w:r>
      <w:hyperlink r:id="rId5" w:anchor="BUTTON_NEGATIVE" w:tgtFrame="_blank" w:history="1">
        <w:r w:rsidRPr="00124A8B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BUTTON_NEGATIVE</w:t>
        </w:r>
      </w:hyperlink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), то закрываем приложение без сохранения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если нейтральная (</w:t>
      </w:r>
      <w:hyperlink r:id="rId6" w:anchor="BUTTON_NEUTRAL" w:tgtFrame="_blank" w:history="1">
        <w:r w:rsidRPr="00124A8B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BUTTON_NEUTRAL</w:t>
        </w:r>
      </w:hyperlink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), то не делаем ничего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своем методе 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saveData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выводим текст, что данные 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как-будто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сохранены. Просто, чтобы убедиться, что метод выполняется.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Все сохраним и запустим приложение. Нажмем кнопку Выход: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 wp14:anchorId="42EB8651" wp14:editId="1E7414C4">
            <wp:extent cx="4701540" cy="3291078"/>
            <wp:effectExtent l="0" t="0" r="3810" b="5080"/>
            <wp:docPr id="1" name="Рисунок 1" descr="http://startandroid.ru/images/stories/lessons/L0060/L0060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startandroid.ru/images/stories/lessons/L0060/L0060_0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29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если</w:t>
      </w:r>
      <w:proofErr w:type="gram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жмем 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Да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</w:t>
      </w:r>
      <w:r w:rsidR="00653EC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то приложение закроется и метод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saveData</w:t>
      </w:r>
      <w:proofErr w:type="spellEnd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будет выполнен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608CBCA6" wp14:editId="7E0FF5D9">
            <wp:extent cx="6096000" cy="4274820"/>
            <wp:effectExtent l="0" t="0" r="0" b="0"/>
            <wp:docPr id="2" name="Рисунок 2" descr="http://startandroid.ru/images/stories/lessons/L0060/L0060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startandroid.ru/images/stories/lessons/L0060/L0060_0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Если жмем 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Отмена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то диалог закроется и с приложением ничего не произойдет.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А если жмем 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Нет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то приложение закроется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без вызова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нашего метода </w:t>
      </w:r>
      <w:proofErr w:type="spellStart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saveData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Вот так несложно и недолго создать диалог для взаимодействия с пользователем. Использованные нами атрибуты диалога 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не являются обязательными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Вы можете, например, не указывать заголовок, или сделать только одну кнопку, а не три.</w:t>
      </w: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Для указания заголовка, сообщения и текстов кнопок необязательно использовать переменные </w:t>
      </w:r>
      <w:proofErr w:type="spellStart"/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R.string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 Есть аналогичные реализации методов, которые принимают на вход просто текст.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 еще пара советов.</w:t>
      </w: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1) Чтобы диалог вызывался не только по кнопке выход, но и при нажатии на кнопку </w:t>
      </w:r>
      <w:r w:rsidRPr="00124A8B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Назад </w: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приложении, добавьте вызов диалога в реализацию метода 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"http://developer.android.com/reference/android/app/Activity.html" \l "onBackPressed()" \t "_blank" </w:instrTex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124A8B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onBackPressed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</w:p>
    <w:p w:rsidR="00124A8B" w:rsidRPr="00124A8B" w:rsidRDefault="00124A8B" w:rsidP="0012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124A8B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proofErr w:type="spellStart"/>
      <w:proofErr w:type="gramStart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public</w:t>
      </w:r>
      <w:proofErr w:type="spellEnd"/>
      <w:proofErr w:type="gramEnd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void</w:t>
      </w:r>
      <w:proofErr w:type="spellEnd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onBackPressed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() {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вызываем диалог</w:t>
      </w:r>
      <w:r w:rsidRPr="00124A8B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showDialog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(DIALOG_EXIT);</w:t>
      </w:r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124A8B" w:rsidRPr="00124A8B" w:rsidRDefault="00124A8B" w:rsidP="00124A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2) А если хотите, чтобы вызванный диалог не закрывался по нажатию кнопки Назад, то используйте метод </w:t>
      </w:r>
      <w:proofErr w:type="spellStart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"http://developer.android.com/reference/android/app/Dialog.html" \l "setCancelable(boolean)" \t "_blank" </w:instrText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124A8B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setCancelable</w:t>
      </w:r>
      <w:proofErr w:type="spellEnd"/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124A8B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124A8B" w:rsidRPr="00124A8B" w:rsidRDefault="00124A8B" w:rsidP="0012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adb.setCancelable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124A8B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false</w:t>
      </w:r>
      <w:proofErr w:type="spellEnd"/>
      <w:r w:rsidRPr="00124A8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</w:p>
    <w:p w:rsidR="00124A8B" w:rsidRPr="00124A8B" w:rsidRDefault="00124A8B" w:rsidP="00124A8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bookmarkStart w:id="0" w:name="_GoBack"/>
      <w:bookmarkEnd w:id="0"/>
    </w:p>
    <w:sectPr w:rsidR="00124A8B" w:rsidRPr="00124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8B"/>
    <w:rsid w:val="00124A8B"/>
    <w:rsid w:val="00653EC6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A05B7-9935-4AF4-B72C-6A23A77D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content/DialogInterface.html" TargetMode="External"/><Relationship Id="rId5" Type="http://schemas.openxmlformats.org/officeDocument/2006/relationships/hyperlink" Target="http://developer.android.com/reference/android/content/DialogInterfac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eveloper.android.com/reference/android/content/DialogInterfac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2016-06-13T11:33:00Z</dcterms:created>
  <dcterms:modified xsi:type="dcterms:W3CDTF">2016-06-15T07:33:00Z</dcterms:modified>
</cp:coreProperties>
</file>