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3A" w:rsidRPr="001B083A" w:rsidRDefault="001B083A" w:rsidP="001B083A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Пример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AlertDialog</w:t>
      </w:r>
      <w:proofErr w:type="spellEnd"/>
      <w:r w:rsidRPr="001B083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(Диалоговое окно) в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Android</w:t>
      </w:r>
      <w:proofErr w:type="spellEnd"/>
    </w:p>
    <w:p w:rsidR="001B083A" w:rsidRPr="001B083A" w:rsidRDefault="001B083A" w:rsidP="001B08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3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history="1">
        <w:r w:rsidRPr="001B083A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ru-RU"/>
          </w:rPr>
          <w:t>14/03/2016</w:t>
        </w:r>
      </w:hyperlink>
      <w:r w:rsidRPr="001B083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spellStart"/>
      <w:r w:rsidR="00687B7A">
        <w:fldChar w:fldCharType="begin"/>
      </w:r>
      <w:r w:rsidR="00687B7A">
        <w:instrText xml:space="preserve"> HYPERLINK "http://prologistic.com.ua/author/prologistic" </w:instrText>
      </w:r>
      <w:r w:rsidR="00687B7A">
        <w:fldChar w:fldCharType="separate"/>
      </w:r>
      <w:r w:rsidRPr="001B083A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t>prologistic</w:t>
      </w:r>
      <w:proofErr w:type="spellEnd"/>
      <w:r w:rsidR="00687B7A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fldChar w:fldCharType="end"/>
      </w:r>
      <w:r w:rsidRPr="001B083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spellStart"/>
      <w:r w:rsidR="00687B7A">
        <w:fldChar w:fldCharType="begin"/>
      </w:r>
      <w:r w:rsidR="00687B7A">
        <w:instrText xml:space="preserve"> HYPERLINK "http://prologistic.com.ua/category/android" </w:instrText>
      </w:r>
      <w:r w:rsidR="00687B7A">
        <w:fldChar w:fldCharType="separate"/>
      </w:r>
      <w:r w:rsidRPr="001B083A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t>Android</w:t>
      </w:r>
      <w:proofErr w:type="spellEnd"/>
      <w:r w:rsidR="00687B7A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fldChar w:fldCharType="end"/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Компонент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(диалоговое окно) — один из важных элементов пользовательского интерфейса в любом приложении на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Андроид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чаще всего используется в тех случаях, когда нам спросить пользователя о чем-то (разрешение/подтверждение выполнения какой-то операции). В этом уроке мы рассмотрим создание диалогового окна с помощью различных компоновок.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br/>
      </w:r>
    </w:p>
    <w:p w:rsidR="001B083A" w:rsidRPr="001B083A" w:rsidRDefault="001B083A" w:rsidP="001B083A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Теория по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AlertDialog</w:t>
      </w:r>
      <w:proofErr w:type="spellEnd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 в 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является базовым компонентом для построения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приложений, поэтому мы должны хорошо </w:t>
      </w:r>
      <w:proofErr w:type="gram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понимать</w:t>
      </w:r>
      <w:proofErr w:type="gram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как он работает и уметь создавать различные компоновки диалоговых окон.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Для того, чтобы создать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 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нам необходимо создать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объект</w:t>
      </w:r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AlertDialogBuilder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который является </w:t>
      </w:r>
      <w:hyperlink r:id="rId7" w:history="1">
        <w:r w:rsidRPr="001B083A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вложенным классом</w:t>
        </w:r>
      </w:hyperlink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Рассмотрим пример:</w:t>
      </w:r>
    </w:p>
    <w:p w:rsidR="001B083A" w:rsidRPr="00547134" w:rsidRDefault="001B083A" w:rsidP="001B083A">
      <w:pPr>
        <w:spacing w:after="0" w:line="357" w:lineRule="atLeast"/>
        <w:rPr>
          <w:rFonts w:ascii="Courier New" w:eastAsia="Times New Roman" w:hAnsi="Courier New" w:cs="Courier New"/>
          <w:color w:val="6B6B6B"/>
          <w:sz w:val="20"/>
          <w:szCs w:val="20"/>
          <w:lang w:eastAsia="ru-RU"/>
        </w:rPr>
      </w:pPr>
      <w:proofErr w:type="spellStart"/>
      <w:r w:rsidRPr="00547134">
        <w:rPr>
          <w:rFonts w:ascii="Courier New" w:eastAsia="Times New Roman" w:hAnsi="Courier New" w:cs="Courier New"/>
          <w:color w:val="6B6B6B"/>
          <w:sz w:val="20"/>
          <w:szCs w:val="20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9"/>
      </w:tblGrid>
      <w:tr w:rsidR="00547134" w:rsidRPr="0099218A" w:rsidTr="00547134">
        <w:trPr>
          <w:tblCellSpacing w:w="15" w:type="dxa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alertDialogBuilder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(this);</w:t>
            </w:r>
          </w:p>
        </w:tc>
      </w:tr>
    </w:tbl>
    <w:p w:rsidR="001B083A" w:rsidRPr="001B083A" w:rsidRDefault="001B083A" w:rsidP="001B083A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Компоновка 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AlertDialog</w:t>
      </w:r>
      <w:proofErr w:type="spellEnd"/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Компоновка диалогового окна позволяет работать с несколькими составляющими: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Название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необязательный элемент диалогового окна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Контент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 текст, который будет показан пользователю. Это может быть сообщение, список или же свой полностью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кастомный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макет.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Кнопки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Они бывают трех типов: для подтверждения (ОК), отмены и дополнительная (настраиваемая) кнопка. Любое диалоговое окно может содержать максимум три кнопки действий.</w:t>
      </w:r>
    </w:p>
    <w:p w:rsidR="001B083A" w:rsidRPr="001B083A" w:rsidRDefault="001B083A" w:rsidP="001B083A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Методы для работы с диалоговыми окнами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setIcon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Drawable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icon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иконку (значок) в диалоговое окно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setCancelable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boolean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cancelable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возможность отмены действия в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setMessage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message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устанавливает сообщение, которое будет отображаться в диалоговом окне.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lastRenderedPageBreak/>
        <w:t>setMultiChoiceItems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[]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items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boolean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[]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checkedItems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DialogInterface.OnMultiChoiceClickListener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listener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задает список элементов, которые будут отображаться в диалоговом окне. Выбранный пользователем элемент списка будет отслеживаться слушателем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После нажатия на кнопку «Отмена» диалогового окна, сработает метод</w:t>
      </w:r>
      <w:r w:rsidR="00547134" w:rsidRPr="00547134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setOnCancelListener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(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DialogInterface.OnCancelListener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onCancelListener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</w:t>
      </w:r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setTitle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(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CharSequence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 xml:space="preserve"> title)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устанавливает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заголовок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.</w:t>
      </w:r>
    </w:p>
    <w:p w:rsidR="001B083A" w:rsidRPr="001B083A" w:rsidRDefault="001B083A" w:rsidP="001B083A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getListView</w:t>
      </w:r>
      <w:proofErr w:type="spellEnd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получает тип списка, используемый в диалоговом окне.</w:t>
      </w:r>
    </w:p>
    <w:p w:rsidR="001B083A" w:rsidRPr="001B083A" w:rsidRDefault="001B083A" w:rsidP="001B083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1B083A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Пример использования 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AlertDialog</w:t>
      </w:r>
      <w:proofErr w:type="spellEnd"/>
      <w:r w:rsidRPr="001B083A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в </w:t>
      </w:r>
      <w:proofErr w:type="spellStart"/>
      <w:r w:rsidRPr="001B083A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Android</w:t>
      </w:r>
      <w:proofErr w:type="spellEnd"/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Давайте рассмотрим пример работы с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Начнем с макета, в котором расположим 3 кнопки. Каждая кнопка будет вызывать диалоговое окно с различной компоновкой: с 1 кнопкой — ОК, с двумя кнопками — Отмена и ОК, а также окно с тремя вариантами: ОК, Отмена и так называемая нейтральная кнопка.</w:t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Начнем с макета </w:t>
      </w:r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activity_main.xml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нашего приложения:</w:t>
      </w:r>
    </w:p>
    <w:p w:rsidR="001B083A" w:rsidRPr="00547134" w:rsidRDefault="001B083A" w:rsidP="00547134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1B083A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547134" w:rsidRPr="0099218A" w:rsidTr="00547134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version="1.0" encoding="utf-8"?&gt;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/res/android"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android:paddingBottom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activity_vertical_margin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android:paddingLeft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activity_horizontal_margin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android:paddingRight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activity_horizontal_margin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android:paddingTop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activity_vertical_margin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&lt;Button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="@+id/btn_alertBtn1"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="@string/alertdialog_1" /&gt;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&lt;Button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="@+id/btn_alertBtn2"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android:layout_below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="@+id/btn_alertBtn1"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="@string/alertdialog_2" /&gt;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&lt;Button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="@+id/btn_alertBtn3"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android:layout_below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="@+id/btn_alertBtn2"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="@string/alertdialog_3" /&gt;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Как видно из макета, у нас 3 вложенных </w:t>
      </w:r>
      <w:proofErr w:type="spellStart"/>
      <w:r w:rsidR="00687B7A">
        <w:fldChar w:fldCharType="begin"/>
      </w:r>
      <w:r w:rsidR="00687B7A">
        <w:instrText xml:space="preserve"> HYPERLINK "http://prologistic.com.ua/sozdaem-knopku-v-android-primer-raboty-s-vidzhetom-button-v-android.html" \t "_blank" </w:instrText>
      </w:r>
      <w:r w:rsidR="00687B7A">
        <w:fldChar w:fldCharType="separate"/>
      </w:r>
      <w:r w:rsidRPr="001B083A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виджета</w:t>
      </w:r>
      <w:proofErr w:type="spellEnd"/>
      <w:r w:rsidRPr="001B083A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 xml:space="preserve"> </w:t>
      </w:r>
      <w:proofErr w:type="spellStart"/>
      <w:r w:rsidRPr="001B083A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Button</w:t>
      </w:r>
      <w:proofErr w:type="spellEnd"/>
      <w:r w:rsidR="00687B7A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fldChar w:fldCharType="end"/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корневой </w:t>
      </w:r>
      <w:proofErr w:type="spellStart"/>
      <w:r w:rsidR="00687B7A">
        <w:fldChar w:fldCharType="begin"/>
      </w:r>
      <w:r w:rsidR="00687B7A">
        <w:instrText xml:space="preserve"> HYPERLINK "http://prologistic.com.ua/android-layouts-obzor-relativelayout-i-linearlayout.html" \t "_blank" </w:instrText>
      </w:r>
      <w:r w:rsidR="00687B7A">
        <w:fldChar w:fldCharType="separate"/>
      </w:r>
      <w:r w:rsidRPr="001B083A">
        <w:rPr>
          <w:rFonts w:ascii="Consolas" w:eastAsia="Times New Roman" w:hAnsi="Consolas" w:cs="Consolas"/>
          <w:color w:val="DA4453"/>
          <w:sz w:val="19"/>
          <w:szCs w:val="19"/>
          <w:u w:val="single"/>
          <w:lang w:eastAsia="ru-RU"/>
        </w:rPr>
        <w:t>RelativeLayout</w:t>
      </w:r>
      <w:proofErr w:type="spellEnd"/>
      <w:r w:rsidR="00687B7A">
        <w:rPr>
          <w:rFonts w:ascii="Consolas" w:eastAsia="Times New Roman" w:hAnsi="Consolas" w:cs="Consolas"/>
          <w:color w:val="DA4453"/>
          <w:sz w:val="19"/>
          <w:szCs w:val="19"/>
          <w:u w:val="single"/>
          <w:lang w:eastAsia="ru-RU"/>
        </w:rPr>
        <w:fldChar w:fldCharType="end"/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Атрибуты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android:</w:t>
      </w:r>
      <w:proofErr w:type="gram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text</w:t>
      </w:r>
      <w:proofErr w:type="spellEnd"/>
      <w:proofErr w:type="gram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как и полагается, вынесены в </w:t>
      </w:r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strings.xml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папке </w:t>
      </w:r>
      <w:proofErr w:type="spellStart"/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res</w:t>
      </w:r>
      <w:proofErr w:type="spellEnd"/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/</w:t>
      </w:r>
      <w:proofErr w:type="spellStart"/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values</w:t>
      </w:r>
      <w:proofErr w:type="spellEnd"/>
      <w:r w:rsidRPr="001B083A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/</w:t>
      </w: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1B083A" w:rsidRPr="001B083A" w:rsidRDefault="001B083A" w:rsidP="001B083A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1B083A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1B083A" w:rsidRPr="001B083A" w:rsidRDefault="001B083A" w:rsidP="001B083A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547134" w:rsidRPr="00547134" w:rsidTr="00547134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&lt;resources&gt;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&lt;string name="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HelloAlertDialog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&lt;/string&gt;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&lt;string name="alertdialog_1"&gt;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1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кнопкой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&lt;/string&gt;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&lt;string name="alertdialog_2"&gt;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2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кнопками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&lt;/string&gt;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&lt;string name="alertdialog_3"&gt;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3 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кнопками</w:t>
            </w: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&lt;/string&gt;</w:t>
            </w:r>
          </w:p>
          <w:p w:rsidR="00547134" w:rsidRPr="00547134" w:rsidRDefault="00547134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resources</w:t>
            </w:r>
            <w:proofErr w:type="spellEnd"/>
            <w:r w:rsidRPr="0054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Теперь инициализируем наши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виджеты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 коде. Также нам нужно проставить слушатели на кнопки и по нажатию вызывать нужный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Сделаем мы это через реализацию интерфейса </w:t>
      </w:r>
      <w:proofErr w:type="spellStart"/>
      <w:r w:rsidRPr="001B083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View.OnClickListener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а вызов нужного диалогового окна будет происходить в операторе 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switch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. Листинг класса </w:t>
      </w:r>
      <w:proofErr w:type="spellStart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MainActivity</w:t>
      </w:r>
      <w:proofErr w:type="spellEnd"/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приведен ниже:</w:t>
      </w:r>
    </w:p>
    <w:p w:rsidR="001B083A" w:rsidRPr="00DE5F90" w:rsidRDefault="001B083A" w:rsidP="001B083A">
      <w:pPr>
        <w:spacing w:after="0" w:line="357" w:lineRule="atLeast"/>
        <w:rPr>
          <w:rFonts w:ascii="Courier New" w:eastAsia="Times New Roman" w:hAnsi="Courier New" w:cs="Courier New"/>
          <w:color w:val="6B6B6B"/>
          <w:sz w:val="20"/>
          <w:szCs w:val="20"/>
          <w:lang w:eastAsia="ru-RU"/>
        </w:rPr>
      </w:pPr>
      <w:proofErr w:type="spellStart"/>
      <w:r w:rsidRPr="00DE5F90">
        <w:rPr>
          <w:rFonts w:ascii="Courier New" w:eastAsia="Times New Roman" w:hAnsi="Courier New" w:cs="Courier New"/>
          <w:color w:val="6B6B6B"/>
          <w:sz w:val="20"/>
          <w:szCs w:val="20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DE5F90" w:rsidRPr="00DE5F90" w:rsidTr="00DE5F90">
        <w:trPr>
          <w:tblCellSpacing w:w="15" w:type="dxa"/>
        </w:trPr>
        <w:tc>
          <w:tcPr>
            <w:tcW w:w="8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ua.com.prologistic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android.app.AlertDialog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android.content.DialogInterface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import android.support.v7.app.AppCompatActivity;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android.widget.Button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extends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implements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View.OnClickListener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private Button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btnOne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private Button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btnTwo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private Button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btnThree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protected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инициализируем кнопки по идентификаторах в макете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btnOne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(R.id.btn_alertBtn1);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btnTwo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(R.id.btn_alertBtn2);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btnThree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(R.id.btn_alertBtn3);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//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устанавливаем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слушатели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btnOne.setOnClickListener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(this);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btnTwo.setOnClickListener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(this);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btnThree.setOnClickListener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(this);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// показываем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в зависимости от нажатой клавиши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(View v)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v.getId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    // находит по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нажатый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виджет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и вызывает нужный метод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switch (id)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case R.id.btn_alertBtn1: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createOneButtonAlertDialog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("Диалоговое окно с 1й кнопкой", "Это просто сообщение");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break;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case R.id.btn_alertBtn2: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createTwoButtonsAlertDialog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("Диалоговое окно с 2я кнопками", "Это просто сообщение");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break;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case R.id.btn_alertBtn3: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createThreeButtonsAlertDialog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("Диалоговое окно с 3я кнопками", "Это просто сообщение");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break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// создает диалоговое окно с 1й кнопкой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createOneButtonAlertDialog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(String title, String content)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 объект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для создания диалогового окна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builder = 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добавляем различные компоненты в диалоговое окно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builder.setTitle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(title);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(content);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// устанавливаем кнопку, которая отвечает за позитивный ответ</w:t>
            </w:r>
          </w:p>
          <w:p w:rsidR="00DE5F90" w:rsidRPr="0099218A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9921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builder.setPositiveButton</w:t>
            </w:r>
            <w:proofErr w:type="spellEnd"/>
            <w:r w:rsidRPr="009921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("OK",</w:t>
            </w:r>
          </w:p>
          <w:p w:rsidR="00DE5F90" w:rsidRPr="0099218A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921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устанавливаем</w:t>
            </w:r>
            <w:r w:rsidRPr="009921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слушатель</w:t>
            </w:r>
          </w:p>
          <w:p w:rsidR="00DE5F90" w:rsidRPr="0099218A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921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9921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9921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921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which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 {</w:t>
            </w:r>
            <w:proofErr w:type="gramEnd"/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 по нажатию создаем всплывающее окно с типом нажатой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конпки</w:t>
            </w:r>
            <w:proofErr w:type="spellEnd"/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("Нажали </w:t>
            </w:r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ОК</w:t>
            </w:r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 объект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создал диалоговое </w:t>
            </w:r>
            <w:proofErr w:type="gram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окно</w:t>
            </w:r>
            <w:proofErr w:type="gram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и оно готово появиться на экране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 вызываем этот метод, чтобы показать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на экране пользователя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builder.show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// создает диалоговое окно с тремя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кнопкаи</w:t>
            </w:r>
            <w:proofErr w:type="spellEnd"/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createThreeButtonsAlertDialog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(String title, String content)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builder = 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builder.setTitle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(title);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(content);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builder.setNegativeButton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("NO",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Нет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builder.setPositiveButton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("OK",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ОК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// устанавливаем кнопку, которая отвечает за выбранный нами ответ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// в данном случаем мы просто хотим всплывающее окно с отменой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builder.setNeutralButton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("Cancel",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Отмена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builder.show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   // создает диалоговое окно с двумя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кнопкаи</w:t>
            </w:r>
            <w:proofErr w:type="spellEnd"/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createTwoButtonsAlertDialog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(String title, String content)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builder = 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MainActivity.this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builder.setTitle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(title);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(content);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builder.setNegativeButton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("NO",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Нет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builder.setPositiveButton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("OK",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new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DialogInterface.OnClickListener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dialog,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which)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Нажали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ОК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    });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builder.show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// вспомогательный метод для вывода всплывающих сообщений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showMessage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(String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textInMessage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textInMessage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Toast.LENGTH_LONG</w:t>
            </w:r>
            <w:proofErr w:type="spellEnd"/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).show();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E5F90" w:rsidRPr="00DE5F90" w:rsidRDefault="00DE5F90" w:rsidP="001B083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5F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В результате мы получим сборный результат нажатий на каждую кнопку. После нажатия на каждую кнопку появляется всплывающее окно:</w:t>
      </w:r>
    </w:p>
    <w:p w:rsidR="001B083A" w:rsidRPr="001B083A" w:rsidRDefault="001B083A" w:rsidP="0099218A">
      <w:pPr>
        <w:spacing w:after="150" w:line="357" w:lineRule="atLeast"/>
        <w:jc w:val="center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drawing>
          <wp:inline distT="0" distB="0" distL="0" distR="0" wp14:anchorId="54C609E3" wp14:editId="7BA01F66">
            <wp:extent cx="4762500" cy="2575560"/>
            <wp:effectExtent l="0" t="0" r="0" b="0"/>
            <wp:docPr id="1" name="Рисунок 1" descr="AlertDialog Resul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ertDialog Resul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3A" w:rsidRPr="001B083A" w:rsidRDefault="001B083A" w:rsidP="001B083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1B083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Следите за обновлениями и подписывайтесь на рассылку новых статей.</w:t>
      </w:r>
    </w:p>
    <w:p w:rsidR="007223FF" w:rsidRDefault="007223FF">
      <w:bookmarkStart w:id="0" w:name="_GoBack"/>
      <w:bookmarkEnd w:id="0"/>
    </w:p>
    <w:sectPr w:rsidR="0072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10654"/>
    <w:multiLevelType w:val="multilevel"/>
    <w:tmpl w:val="F2E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3A"/>
    <w:rsid w:val="001B083A"/>
    <w:rsid w:val="00547134"/>
    <w:rsid w:val="00687B7A"/>
    <w:rsid w:val="007223FF"/>
    <w:rsid w:val="0099218A"/>
    <w:rsid w:val="00D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0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0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0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08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08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B083A"/>
  </w:style>
  <w:style w:type="character" w:customStyle="1" w:styleId="posted-on">
    <w:name w:val="posted-on"/>
    <w:basedOn w:val="a0"/>
    <w:rsid w:val="001B083A"/>
  </w:style>
  <w:style w:type="character" w:customStyle="1" w:styleId="apple-converted-space">
    <w:name w:val="apple-converted-space"/>
    <w:basedOn w:val="a0"/>
    <w:rsid w:val="001B083A"/>
  </w:style>
  <w:style w:type="character" w:styleId="a3">
    <w:name w:val="Hyperlink"/>
    <w:basedOn w:val="a0"/>
    <w:uiPriority w:val="99"/>
    <w:semiHidden/>
    <w:unhideWhenUsed/>
    <w:rsid w:val="001B08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B083A"/>
    <w:rPr>
      <w:color w:val="800080"/>
      <w:u w:val="single"/>
    </w:rPr>
  </w:style>
  <w:style w:type="character" w:customStyle="1" w:styleId="byline">
    <w:name w:val="byline"/>
    <w:basedOn w:val="a0"/>
    <w:rsid w:val="001B083A"/>
  </w:style>
  <w:style w:type="character" w:customStyle="1" w:styleId="author">
    <w:name w:val="author"/>
    <w:basedOn w:val="a0"/>
    <w:rsid w:val="001B083A"/>
  </w:style>
  <w:style w:type="character" w:customStyle="1" w:styleId="cat-links">
    <w:name w:val="cat-links"/>
    <w:basedOn w:val="a0"/>
    <w:rsid w:val="001B083A"/>
  </w:style>
  <w:style w:type="paragraph" w:styleId="a5">
    <w:name w:val="Normal (Web)"/>
    <w:basedOn w:val="a"/>
    <w:uiPriority w:val="99"/>
    <w:semiHidden/>
    <w:unhideWhenUsed/>
    <w:rsid w:val="001B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083A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1B083A"/>
  </w:style>
  <w:style w:type="character" w:customStyle="1" w:styleId="crayon-language">
    <w:name w:val="crayon-language"/>
    <w:basedOn w:val="a0"/>
    <w:rsid w:val="001B083A"/>
  </w:style>
  <w:style w:type="character" w:customStyle="1" w:styleId="crayon-v">
    <w:name w:val="crayon-v"/>
    <w:basedOn w:val="a0"/>
    <w:rsid w:val="001B083A"/>
  </w:style>
  <w:style w:type="character" w:customStyle="1" w:styleId="crayon-sy">
    <w:name w:val="crayon-sy"/>
    <w:basedOn w:val="a0"/>
    <w:rsid w:val="001B083A"/>
  </w:style>
  <w:style w:type="character" w:customStyle="1" w:styleId="crayon-e">
    <w:name w:val="crayon-e"/>
    <w:basedOn w:val="a0"/>
    <w:rsid w:val="001B083A"/>
  </w:style>
  <w:style w:type="character" w:customStyle="1" w:styleId="crayon-h">
    <w:name w:val="crayon-h"/>
    <w:basedOn w:val="a0"/>
    <w:rsid w:val="001B083A"/>
  </w:style>
  <w:style w:type="character" w:customStyle="1" w:styleId="crayon-o">
    <w:name w:val="crayon-o"/>
    <w:basedOn w:val="a0"/>
    <w:rsid w:val="001B083A"/>
  </w:style>
  <w:style w:type="character" w:customStyle="1" w:styleId="crayon-r">
    <w:name w:val="crayon-r"/>
    <w:basedOn w:val="a0"/>
    <w:rsid w:val="001B083A"/>
  </w:style>
  <w:style w:type="character" w:styleId="a6">
    <w:name w:val="Strong"/>
    <w:basedOn w:val="a0"/>
    <w:uiPriority w:val="22"/>
    <w:qFormat/>
    <w:rsid w:val="001B083A"/>
    <w:rPr>
      <w:b/>
      <w:bCs/>
    </w:rPr>
  </w:style>
  <w:style w:type="character" w:customStyle="1" w:styleId="crayon-mixed-highlight">
    <w:name w:val="crayon-mixed-highlight"/>
    <w:basedOn w:val="a0"/>
    <w:rsid w:val="001B083A"/>
  </w:style>
  <w:style w:type="character" w:customStyle="1" w:styleId="crayon-ta">
    <w:name w:val="crayon-ta"/>
    <w:basedOn w:val="a0"/>
    <w:rsid w:val="001B083A"/>
  </w:style>
  <w:style w:type="character" w:customStyle="1" w:styleId="crayon-i">
    <w:name w:val="crayon-i"/>
    <w:basedOn w:val="a0"/>
    <w:rsid w:val="001B083A"/>
  </w:style>
  <w:style w:type="character" w:customStyle="1" w:styleId="crayon-s">
    <w:name w:val="crayon-s"/>
    <w:basedOn w:val="a0"/>
    <w:rsid w:val="001B083A"/>
  </w:style>
  <w:style w:type="character" w:customStyle="1" w:styleId="crayon-t">
    <w:name w:val="crayon-t"/>
    <w:basedOn w:val="a0"/>
    <w:rsid w:val="001B083A"/>
  </w:style>
  <w:style w:type="character" w:customStyle="1" w:styleId="crayon-cn">
    <w:name w:val="crayon-cn"/>
    <w:basedOn w:val="a0"/>
    <w:rsid w:val="001B083A"/>
  </w:style>
  <w:style w:type="character" w:customStyle="1" w:styleId="crayon-m">
    <w:name w:val="crayon-m"/>
    <w:basedOn w:val="a0"/>
    <w:rsid w:val="001B083A"/>
  </w:style>
  <w:style w:type="character" w:customStyle="1" w:styleId="crayon-n">
    <w:name w:val="crayon-n"/>
    <w:basedOn w:val="a0"/>
    <w:rsid w:val="001B083A"/>
  </w:style>
  <w:style w:type="character" w:customStyle="1" w:styleId="crayon-c">
    <w:name w:val="crayon-c"/>
    <w:basedOn w:val="a0"/>
    <w:rsid w:val="001B083A"/>
  </w:style>
  <w:style w:type="character" w:customStyle="1" w:styleId="crayon-st">
    <w:name w:val="crayon-st"/>
    <w:basedOn w:val="a0"/>
    <w:rsid w:val="001B083A"/>
  </w:style>
  <w:style w:type="paragraph" w:styleId="a7">
    <w:name w:val="Balloon Text"/>
    <w:basedOn w:val="a"/>
    <w:link w:val="a8"/>
    <w:uiPriority w:val="99"/>
    <w:semiHidden/>
    <w:unhideWhenUsed/>
    <w:rsid w:val="0099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2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0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0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0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08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08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B083A"/>
  </w:style>
  <w:style w:type="character" w:customStyle="1" w:styleId="posted-on">
    <w:name w:val="posted-on"/>
    <w:basedOn w:val="a0"/>
    <w:rsid w:val="001B083A"/>
  </w:style>
  <w:style w:type="character" w:customStyle="1" w:styleId="apple-converted-space">
    <w:name w:val="apple-converted-space"/>
    <w:basedOn w:val="a0"/>
    <w:rsid w:val="001B083A"/>
  </w:style>
  <w:style w:type="character" w:styleId="a3">
    <w:name w:val="Hyperlink"/>
    <w:basedOn w:val="a0"/>
    <w:uiPriority w:val="99"/>
    <w:semiHidden/>
    <w:unhideWhenUsed/>
    <w:rsid w:val="001B08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B083A"/>
    <w:rPr>
      <w:color w:val="800080"/>
      <w:u w:val="single"/>
    </w:rPr>
  </w:style>
  <w:style w:type="character" w:customStyle="1" w:styleId="byline">
    <w:name w:val="byline"/>
    <w:basedOn w:val="a0"/>
    <w:rsid w:val="001B083A"/>
  </w:style>
  <w:style w:type="character" w:customStyle="1" w:styleId="author">
    <w:name w:val="author"/>
    <w:basedOn w:val="a0"/>
    <w:rsid w:val="001B083A"/>
  </w:style>
  <w:style w:type="character" w:customStyle="1" w:styleId="cat-links">
    <w:name w:val="cat-links"/>
    <w:basedOn w:val="a0"/>
    <w:rsid w:val="001B083A"/>
  </w:style>
  <w:style w:type="paragraph" w:styleId="a5">
    <w:name w:val="Normal (Web)"/>
    <w:basedOn w:val="a"/>
    <w:uiPriority w:val="99"/>
    <w:semiHidden/>
    <w:unhideWhenUsed/>
    <w:rsid w:val="001B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083A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1B083A"/>
  </w:style>
  <w:style w:type="character" w:customStyle="1" w:styleId="crayon-language">
    <w:name w:val="crayon-language"/>
    <w:basedOn w:val="a0"/>
    <w:rsid w:val="001B083A"/>
  </w:style>
  <w:style w:type="character" w:customStyle="1" w:styleId="crayon-v">
    <w:name w:val="crayon-v"/>
    <w:basedOn w:val="a0"/>
    <w:rsid w:val="001B083A"/>
  </w:style>
  <w:style w:type="character" w:customStyle="1" w:styleId="crayon-sy">
    <w:name w:val="crayon-sy"/>
    <w:basedOn w:val="a0"/>
    <w:rsid w:val="001B083A"/>
  </w:style>
  <w:style w:type="character" w:customStyle="1" w:styleId="crayon-e">
    <w:name w:val="crayon-e"/>
    <w:basedOn w:val="a0"/>
    <w:rsid w:val="001B083A"/>
  </w:style>
  <w:style w:type="character" w:customStyle="1" w:styleId="crayon-h">
    <w:name w:val="crayon-h"/>
    <w:basedOn w:val="a0"/>
    <w:rsid w:val="001B083A"/>
  </w:style>
  <w:style w:type="character" w:customStyle="1" w:styleId="crayon-o">
    <w:name w:val="crayon-o"/>
    <w:basedOn w:val="a0"/>
    <w:rsid w:val="001B083A"/>
  </w:style>
  <w:style w:type="character" w:customStyle="1" w:styleId="crayon-r">
    <w:name w:val="crayon-r"/>
    <w:basedOn w:val="a0"/>
    <w:rsid w:val="001B083A"/>
  </w:style>
  <w:style w:type="character" w:styleId="a6">
    <w:name w:val="Strong"/>
    <w:basedOn w:val="a0"/>
    <w:uiPriority w:val="22"/>
    <w:qFormat/>
    <w:rsid w:val="001B083A"/>
    <w:rPr>
      <w:b/>
      <w:bCs/>
    </w:rPr>
  </w:style>
  <w:style w:type="character" w:customStyle="1" w:styleId="crayon-mixed-highlight">
    <w:name w:val="crayon-mixed-highlight"/>
    <w:basedOn w:val="a0"/>
    <w:rsid w:val="001B083A"/>
  </w:style>
  <w:style w:type="character" w:customStyle="1" w:styleId="crayon-ta">
    <w:name w:val="crayon-ta"/>
    <w:basedOn w:val="a0"/>
    <w:rsid w:val="001B083A"/>
  </w:style>
  <w:style w:type="character" w:customStyle="1" w:styleId="crayon-i">
    <w:name w:val="crayon-i"/>
    <w:basedOn w:val="a0"/>
    <w:rsid w:val="001B083A"/>
  </w:style>
  <w:style w:type="character" w:customStyle="1" w:styleId="crayon-s">
    <w:name w:val="crayon-s"/>
    <w:basedOn w:val="a0"/>
    <w:rsid w:val="001B083A"/>
  </w:style>
  <w:style w:type="character" w:customStyle="1" w:styleId="crayon-t">
    <w:name w:val="crayon-t"/>
    <w:basedOn w:val="a0"/>
    <w:rsid w:val="001B083A"/>
  </w:style>
  <w:style w:type="character" w:customStyle="1" w:styleId="crayon-cn">
    <w:name w:val="crayon-cn"/>
    <w:basedOn w:val="a0"/>
    <w:rsid w:val="001B083A"/>
  </w:style>
  <w:style w:type="character" w:customStyle="1" w:styleId="crayon-m">
    <w:name w:val="crayon-m"/>
    <w:basedOn w:val="a0"/>
    <w:rsid w:val="001B083A"/>
  </w:style>
  <w:style w:type="character" w:customStyle="1" w:styleId="crayon-n">
    <w:name w:val="crayon-n"/>
    <w:basedOn w:val="a0"/>
    <w:rsid w:val="001B083A"/>
  </w:style>
  <w:style w:type="character" w:customStyle="1" w:styleId="crayon-c">
    <w:name w:val="crayon-c"/>
    <w:basedOn w:val="a0"/>
    <w:rsid w:val="001B083A"/>
  </w:style>
  <w:style w:type="character" w:customStyle="1" w:styleId="crayon-st">
    <w:name w:val="crayon-st"/>
    <w:basedOn w:val="a0"/>
    <w:rsid w:val="001B083A"/>
  </w:style>
  <w:style w:type="paragraph" w:styleId="a7">
    <w:name w:val="Balloon Text"/>
    <w:basedOn w:val="a"/>
    <w:link w:val="a8"/>
    <w:uiPriority w:val="99"/>
    <w:semiHidden/>
    <w:unhideWhenUsed/>
    <w:rsid w:val="0099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2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4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2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6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6708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147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17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909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423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094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93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440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96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792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907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090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41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38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647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105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55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356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11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571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907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01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238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327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471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195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123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764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69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404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957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25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01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721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496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363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539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617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654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264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915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54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511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672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815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386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254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121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701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000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7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459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07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6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96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57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067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616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273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719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055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002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096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27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383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869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406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448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641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2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77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630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122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094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494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424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358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447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026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433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081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475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492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628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941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302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179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745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62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021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130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34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217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822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856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52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840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33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046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718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575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1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706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020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4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901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342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569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042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178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174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0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96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26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619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274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723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681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8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848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297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759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255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56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310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789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15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691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448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214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196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395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463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845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915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688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492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387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57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425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294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9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50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3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530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587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643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40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046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205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728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277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684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517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4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01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35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3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11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971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051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047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904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66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077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577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851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204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221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728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921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logistic.com.ua/wp-content/uploads/2016/03/AlertDialogResult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ologistic.com.ua/java-vlozhenny-e-klassy-lokal-ny-j-klass-staticheskij-vlozhenny-j-klass-anonimny-j-vnutrennij-k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primer-alertdialog-dialogovoe-okno-v-androi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DNS</cp:lastModifiedBy>
  <cp:revision>3</cp:revision>
  <dcterms:created xsi:type="dcterms:W3CDTF">2016-06-13T12:05:00Z</dcterms:created>
  <dcterms:modified xsi:type="dcterms:W3CDTF">2020-02-17T07:55:00Z</dcterms:modified>
</cp:coreProperties>
</file>