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49B" w:rsidRPr="003A149B" w:rsidRDefault="003A149B" w:rsidP="003A149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</w:pPr>
      <w:r w:rsidRPr="003A149B"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  <w:t xml:space="preserve">Set icon and background of </w:t>
      </w:r>
      <w:proofErr w:type="spellStart"/>
      <w:r w:rsidRPr="003A149B"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  <w:t>ActionBar</w:t>
      </w:r>
      <w:proofErr w:type="spellEnd"/>
    </w:p>
    <w:p w:rsidR="003A149B" w:rsidRPr="003A149B" w:rsidRDefault="003A149B" w:rsidP="003A14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3A149B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Android programming example to set icon and background of </w:t>
      </w:r>
      <w:proofErr w:type="spellStart"/>
      <w:r w:rsidRPr="003A149B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ActionBar</w:t>
      </w:r>
      <w:proofErr w:type="spellEnd"/>
      <w:r w:rsidRPr="003A149B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. (Assume your activity extends android.support.v7.app.ActionBarActivity, with android.support.v7.app.ActionBar)</w:t>
      </w:r>
    </w:p>
    <w:p w:rsidR="003A149B" w:rsidRPr="003A149B" w:rsidRDefault="003A149B" w:rsidP="003A149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bookmarkStart w:id="0" w:name="_GoBack"/>
      <w:r w:rsidRPr="003A149B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 wp14:anchorId="6C66C867" wp14:editId="34AFD509">
            <wp:extent cx="1579418" cy="2377440"/>
            <wp:effectExtent l="0" t="0" r="1905" b="3810"/>
            <wp:docPr id="1" name="Рисунок 1" descr="http://1.bp.blogspot.com/-avx-NdPGwD0/VSwtSbYLYNI/AAAAAAAANEU/CQMTSomL2gI/s1600/AndroidActionBarTitle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.bp.blogspot.com/-avx-NdPGwD0/VSwtSbYLYNI/AAAAAAAANEU/CQMTSomL2gI/s1600/AndroidActionBarTitle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264" cy="241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A149B" w:rsidRPr="003A149B" w:rsidRDefault="003A149B" w:rsidP="003A14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3A149B" w:rsidRPr="003A149B" w:rsidRDefault="003A149B" w:rsidP="003A14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com.example.androidactionbartitle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android.support.v7.app.ActionBar;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android.support.v7.app.ActionBarActivity;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android.view.View.OnClickListener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android.content.res.Resources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android.graphics.drawable.ColorDrawable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android.graphics.drawable.Drawable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extends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ActionBarActivity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 btn1, btn2, btn3, btn4, btn5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;;</w:t>
      </w:r>
      <w:proofErr w:type="gramEnd"/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super.onCreate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R.layout.activity_main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btn1 = (Button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(R.id.button1);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btn2 = (Button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(R.id.button2);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btn3 = (Button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(R.id.button3);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btn4 = (Button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(R.id.button4);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btn5 = (Button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(R.id.button5);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btn1.setOnClickListener(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@Override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getSupportActionBar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Resources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getResources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//deprecated in API level 22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resources.getDrawable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R.drawable.ic_launcher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//API Level 21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resources.getDrawable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R.drawable.ic_launcher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DF5CC2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F5C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actionBar.setBackgroundDrawable(drawable);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}});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btn2.setOnClickListener(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@Override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getSupportActionBar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(0xA0500050);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actionBar.setBackgroundDrawable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}});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btn3.setOnClickListener(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@Override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</w:p>
    <w:p w:rsidR="003A149B" w:rsidRPr="00DF5CC2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F5C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 actionBar = getSupportActionBar();</w:t>
      </w:r>
    </w:p>
    <w:p w:rsidR="003A149B" w:rsidRPr="00DF5CC2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C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actionBar.setBackgroundDrawable(null);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C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}});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btn4.setOnClickListener(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OnClickListener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@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Override</w:t>
      </w:r>
      <w:proofErr w:type="spellEnd"/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getSupportActionBar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Resources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getResources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//deprecated in API level 22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resources.getDrawable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R.drawable.ic_launcher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//API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21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resources.getDrawable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R.drawable.ic_launcher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DF5CC2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F5C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actionBar.setIcon(drawable);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actionBar.setDisplayShowHomeEnabled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}});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btn5.setOnClickListener(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@Override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//enable display HOME, but with icon of null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getSupportActionBar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actionBar.setIcon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actionBar.setDisplayShowHomeEnabled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}});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A149B" w:rsidRPr="003A149B" w:rsidRDefault="003A149B" w:rsidP="003A14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xmlns:android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="http://schemas.android.com/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apk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/res/android"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xmlns:tools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="http://schemas.android.com/tools"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layout_width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match_parent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layout_height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match_parent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orientation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="vertical"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android:paddingBottom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="@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dimen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activity_vertical_margin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android:paddingLeft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="@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dimen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activity_horizontal_margin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android:paddingRight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="@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dimen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activity_horizontal_margin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android:paddingTop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="@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dimen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activity_vertical_margin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com.example.androidactionbartitle.MainActivity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&gt;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layout_width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wrap_content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layout_height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wrap_content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layout_gravity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center_horizontal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autoLink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="web"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android:text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="http://android-er.blogspot.com/"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textStyle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="bold" /&gt;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&lt;Button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android:id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="@+id/button1"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layout_width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match_parent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layout_height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wrap_content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="Button 1 (background -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icon)"/&gt;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&lt;Button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android:id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="@+id/button2"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layout_width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match_parent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layout_height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wrap_content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="Button 2 (background - color)"/&gt;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&lt;Button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android:id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="@+id/button3"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layout_width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match_parent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layout_height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wrap_content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="Button 3 (background - null)"/&gt;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&lt;Button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android:id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="@+id/button4"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layout_width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match_parent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layout_height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wrap_content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="Button 4 (set icon)"/&gt;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&lt;Button 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android:id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="@+id/button5"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layout_width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match_parent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layout_height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wrap_content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="Button 5 (set icon null)"/&gt;</w:t>
      </w: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A149B" w:rsidRPr="003A149B" w:rsidRDefault="003A149B" w:rsidP="003A149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LinearLayout</w:t>
      </w:r>
      <w:proofErr w:type="spellEnd"/>
      <w:r w:rsidRPr="003A14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552581" w:rsidRDefault="00552581"/>
    <w:sectPr w:rsidR="00552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9B"/>
    <w:rsid w:val="00114226"/>
    <w:rsid w:val="003A149B"/>
    <w:rsid w:val="00552581"/>
    <w:rsid w:val="00D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E8BC0-50BC-4C3D-A035-C4A1C31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9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.bp.blogspot.com/-avx-NdPGwD0/VSwtSbYLYNI/AAAAAAAANEU/CQMTSomL2gI/s1600/AndroidActionBarTitl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2016-06-15T11:36:00Z</dcterms:created>
  <dcterms:modified xsi:type="dcterms:W3CDTF">2016-09-26T07:43:00Z</dcterms:modified>
</cp:coreProperties>
</file>