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5A9" w:rsidRPr="00820718" w:rsidRDefault="00EB23C6">
      <w:pPr>
        <w:rPr>
          <w:rFonts w:ascii="Times New Roman" w:hAnsi="Times New Roman" w:cs="Times New Roman"/>
          <w:b/>
          <w:color w:val="454545"/>
          <w:sz w:val="36"/>
          <w:szCs w:val="36"/>
          <w:shd w:val="clear" w:color="auto" w:fill="FFFFFF"/>
        </w:rPr>
      </w:pPr>
      <w:r w:rsidRPr="00820718">
        <w:rPr>
          <w:rFonts w:ascii="Times New Roman" w:hAnsi="Times New Roman" w:cs="Times New Roman"/>
          <w:b/>
          <w:color w:val="454545"/>
          <w:sz w:val="36"/>
          <w:szCs w:val="36"/>
          <w:shd w:val="clear" w:color="auto" w:fill="FFFFFF"/>
        </w:rPr>
        <w:t xml:space="preserve">Диалоговые окна в </w:t>
      </w:r>
      <w:proofErr w:type="spellStart"/>
      <w:r w:rsidRPr="00820718">
        <w:rPr>
          <w:rFonts w:ascii="Times New Roman" w:hAnsi="Times New Roman" w:cs="Times New Roman"/>
          <w:b/>
          <w:color w:val="454545"/>
          <w:sz w:val="36"/>
          <w:szCs w:val="36"/>
          <w:shd w:val="clear" w:color="auto" w:fill="FFFFFF"/>
        </w:rPr>
        <w:t>Android</w:t>
      </w:r>
      <w:proofErr w:type="spellEnd"/>
      <w:r w:rsidRPr="00820718">
        <w:rPr>
          <w:rFonts w:ascii="Times New Roman" w:hAnsi="Times New Roman" w:cs="Times New Roman"/>
          <w:b/>
          <w:color w:val="454545"/>
          <w:sz w:val="36"/>
          <w:szCs w:val="36"/>
          <w:shd w:val="clear" w:color="auto" w:fill="FFFFFF"/>
        </w:rPr>
        <w:t xml:space="preserve"> 4 и 5 © </w:t>
      </w:r>
    </w:p>
    <w:p w:rsidR="00A175A9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В этой статье мы рассмотрим диалоги следующих типов:</w:t>
      </w:r>
    </w:p>
    <w:p w:rsidR="00A175A9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r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AlertDialog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 — диалог с кнопками;</w:t>
      </w:r>
    </w:p>
    <w:p w:rsidR="00A175A9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r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— диалог выбора даты; </w:t>
      </w:r>
    </w:p>
    <w:p w:rsidR="00A175A9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r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TimePickerDialog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— диалог выбора времени. </w:t>
      </w:r>
    </w:p>
    <w:p w:rsidR="00A175A9" w:rsidRPr="00820718" w:rsidRDefault="00A175A9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</w:p>
    <w:p w:rsidR="00820718" w:rsidRPr="00820718" w:rsidRDefault="00EB23C6" w:rsidP="00820718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AlertDialog</w:t>
      </w:r>
      <w:proofErr w:type="spellEnd"/>
      <w:r w:rsidR="00820718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с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амый частый вариант применения диалога</w:t>
      </w:r>
      <w:r w:rsidR="00820718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.</w:t>
      </w:r>
    </w:p>
    <w:p w:rsidR="00EB23C6" w:rsidRPr="00820718" w:rsidRDefault="00EB23C6" w:rsidP="00820718">
      <w:pPr>
        <w:pStyle w:val="a4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AlertDialog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 — это классический диалог вопроса с кнопками Да и Нет. Вот сейчас и займемся его разработкой. При запуске н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аше приложение отобразит диалог</w:t>
      </w:r>
      <w:proofErr w:type="gramStart"/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.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gramEnd"/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П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ри нажатии кнопки Нет не будет произведено никаких действий — будет вызван метод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cancel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). А вот действие при нажатии кно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пки Да запрограммируете вы сами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. Взгляните, как будет выглядеть наш диалог на рис. 1. Код приложения, отображающего этот диалог, представлен в листинге 1. </w:t>
      </w:r>
    </w:p>
    <w:p w:rsidR="00EB23C6" w:rsidRPr="00820718" w:rsidRDefault="00EB23C6" w:rsidP="00820718">
      <w:pPr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41308" cy="3215640"/>
            <wp:effectExtent l="0" t="0" r="1905" b="3810"/>
            <wp:docPr id="1" name="Рисунок 1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kws.org.u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429" cy="322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A9" w:rsidRDefault="00820718" w:rsidP="00820718">
      <w:pPr>
        <w:spacing w:after="0" w:line="240" w:lineRule="auto"/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Рис. 1. </w:t>
      </w:r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Диалог типа </w:t>
      </w:r>
      <w:proofErr w:type="spellStart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AlertDialog</w:t>
      </w:r>
      <w:proofErr w:type="spellEnd"/>
    </w:p>
    <w:p w:rsidR="00820718" w:rsidRPr="00820718" w:rsidRDefault="00820718" w:rsidP="00820718">
      <w:pPr>
        <w:spacing w:after="0" w:line="240" w:lineRule="auto"/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Листинг 1. Отображение диалога типа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AlertDialog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package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com.sample.dialog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;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android.support.v7.app.ActionBarActivity;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android.os.Bundle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android.view.Menu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android.view.MenuItem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android.content.DialogInterface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android.app.AlertDialog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A175A9" w:rsidRPr="00820718" w:rsidRDefault="00A175A9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class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MainActivity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extends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ActionBarActivity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{    </w:t>
      </w:r>
    </w:p>
    <w:p w:rsidR="00A175A9" w:rsidRPr="00820718" w:rsidRDefault="00A175A9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@Override    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protected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(Bundle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 {        </w:t>
      </w:r>
    </w:p>
    <w:p w:rsidR="00A175A9" w:rsidRPr="00820718" w:rsidRDefault="00EB23C6" w:rsidP="00A175A9">
      <w:pPr>
        <w:spacing w:after="0" w:line="240" w:lineRule="auto"/>
        <w:ind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super.onCreate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     </w:t>
      </w:r>
    </w:p>
    <w:p w:rsidR="00A175A9" w:rsidRPr="00820718" w:rsidRDefault="00A175A9" w:rsidP="00A175A9">
      <w:pPr>
        <w:spacing w:after="0" w:line="240" w:lineRule="auto"/>
        <w:ind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lastRenderedPageBreak/>
        <w:t xml:space="preserve"> </w:t>
      </w:r>
      <w:proofErr w:type="spellStart"/>
      <w:proofErr w:type="gramStart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setContentView</w:t>
      </w:r>
      <w:proofErr w:type="spellEnd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R.layout.activity_main</w:t>
      </w:r>
      <w:proofErr w:type="spellEnd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            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AlertDialog.Builder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alt_bld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new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AlertDialog.Builder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this);          //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Сообщение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диалога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alt_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bld.setMessage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Подключиться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к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dkws.org.ua ?")            </w:t>
      </w:r>
    </w:p>
    <w:p w:rsidR="00A175A9" w:rsidRPr="00820718" w:rsidRDefault="00EB23C6" w:rsidP="00A175A9">
      <w:pPr>
        <w:spacing w:after="0" w:line="240" w:lineRule="auto"/>
        <w:ind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.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setCancelable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false)            </w:t>
      </w:r>
    </w:p>
    <w:p w:rsidR="00A175A9" w:rsidRPr="00820718" w:rsidRDefault="00EB23C6" w:rsidP="00A175A9">
      <w:pPr>
        <w:spacing w:after="0" w:line="240" w:lineRule="auto"/>
        <w:ind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.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setPositiveButton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Да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", new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DialogInterface.OnClickListener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() {           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onClick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DialogInterface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dialog,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id) {            //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Действие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для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кнопки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Да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 </w:t>
      </w:r>
    </w:p>
    <w:p w:rsidR="00A175A9" w:rsidRPr="00820718" w:rsidRDefault="00EB23C6" w:rsidP="00A175A9">
      <w:pPr>
        <w:spacing w:after="0" w:line="240" w:lineRule="auto"/>
        <w:ind w:left="3540"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}            </w:t>
      </w:r>
    </w:p>
    <w:p w:rsidR="00A175A9" w:rsidRPr="00820718" w:rsidRDefault="00EB23C6" w:rsidP="00A175A9">
      <w:pPr>
        <w:spacing w:after="0" w:line="240" w:lineRule="auto"/>
        <w:ind w:left="4956"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})            </w:t>
      </w:r>
    </w:p>
    <w:p w:rsidR="00A175A9" w:rsidRPr="00820718" w:rsidRDefault="00EB23C6" w:rsidP="00A175A9">
      <w:pPr>
        <w:spacing w:after="0" w:line="240" w:lineRule="auto"/>
        <w:ind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.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setNegativeButton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Нет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", new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DialogInterface.OnClickListener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() {   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onClick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DialogInterface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dialog,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id) {            // 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Действие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для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кнопки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Нет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dialog.cancel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);           </w:t>
      </w:r>
    </w:p>
    <w:p w:rsidR="00A175A9" w:rsidRPr="00820718" w:rsidRDefault="00EB23C6" w:rsidP="00A175A9">
      <w:pPr>
        <w:spacing w:after="0" w:line="240" w:lineRule="auto"/>
        <w:ind w:left="3540" w:firstLine="708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}   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ab/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}); 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alert =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alt_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bld.create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       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alert.setTitle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Соединение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");            </w:t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// Title for </w:t>
      </w:r>
      <w:proofErr w:type="spellStart"/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AlertDialog</w:t>
      </w:r>
      <w:proofErr w:type="spellEnd"/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alert.setIcon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R.drawable.ic_launcher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);  </w:t>
      </w:r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// Icon for </w:t>
      </w:r>
      <w:proofErr w:type="spellStart"/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AlertDialog</w:t>
      </w:r>
      <w:proofErr w:type="spellEnd"/>
      <w:r w:rsidR="00A175A9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alert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.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show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);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A175A9" w:rsidRPr="00820718" w:rsidRDefault="00EB23C6" w:rsidP="00A175A9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} } </w:t>
      </w:r>
    </w:p>
    <w:p w:rsidR="00A175A9" w:rsidRPr="00820718" w:rsidRDefault="00A175A9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Далее мы рассмотрим диалоги выбора даты и времени. </w:t>
      </w:r>
    </w:p>
    <w:p w:rsidR="001959D6" w:rsidRPr="00820718" w:rsidRDefault="00EB23C6">
      <w:pPr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 xml:space="preserve">2. </w:t>
      </w:r>
      <w:proofErr w:type="spellStart"/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>DatePickerDialog</w:t>
      </w:r>
      <w:proofErr w:type="spellEnd"/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Диалоги выбора даты и времени очень "многострадальные". С ними вечно все не так. Мало того, что код вызова такого диалога довольно непростой, так еще и меняется из версии в версию API. Так, для показа диалога ранее использовался метод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ShowDialog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), который сейчас использовать не рекомендуется. Вместо него нужно использовать вот такую конструкцию, вовлекающую метод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show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):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dpg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 new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(this,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mDateSetListener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dpg.show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();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А что, если нужно, чтобы программа была максимально совместима со всеми версиями? Тогда нужно использовать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ShowDialog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) и в то же время обеспечить, чтобы среда разрешила компиляцию. Для этого нужно добавить директиву @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SuppressWarnings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("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deprecation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"). </w:t>
      </w:r>
    </w:p>
    <w:p w:rsidR="00EB23C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Да, решение не очень хорошее, но зато работает от API 8 (2.x) до API 21 (5.0). Далее я старался максимально упростить код. Сравните приведенный ниже код с кодом (и решением) с руководства разработчика: http://developer.android.com/guide/topics/ui/controls/pickers.html Само приложение тоже очень простое. Оно содержит только надпись с призывом выбрать дату (рис. 2). При щелчке по надписи открывается диалог выбора даты (рис. 3), а после выбора даты и нажатия кнопки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Done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выбранная пользователем дата отображается в надписи (рис. 4). </w:t>
      </w:r>
    </w:p>
    <w:p w:rsidR="00EB23C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927506" cy="3192780"/>
            <wp:effectExtent l="0" t="0" r="0" b="7620"/>
            <wp:docPr id="2" name="Рисунок 2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kws.org.u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83" cy="3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  </w:t>
      </w:r>
      <w:r w:rsidR="001959D6"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C52466" wp14:editId="6C12479A">
            <wp:extent cx="1920532" cy="3192285"/>
            <wp:effectExtent l="0" t="0" r="3810" b="8255"/>
            <wp:docPr id="3" name="Рисунок 3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kws.org.u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24" cy="321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</w:t>
      </w:r>
      <w:r w:rsidR="001959D6"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322CAB" wp14:editId="35E85751">
            <wp:extent cx="1781084" cy="2955915"/>
            <wp:effectExtent l="0" t="0" r="0" b="0"/>
            <wp:docPr id="4" name="Рисунок 4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kws.org.u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82" cy="297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9D6" w:rsidRPr="00820718" w:rsidRDefault="00EB23C6" w:rsidP="001959D6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Рис. 2. Щелкните по надписи для 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    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Рис. 3. Диалог выбора даты 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Рис. 4. Выбранная дата </w:t>
      </w:r>
    </w:p>
    <w:p w:rsidR="00820718" w:rsidRDefault="001959D6" w:rsidP="001959D6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        </w:t>
      </w:r>
      <w:proofErr w:type="gramStart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выбора</w:t>
      </w:r>
      <w:proofErr w:type="gramEnd"/>
      <w:r w:rsidR="00EB23C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даты 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                                                                              </w:t>
      </w:r>
      <w:r w:rsidR="00820718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отображена в текстовой </w:t>
      </w:r>
    </w:p>
    <w:p w:rsidR="00EB23C6" w:rsidRPr="00820718" w:rsidRDefault="00820718" w:rsidP="001959D6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надписи</w:t>
      </w:r>
      <w:proofErr w:type="gramEnd"/>
    </w:p>
    <w:p w:rsidR="00EB23C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bookmarkStart w:id="0" w:name="_GoBack"/>
      <w:bookmarkEnd w:id="0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Разметка приложения приведена в листинге 2, а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Java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-код приложения — в листинге 3.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Листинг 2. Разметка приложения</w:t>
      </w:r>
      <w:r w:rsidRPr="00820718">
        <w:rPr>
          <w:rStyle w:val="apple-converted-space"/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Листинг 3. Выбор даты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package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com.sample.selectdatedlg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android.app.Activity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android.app.DatePickerDialog.OnDateSetListener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android.os.Bundle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android.view.View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android.widget.DatePicker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android.widget.TextView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class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MainActivity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extends Activity {   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DIALOG_DATE = 1;   // Дата для инициализации (можно получить через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Calendar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текущую, но 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// я старался сделать код как можно проще). 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myYear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= 2014; 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int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myMonth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= 10;   // ноябрь, нумерация месяцев начинается с 0! 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03; 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lastRenderedPageBreak/>
        <w:t>TextView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tvDate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  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(Bundle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 {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super.onCreate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setContentView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R.layout.activity_main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); 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tvDate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TextView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findViewById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R.id.tvDate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 }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// Добавил директиву, чтобы среда не "ругалась" на старый код     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@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SuppressWarnings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"deprecation") 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onclick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(View view) {   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showDialog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(DIALOG_DATE);     }     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@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SuppressWarnings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"deprecation") 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protected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Dialog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onCreateDialog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id) { 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if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(id == DIALOG_DATE) { 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tpd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new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DatePickerDialog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this,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myCallBack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return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tpd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      } 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return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super.onCreateDialog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(id);     }     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OnDateSetListener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myCallBack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new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OnDateSetListener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 { 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onDateSet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DatePicker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view,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year,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monthOfYear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    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dayOfMonth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 { 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myYear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=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year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;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// увеличиваем полученный месяц для отображения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myMonth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monthOfYear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+ 1;         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myDay</w:t>
      </w:r>
      <w:proofErr w:type="spellEnd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dayOfMonth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; 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tvDate.setText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Дата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" +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+ "/" +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myMonth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+ "/" +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myYear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); 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}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}; }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1959D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</w:p>
    <w:p w:rsidR="001959D6" w:rsidRPr="00820718" w:rsidRDefault="00EB23C6">
      <w:pPr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 xml:space="preserve">3. </w:t>
      </w:r>
      <w:proofErr w:type="spellStart"/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>TimePickerDialog</w:t>
      </w:r>
      <w:proofErr w:type="spellEnd"/>
      <w:r w:rsidRPr="00820718">
        <w:rPr>
          <w:rFonts w:ascii="Times New Roman" w:hAnsi="Times New Roman" w:cs="Times New Roman"/>
          <w:b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Сейчас напишем приложение выбора времени, но оно будет немного отличаться от предыдущего (dkws.org.ua). Вместо надписи у нас будет кнопка, вызывающая диалог выбора времени (рис. 5), а выбранное время будет отображено в качестве уведомления (рис. 6). Разметка приложения приведена в листинге 4а, а полный код приложения - в листинге 4б. Листинг 4а. Разметка приложения</w:t>
      </w:r>
      <w:r w:rsidRPr="00820718">
        <w:rPr>
          <w:rStyle w:val="apple-converted-space"/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 </w:t>
      </w:r>
      <w:r w:rsidRPr="00820718">
        <w:rPr>
          <w:rFonts w:ascii="Times New Roman" w:hAnsi="Times New Roman" w:cs="Times New Roman"/>
          <w:sz w:val="24"/>
          <w:szCs w:val="24"/>
        </w:rPr>
        <w:t>   </w:t>
      </w:r>
      <w:r w:rsidRPr="00820718">
        <w:rPr>
          <w:rStyle w:val="apple-converted-space"/>
          <w:rFonts w:ascii="Times New Roman" w:hAnsi="Times New Roman" w:cs="Times New Roman"/>
          <w:sz w:val="24"/>
          <w:szCs w:val="24"/>
        </w:rPr>
        <w:t>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  Листинг 4б. Выбор времени (код приложения)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package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com.sample.timeselect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android.app.Activity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android.os.Bundle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android.app.Dialog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lastRenderedPageBreak/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android.app.TimePickerDialog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android.widget.Button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android.widget.TimePicker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android.widget.Toast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import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android.view.View</w:t>
      </w:r>
      <w:proofErr w:type="spellEnd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class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MainActivity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extends Activity {         private Button b1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static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final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TIME_DIALOG_ID = 0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@Override          protected void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Bundle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) {               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super.onCreate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savedInstanceState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setContentView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R.layout.activity_main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 //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Кнопка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b1 = (Button)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findViewById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R.id.button1)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b1.setOnClickListener(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new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View.OnClickListener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() {         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// Обработчик нажатия кнопки — вызываем диалог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             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@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SuppressWarnings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("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deprecation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")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           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onClick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(View v) {                        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showDialog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TIME_DIALOG_ID)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         }          })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 }                 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private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TimePickerDialog.OnTimeSetListener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mTimeSetListener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=          new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TimePickerDialog.OnTimeSetListener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() {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// Обработчик нажатия кнопки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Set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диалога выбора времени 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dkws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.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org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.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ua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)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public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void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onTimeSet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TimePicker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view,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hourOfDay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,  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minute) {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// Отображаем уведомление с выбранным пользователем временем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 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 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 xml:space="preserve">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Toast.makeText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MainActivi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ty.this</w:t>
      </w:r>
      <w:proofErr w:type="spellEnd"/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,  </w:t>
      </w: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"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Timeis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="+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hourOfDay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+":"+</w:t>
      </w:r>
      <w:r w:rsid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minute,    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Toast.LENGTH_LONG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).show()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 }          }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 @Override         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 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protected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Dialog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onCreateDialog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(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int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id) {                 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switch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(id) {                        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case</w:t>
      </w:r>
      <w:proofErr w:type="gram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TIME_DIALOG_ID: return new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TimePickerDialog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(this, </w:t>
      </w:r>
      <w:proofErr w:type="spellStart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mTimeSetListener</w:t>
      </w:r>
      <w:proofErr w:type="spellEnd"/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, 0, 0, false)</w:t>
      </w:r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</w:p>
    <w:p w:rsidR="001959D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          }          return null</w:t>
      </w:r>
      <w:proofErr w:type="gramStart"/>
      <w:r w:rsidR="001959D6"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>;</w:t>
      </w:r>
      <w:proofErr w:type="gramEnd"/>
    </w:p>
    <w:p w:rsidR="00EB23C6" w:rsidRPr="00820718" w:rsidRDefault="00EB23C6">
      <w:pPr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  <w:lang w:val="en-US"/>
        </w:rPr>
        <w:t xml:space="preserve">          } }</w:t>
      </w:r>
    </w:p>
    <w:p w:rsidR="00EB23C6" w:rsidRPr="00820718" w:rsidRDefault="00EB23C6" w:rsidP="00820718">
      <w:pPr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00370" cy="3985260"/>
            <wp:effectExtent l="0" t="0" r="0" b="0"/>
            <wp:docPr id="5" name="Рисунок 5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kws.org.u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659" cy="400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3C6" w:rsidRPr="00820718" w:rsidRDefault="00EB23C6" w:rsidP="00820718">
      <w:pPr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Рис. 5. Диалог выбора времени</w:t>
      </w:r>
    </w:p>
    <w:p w:rsidR="00EB23C6" w:rsidRPr="00820718" w:rsidRDefault="00EB23C6" w:rsidP="00820718">
      <w:pPr>
        <w:jc w:val="center"/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</w:pPr>
      <w:r w:rsidRPr="00820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6270" cy="3581400"/>
            <wp:effectExtent l="0" t="0" r="5715" b="0"/>
            <wp:docPr id="6" name="Рисунок 6" descr="dkws.org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kws.org.u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8" cy="35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3FF" w:rsidRPr="00820718" w:rsidRDefault="00EB23C6" w:rsidP="00820718">
      <w:pPr>
        <w:jc w:val="center"/>
        <w:rPr>
          <w:rFonts w:ascii="Times New Roman" w:hAnsi="Times New Roman" w:cs="Times New Roman"/>
          <w:sz w:val="24"/>
          <w:szCs w:val="24"/>
        </w:rPr>
      </w:pPr>
      <w:r w:rsidRPr="00820718">
        <w:rPr>
          <w:rFonts w:ascii="Times New Roman" w:hAnsi="Times New Roman" w:cs="Times New Roman"/>
          <w:color w:val="454545"/>
          <w:sz w:val="24"/>
          <w:szCs w:val="24"/>
          <w:shd w:val="clear" w:color="auto" w:fill="FFFFFF"/>
        </w:rPr>
        <w:t>Рис. 6. Выбранное пользователем время</w:t>
      </w:r>
      <w:r w:rsidRPr="00820718">
        <w:rPr>
          <w:rFonts w:ascii="Times New Roman" w:hAnsi="Times New Roman" w:cs="Times New Roman"/>
          <w:color w:val="454545"/>
          <w:sz w:val="24"/>
          <w:szCs w:val="24"/>
        </w:rPr>
        <w:br/>
      </w:r>
      <w:r w:rsidRPr="00820718">
        <w:rPr>
          <w:rFonts w:ascii="Times New Roman" w:hAnsi="Times New Roman" w:cs="Times New Roman"/>
          <w:color w:val="454545"/>
          <w:sz w:val="24"/>
          <w:szCs w:val="24"/>
        </w:rPr>
        <w:br/>
      </w:r>
    </w:p>
    <w:sectPr w:rsidR="007223FF" w:rsidRPr="008207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32553"/>
    <w:multiLevelType w:val="hybridMultilevel"/>
    <w:tmpl w:val="734CB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3C6"/>
    <w:rsid w:val="001959D6"/>
    <w:rsid w:val="007223FF"/>
    <w:rsid w:val="00820718"/>
    <w:rsid w:val="00A03A78"/>
    <w:rsid w:val="00A175A9"/>
    <w:rsid w:val="00EB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AE29C8-7B63-4F69-B2C2-253068406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B23C6"/>
  </w:style>
  <w:style w:type="character" w:styleId="a3">
    <w:name w:val="Hyperlink"/>
    <w:basedOn w:val="a0"/>
    <w:uiPriority w:val="99"/>
    <w:semiHidden/>
    <w:unhideWhenUsed/>
    <w:rsid w:val="00EB23C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20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5</cp:revision>
  <dcterms:created xsi:type="dcterms:W3CDTF">2016-06-13T11:59:00Z</dcterms:created>
  <dcterms:modified xsi:type="dcterms:W3CDTF">2016-09-30T08:31:00Z</dcterms:modified>
</cp:coreProperties>
</file>