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9C" w:rsidRPr="00920B9C" w:rsidRDefault="00920B9C" w:rsidP="00920B9C">
      <w:pPr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</w:pPr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Передача данных с одного </w:t>
      </w:r>
      <w:proofErr w:type="spellStart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Activity</w:t>
      </w:r>
      <w:proofErr w:type="spellEnd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 на другое </w:t>
      </w:r>
      <w:proofErr w:type="spellStart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Activity</w:t>
      </w:r>
      <w:proofErr w:type="spellEnd"/>
    </w:p>
    <w:p w:rsidR="00920B9C" w:rsidRPr="00F64C84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</w:pPr>
      <w:r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>В этом уроке</w:t>
      </w:r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: </w:t>
      </w:r>
      <w:r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 </w:t>
      </w:r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Как создать и вызвать второе </w:t>
      </w:r>
      <w:r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F64C84"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>Activity</w:t>
      </w:r>
      <w:proofErr w:type="spellEnd"/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 и</w:t>
      </w:r>
      <w:r w:rsidR="00F64C84"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 </w:t>
      </w:r>
      <w:r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>как передавать данные с од</w:t>
      </w:r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ного </w:t>
      </w:r>
      <w:proofErr w:type="spellStart"/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>Activity</w:t>
      </w:r>
      <w:proofErr w:type="spellEnd"/>
      <w:r w:rsid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 xml:space="preserve"> на другое</w:t>
      </w:r>
      <w:r w:rsidRPr="00F64C84">
        <w:rPr>
          <w:rFonts w:ascii="SiteVerdana" w:eastAsia="Times New Roman" w:hAnsi="SiteVerdana" w:cs="Times New Roman"/>
          <w:color w:val="333333"/>
          <w:sz w:val="24"/>
          <w:szCs w:val="24"/>
          <w:lang w:eastAsia="ru-RU"/>
        </w:rPr>
        <w:t>.</w:t>
      </w: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t>Шаг</w:t>
      </w: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ru-RU"/>
        </w:rPr>
        <w:t xml:space="preserve"> 1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Создаем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Android Application.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После создаем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main.xml:</w:t>
      </w:r>
      <w:bookmarkStart w:id="0" w:name="_GoBack"/>
      <w:bookmarkEnd w:id="0"/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5" w:history="1">
        <w:r w:rsidRPr="00920B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="Введите ваше имя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="167dp"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="@+id/name"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="Введите вашу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вамилию</w:t>
      </w:r>
      <w:proofErr w:type="spellEnd"/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="@+id/textView1"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="169dp"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="Go to Activity"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goNewView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</w:p>
    <w:p w:rsid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</w:p>
    <w:p w:rsid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</w:p>
    <w:p w:rsid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>И так она будет выглядеть:</w:t>
      </w:r>
    </w:p>
    <w:p w:rsidR="00920B9C" w:rsidRPr="00920B9C" w:rsidRDefault="00920B9C" w:rsidP="00F64C84">
      <w:pPr>
        <w:spacing w:after="150" w:line="300" w:lineRule="atLeast"/>
        <w:jc w:val="center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noProof/>
          <w:color w:val="0088CC"/>
          <w:sz w:val="21"/>
          <w:szCs w:val="21"/>
          <w:lang w:eastAsia="ru-RU"/>
        </w:rPr>
        <w:drawing>
          <wp:inline distT="0" distB="0" distL="0" distR="0" wp14:anchorId="15C1BE2D" wp14:editId="1FBB8A41">
            <wp:extent cx="1634490" cy="1812925"/>
            <wp:effectExtent l="0" t="0" r="3810" b="0"/>
            <wp:docPr id="1" name="Рисунок 1" descr="http://devcolibri.com/cp/wp-content/uploads/2013/06/2132_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colibri.com/cp/wp-content/uploads/2013/06/2132_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9C" w:rsidRPr="00F64C84" w:rsidRDefault="00920B9C" w:rsidP="00920B9C">
      <w:pPr>
        <w:pBdr>
          <w:bottom w:val="single" w:sz="6" w:space="1" w:color="auto"/>
        </w:pBd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На этой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будут </w:t>
      </w:r>
      <w:proofErr w:type="gram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вводится</w:t>
      </w:r>
      <w:proofErr w:type="gram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данные и после нажатия на кнопку передаваться на другое окно.</w:t>
      </w:r>
    </w:p>
    <w:p w:rsidR="00F64C84" w:rsidRP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</w:p>
    <w:p w:rsidR="00920B9C" w:rsidRPr="00F64C84" w:rsidRDefault="00920B9C" w:rsidP="00920B9C">
      <w:pPr>
        <w:spacing w:after="150" w:line="300" w:lineRule="atLeast"/>
        <w:rPr>
          <w:rFonts w:ascii="SiteVerdana" w:eastAsia="Times New Roman" w:hAnsi="SiteVerdana" w:cs="Times New Roman"/>
          <w:sz w:val="21"/>
          <w:szCs w:val="21"/>
          <w:lang w:eastAsia="ru-RU"/>
        </w:rPr>
      </w:pPr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И</w:t>
      </w:r>
      <w:r w:rsidR="00F64C84"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,</w:t>
      </w:r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 xml:space="preserve"> собственно</w:t>
      </w:r>
      <w:r w:rsidR="00F64C84"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,</w:t>
      </w:r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 xml:space="preserve"> создадим второй </w:t>
      </w:r>
      <w:proofErr w:type="spellStart"/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layout</w:t>
      </w:r>
      <w:proofErr w:type="spellEnd"/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 xml:space="preserve"> куда мы и будем передавать данные с формы.</w:t>
      </w:r>
    </w:p>
    <w:p w:rsidR="00920B9C" w:rsidRPr="00F64C84" w:rsidRDefault="00920B9C" w:rsidP="00920B9C">
      <w:pPr>
        <w:spacing w:after="150" w:line="300" w:lineRule="atLeast"/>
        <w:rPr>
          <w:rFonts w:ascii="SiteVerdana" w:eastAsia="Times New Roman" w:hAnsi="SiteVerdana" w:cs="Times New Roman"/>
          <w:sz w:val="21"/>
          <w:szCs w:val="21"/>
          <w:lang w:val="en-US" w:eastAsia="ru-RU"/>
        </w:rPr>
      </w:pPr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Назовем</w:t>
      </w:r>
      <w:r w:rsidRPr="00F64C84">
        <w:rPr>
          <w:rFonts w:ascii="SiteVerdana" w:eastAsia="Times New Roman" w:hAnsi="SiteVerdana" w:cs="Times New Roman"/>
          <w:sz w:val="21"/>
          <w:szCs w:val="21"/>
          <w:lang w:val="en-US" w:eastAsia="ru-RU"/>
        </w:rPr>
        <w:t xml:space="preserve"> </w:t>
      </w:r>
      <w:r w:rsidRPr="00F64C84">
        <w:rPr>
          <w:rFonts w:ascii="SiteVerdana" w:eastAsia="Times New Roman" w:hAnsi="SiteVerdana" w:cs="Times New Roman"/>
          <w:sz w:val="21"/>
          <w:szCs w:val="21"/>
          <w:lang w:eastAsia="ru-RU"/>
        </w:rPr>
        <w:t>её</w:t>
      </w:r>
      <w:r w:rsidRPr="00F64C84">
        <w:rPr>
          <w:rFonts w:ascii="SiteVerdana" w:eastAsia="Times New Roman" w:hAnsi="SiteVerdana" w:cs="Times New Roman"/>
          <w:sz w:val="21"/>
          <w:szCs w:val="21"/>
          <w:lang w:val="en-US" w:eastAsia="ru-RU"/>
        </w:rPr>
        <w:t> </w:t>
      </w:r>
      <w:r w:rsidRPr="00F64C84">
        <w:rPr>
          <w:rFonts w:ascii="SiteVerdana" w:eastAsia="Times New Roman" w:hAnsi="SiteVerdana" w:cs="Times New Roman"/>
          <w:b/>
          <w:bCs/>
          <w:sz w:val="21"/>
          <w:szCs w:val="21"/>
          <w:lang w:val="en-US" w:eastAsia="ru-RU"/>
        </w:rPr>
        <w:t>two.xml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8" w:history="1">
        <w:r w:rsidRPr="00920B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Назад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="back"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так она будет выглядеть после того как мы передадим туда данные.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noProof/>
          <w:color w:val="0088CC"/>
          <w:sz w:val="21"/>
          <w:szCs w:val="21"/>
          <w:lang w:eastAsia="ru-RU"/>
        </w:rPr>
        <w:drawing>
          <wp:inline distT="0" distB="0" distL="0" distR="0" wp14:anchorId="44A9744D" wp14:editId="4BCC55B6">
            <wp:extent cx="1828800" cy="1068070"/>
            <wp:effectExtent l="0" t="0" r="0" b="0"/>
            <wp:docPr id="2" name="Рисунок 2" descr="http://devcolibri.com/cp/wp-content/uploads/2013/06/2132_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colibri.com/cp/wp-content/uploads/2013/06/2132_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-ы мы закончили создавать переходим к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lastRenderedPageBreak/>
        <w:t>Шаг 2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Создадим теперь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для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main.xml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и назовем его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MainActivity.java: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com.devcolibri.GoActivity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forward;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forward = (Button)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(R.id.name);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F64C84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F64C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3C70" w:rsidRPr="00F64C84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C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F64C84" w:rsidRDefault="00223C70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C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3C70" w:rsidRPr="00F64C84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20B9C" w:rsidRPr="00F64C84" w:rsidRDefault="00920B9C" w:rsidP="00920B9C">
      <w:pPr>
        <w:spacing w:after="150" w:line="300" w:lineRule="atLeast"/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для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второго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layout </w:t>
      </w:r>
      <w:r w:rsidRPr="00F64C84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tow.xml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> 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создаем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следующий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Activity,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назовем</w:t>
      </w:r>
      <w:r w:rsidRPr="00F64C8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его</w:t>
      </w:r>
      <w:r w:rsidRPr="00F64C84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 NewActivity.java: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com.devcolibri.GoActivity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back;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back = (Button)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R.id.lastnametxt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1322" w:rsidRPr="00420D48" w:rsidRDefault="00041322" w:rsidP="00920B9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НЕ ЗАБУДТЕ зарегистрировать </w:t>
      </w:r>
      <w:proofErr w:type="gramStart"/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новую</w:t>
      </w:r>
      <w:proofErr w:type="gramEnd"/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 </w:t>
      </w: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Activity</w:t>
      </w: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 в файле манифеста.</w:t>
      </w: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lastRenderedPageBreak/>
        <w:t>Шаг 3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Intent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этот класс позволяет открывать новое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, запускать сервис, передавать данные между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в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добавим следующий метод, который передаст значения с формы на другое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после клика по кнопке: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goNewView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Говорим между какими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происходить связь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NewActivity.class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// указываем первым параметром ключ, а второе значение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 ключу мы будем получать значение с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("name",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показываем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новое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Activity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67A4" w:rsidRPr="00920B9C" w:rsidRDefault="00DA67A4" w:rsidP="00920B9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64C84" w:rsidRDefault="00F64C8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нужно вывести переданные значения на новом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 Для этого в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NewActivity.java 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напишите следующий код, а именно в методе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():</w:t>
      </w:r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getStringExtra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фамилию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getStringExtra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принятое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name.setText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принятую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фамилию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lastName.setText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последнее, что нужно сделать, добавить метод обработчика кнопки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Назад 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классе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NewActivity.java:</w:t>
      </w:r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back(View v){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1322" w:rsidRPr="00041322" w:rsidRDefault="00DA67A4" w:rsidP="00CE50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sectPr w:rsidR="00041322" w:rsidRPr="00041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teVerdan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9C"/>
    <w:rsid w:val="00041322"/>
    <w:rsid w:val="001C4BB9"/>
    <w:rsid w:val="00223C70"/>
    <w:rsid w:val="00420D48"/>
    <w:rsid w:val="0056342A"/>
    <w:rsid w:val="00920B9C"/>
    <w:rsid w:val="00CE50C5"/>
    <w:rsid w:val="00DA67A4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907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colibri.com/cp/wp-content/uploads/2013/06/2132_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devcolibri.com/cp/wp-content/uploads/2013/06/2132_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8</cp:revision>
  <dcterms:created xsi:type="dcterms:W3CDTF">2016-09-12T08:54:00Z</dcterms:created>
  <dcterms:modified xsi:type="dcterms:W3CDTF">2020-02-19T01:26:00Z</dcterms:modified>
</cp:coreProperties>
</file>