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4A7" w:rsidRPr="00FC54A7" w:rsidRDefault="00FC54A7" w:rsidP="00FC54A7">
      <w:pPr>
        <w:shd w:val="clear" w:color="auto" w:fill="FFFFFF"/>
        <w:spacing w:before="360" w:after="360"/>
        <w:outlineLvl w:val="0"/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</w:pPr>
      <w:r w:rsidRPr="00FC54A7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Создаём текстовый редактор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7E0A2DDC" wp14:editId="2A02146E">
            <wp:extent cx="4762500" cy="2828925"/>
            <wp:effectExtent l="0" t="0" r="0" b="9525"/>
            <wp:docPr id="1" name="Рисунок 17" descr="Текстовый редак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Текстовый редактор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5" w:anchor="io" w:history="1">
        <w:r w:rsidRPr="00FC54A7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Операции с файлами</w:t>
        </w:r>
      </w:hyperlink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6" w:anchor="checkboxpreference" w:history="1">
        <w:r w:rsidRPr="00FC54A7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Сохранение настроек - Флажки</w:t>
        </w:r>
      </w:hyperlink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7" w:anchor="edittextpreference" w:history="1">
        <w:r w:rsidRPr="00FC54A7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Сохранение текстовых настроек</w:t>
        </w:r>
      </w:hyperlink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8" w:anchor="listpreference" w:history="1">
        <w:r w:rsidRPr="00FC54A7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Сохранение настроек - Списки</w:t>
        </w:r>
      </w:hyperlink>
    </w:p>
    <w:p w:rsidR="00FC54A7" w:rsidRPr="00FC54A7" w:rsidRDefault="00FC54A7" w:rsidP="00FC54A7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FC54A7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Операции с файлами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Рассмотрим вопросы ввода/вывода, которые являются распространёнными операциями в программировании. В </w:t>
      </w:r>
      <w:proofErr w:type="spellStart"/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можно сохранять файлы непосредственно на самом устройстве или на внешней карте памяти. Для каждой программы на устройстве выделяется собственная папка, в которой приложение может хранить свои файлы. По умолчанию другие приложения не могут обращаться к этим файлам. Если вы сохраняете файлы на внешнем накопителе, то доступ возможен.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использует стандартные операции ввода/вывода, принятые в </w:t>
      </w:r>
      <w:proofErr w:type="spellStart"/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Например, </w:t>
      </w:r>
      <w:proofErr w:type="spellStart"/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реализует файловые потоки с помощью классов из пакета </w:t>
      </w:r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java.io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а также имеет собственные классы для работы с файлами внутри приложения.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Чтобы записать данные в файл, необходимо вызвать метод </w:t>
      </w:r>
      <w:proofErr w:type="spellStart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Context.openFileOutput</w:t>
      </w:r>
      <w:proofErr w:type="spellEnd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и передать в качестве параметра имя файла. Метод возвращает стандартный </w:t>
      </w:r>
      <w:proofErr w:type="spellStart"/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-объект </w:t>
      </w:r>
      <w:proofErr w:type="spellStart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FileOutputStream</w:t>
      </w:r>
      <w:proofErr w:type="spellEnd"/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Вызов метода для данного файла из другого приложения не будет работать, обратиться вы можете только к своим файлам. Например, чтобы создать файл и записать данные, пишем следующий код: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 FILENAME = "hello_file";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 mystring = "hello world!";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FileOutputStream fos = </w:t>
      </w:r>
      <w:proofErr w:type="gramStart"/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openFileOutput(</w:t>
      </w:r>
      <w:proofErr w:type="gramEnd"/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FILENAME, Context.MODE_PRIVATE);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fos.write(mystring.getBytes());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fos.close();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имеется статический файл, который надо упаковать с вашим приложением во время компиляции проекта, можно сохранить его в каталоге </w:t>
      </w:r>
      <w:proofErr w:type="spellStart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raw</w:t>
      </w:r>
      <w:proofErr w:type="spellEnd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а затем открыть его при помощи метода </w:t>
      </w:r>
      <w:proofErr w:type="spellStart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Resources.openRawResource</w:t>
      </w:r>
      <w:proofErr w:type="spellEnd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Он возвращает объект </w:t>
      </w:r>
      <w:proofErr w:type="spellStart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InputStream</w:t>
      </w:r>
      <w:proofErr w:type="spellEnd"/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можно использовать для чтения файла. После окончания работы с потоком не забудьте его закрыть, вызвав метод </w:t>
      </w:r>
      <w:proofErr w:type="spellStart"/>
      <w:proofErr w:type="gramStart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close</w:t>
      </w:r>
      <w:proofErr w:type="spellEnd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простейший аналог Блокнота, позволяющий записывать и читать данные из файла.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экране активности разместим компонент </w:t>
      </w:r>
      <w:proofErr w:type="spellStart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EditText</w:t>
      </w:r>
      <w:proofErr w:type="spellEnd"/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растянем его:</w:t>
      </w:r>
    </w:p>
    <w:p w:rsidR="00FC54A7" w:rsidRPr="00FC54A7" w:rsidRDefault="00FC54A7" w:rsidP="00FC54A7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</w:pPr>
      <w:r w:rsidRPr="00FC54A7"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  <w:t>activity_main.xml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&lt;LinearLayout xmlns:android="http://schemas.android.com/apk/res/android"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android:layout_width="match_parent"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android:layout_height="match_parent"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android:orientation="vertical"&gt;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&lt;EditText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android:id="@+id/editText"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android:layout_height="match_parent"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android:gravity="top|left"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android:inputType="textMultiLine" /&gt;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LinearLayout</w:t>
      </w:r>
      <w:proofErr w:type="spell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пункты меню </w:t>
      </w:r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Открыть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Сохранить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ресурсах:</w:t>
      </w:r>
    </w:p>
    <w:p w:rsidR="00FC54A7" w:rsidRPr="00FC54A7" w:rsidRDefault="00FC54A7" w:rsidP="00FC54A7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</w:pPr>
      <w:r w:rsidRPr="00FC54A7"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  <w:t>res/menu/menu_main.xml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&lt;menu xmlns:android="http://schemas.android.com/apk/res/android"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xmlns:app="http://schemas.android.com/apk/res-auto"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xmlns:tools="http://schemas.android.com/tools"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tools:context=".MainActivity"&gt;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android:id="@+id/action_open"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android:icon="@android:drawable/ic_menu_day"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android:orderInCategory="100"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app:showAsAction="ifRoom|withText"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android:title="@string/action_open" /&gt;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&lt;item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android:id="@+id/action_save"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android:icon="@android:drawable/ic_menu_save"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android:orderInCategory="100"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app:showAsAction="ifRoom|withText"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android:title="@string/action_save" /&gt;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menu</w:t>
      </w:r>
      <w:proofErr w:type="spell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FC54A7" w:rsidRPr="00FC54A7" w:rsidRDefault="00FC54A7" w:rsidP="00FC54A7">
      <w:pPr>
        <w:shd w:val="clear" w:color="auto" w:fill="D9EDF7"/>
        <w:rPr>
          <w:rFonts w:ascii="Helvetica" w:eastAsia="Times New Roman" w:hAnsi="Helvetica" w:cs="Helvetica"/>
          <w:color w:val="31708F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color w:val="31708F"/>
          <w:sz w:val="21"/>
          <w:szCs w:val="21"/>
          <w:lang w:eastAsia="ru-RU"/>
        </w:rPr>
        <w:t>Обратите внимание, что для пунктов меню я использовал системные значки </w:t>
      </w:r>
      <w:r w:rsidRPr="00FC54A7">
        <w:rPr>
          <w:rFonts w:ascii="Helvetica" w:eastAsia="Times New Roman" w:hAnsi="Helvetica" w:cs="Helvetica"/>
          <w:b/>
          <w:bCs/>
          <w:color w:val="31708F"/>
          <w:sz w:val="21"/>
          <w:szCs w:val="21"/>
          <w:lang w:eastAsia="ru-RU"/>
        </w:rPr>
        <w:t>@</w:t>
      </w:r>
      <w:proofErr w:type="gramStart"/>
      <w:r w:rsidRPr="00FC54A7">
        <w:rPr>
          <w:rFonts w:ascii="Helvetica" w:eastAsia="Times New Roman" w:hAnsi="Helvetica" w:cs="Helvetica"/>
          <w:b/>
          <w:bCs/>
          <w:color w:val="31708F"/>
          <w:sz w:val="21"/>
          <w:szCs w:val="21"/>
          <w:lang w:eastAsia="ru-RU"/>
        </w:rPr>
        <w:t>android:drawable</w:t>
      </w:r>
      <w:proofErr w:type="gramEnd"/>
      <w:r w:rsidRPr="00FC54A7">
        <w:rPr>
          <w:rFonts w:ascii="Helvetica" w:eastAsia="Times New Roman" w:hAnsi="Helvetica" w:cs="Helvetica"/>
          <w:b/>
          <w:bCs/>
          <w:color w:val="31708F"/>
          <w:sz w:val="21"/>
          <w:szCs w:val="21"/>
          <w:lang w:eastAsia="ru-RU"/>
        </w:rPr>
        <w:t>/ic_menu_save</w:t>
      </w:r>
      <w:r w:rsidRPr="00FC54A7">
        <w:rPr>
          <w:rFonts w:ascii="Helvetica" w:eastAsia="Times New Roman" w:hAnsi="Helvetica" w:cs="Helvetica"/>
          <w:color w:val="31708F"/>
          <w:sz w:val="21"/>
          <w:szCs w:val="21"/>
          <w:lang w:eastAsia="ru-RU"/>
        </w:rPr>
        <w:t> и </w:t>
      </w:r>
      <w:r w:rsidRPr="00FC54A7">
        <w:rPr>
          <w:rFonts w:ascii="Helvetica" w:eastAsia="Times New Roman" w:hAnsi="Helvetica" w:cs="Helvetica"/>
          <w:b/>
          <w:bCs/>
          <w:color w:val="31708F"/>
          <w:sz w:val="21"/>
          <w:szCs w:val="21"/>
          <w:lang w:eastAsia="ru-RU"/>
        </w:rPr>
        <w:t>@android:drawable/ic_menu_day</w:t>
      </w:r>
      <w:r w:rsidRPr="00FC54A7">
        <w:rPr>
          <w:rFonts w:ascii="Helvetica" w:eastAsia="Times New Roman" w:hAnsi="Helvetica" w:cs="Helvetica"/>
          <w:color w:val="31708F"/>
          <w:sz w:val="21"/>
          <w:szCs w:val="21"/>
          <w:lang w:eastAsia="ru-RU"/>
        </w:rPr>
        <w:t xml:space="preserve">, зашитые в систему. На самом деле </w:t>
      </w:r>
      <w:proofErr w:type="spellStart"/>
      <w:r w:rsidRPr="00FC54A7">
        <w:rPr>
          <w:rFonts w:ascii="Helvetica" w:eastAsia="Times New Roman" w:hAnsi="Helvetica" w:cs="Helvetica"/>
          <w:color w:val="31708F"/>
          <w:sz w:val="21"/>
          <w:szCs w:val="21"/>
          <w:lang w:eastAsia="ru-RU"/>
        </w:rPr>
        <w:t>Google</w:t>
      </w:r>
      <w:proofErr w:type="spellEnd"/>
      <w:r w:rsidRPr="00FC54A7">
        <w:rPr>
          <w:rFonts w:ascii="Helvetica" w:eastAsia="Times New Roman" w:hAnsi="Helvetica" w:cs="Helvetica"/>
          <w:color w:val="31708F"/>
          <w:sz w:val="21"/>
          <w:szCs w:val="21"/>
          <w:lang w:eastAsia="ru-RU"/>
        </w:rPr>
        <w:t xml:space="preserve"> не рекомендует использовать подобный подход. Лучшим решением будет скопировать нужный значок из папки SDK и разместить его в папке ресурсов.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методах </w:t>
      </w:r>
      <w:proofErr w:type="spellStart"/>
      <w:proofErr w:type="gramStart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openFile</w:t>
      </w:r>
      <w:proofErr w:type="spellEnd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saveFile</w:t>
      </w:r>
      <w:proofErr w:type="spellEnd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реализуем операции по открытию и сохранению файла.</w:t>
      </w:r>
    </w:p>
    <w:p w:rsidR="00FC54A7" w:rsidRPr="00FC54A7" w:rsidRDefault="00FC54A7" w:rsidP="00FC54A7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</w:pPr>
      <w:r w:rsidRPr="00FC54A7"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  <w:t>MainActivity.java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ru.alexanderklimov.testapplication;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import android.os.Bundle;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android.support.v7.app.ActionBarActivity;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android.view.Menu;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android.view.MenuItem;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android.widget.EditText;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android.widget.Toast;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java.io.BufferedReader;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java.io.InputStream;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java.io.InputStreamReader;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java.io.OutputStream;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java.io.OutputStreamWriter;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MainActivity extends ActionBarActivity {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final static String FILENAME = "sample.txt"; //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имя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файла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EditText mEditText;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onCreate(Bundle savedInstanceState) {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super.onCreate(savedInstanceState);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setContentView(R.layout.activity_main);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mEditText = (EditText) findViewById(R.id.editText);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boolean onCreateOptionsMenu(Menu menu) {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getMenuInflater().inflate(R.menu.menu_main, menu);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true;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boolean onOptionsItemSelected(MenuItem item) {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switch (item.getItemId()) {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case R.id.action_open: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openFile(FILENAME);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return true;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case R.id.action_save: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saveFile(FILENAME);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return true;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default: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proofErr w:type="gram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true</w:t>
      </w:r>
      <w:proofErr w:type="spell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// Метод для открытия файла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 void openFile(String fileName) {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try {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InputStream inputStream = openFileInput(fileName);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if (inputStream != null) {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InputStreamReader isr = new InputStreamReader(inputStream);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BufferedReader reader = new BufferedReader(isr);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String line;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StringBuilder builder = new StringBuilder();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while ((line = reader.readLine()) != null) {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builder.append(line + "\n");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inputStream.close();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mEditText.setText(builder.toString());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 catch (Throwable t) {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Toast.makeText(getApplicationContext(),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"Exception: " + t.toString(), Toast.LENGTH_LONG).show();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Метод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для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сохранения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файла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void saveFile(String fileName) {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try {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OutputStream outputStream = openFileOutput(fileName, 0);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OutputStreamWriter osw = new OutputStreamWriter(outputStream);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osw.write(mEditText.getText().toString());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osw.close();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 catch (Throwable t) {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Toast.makeText(getApplicationContext(),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"Exception: " + t.toString(), Toast.LENGTH_LONG).show();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Мы получили простой блокнотик, позволяющий сохранять записи в одном заданном файле. Вы можете усовершенствовать приложение, добавив возможность создания новых файлов и их удаления.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678E5013" wp14:editId="09881E89">
            <wp:extent cx="2144395" cy="3808730"/>
            <wp:effectExtent l="0" t="0" r="8255" b="1270"/>
            <wp:docPr id="2" name="Рисунок 2" descr="http://developer.alexanderklimov.ru/android/images/textedit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developer.alexanderklimov.ru/android/images/texteditor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A7" w:rsidRPr="00FC54A7" w:rsidRDefault="00FC54A7" w:rsidP="00FC54A7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FC54A7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Сохранение настроек - Флажки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Расширим функциональность блокнота, добавив в него возможность сохранения различных настроек.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Подготовим различные настройки, которые будем хранить в файле строковых ресурсов </w:t>
      </w:r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strings.xml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FC54A7" w:rsidRPr="00FC54A7" w:rsidRDefault="00FC54A7" w:rsidP="00FC54A7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</w:pPr>
      <w:r w:rsidRPr="00FC54A7"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  <w:t>res/values/strings.xml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&lt;resources&gt;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&lt;string name="app_name"&gt;Notepad&lt;/string&gt;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&lt;string name="action_open"&gt;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Открыть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&lt;/string&gt;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&lt;string name="action_save"&gt;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Сохранить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&lt;/string&gt;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&lt;string name="action_settings"&gt;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Настройки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&lt;/string&gt;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&lt;string name="pref_openmode"&gt;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Режим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открытия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&lt;/string&gt;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&lt;string name="pref_color"&gt;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Цвет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&lt;/string&gt;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&lt;string name="pref_color_black"&gt;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Черный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цвет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&lt;/string&gt;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&lt;string name="pref_color_red"&gt;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Красный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цвет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&lt;/string&gt;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&lt;string name="pref_color_green"&gt;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Зеленый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цвет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&lt;/string&gt;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&lt;string name="pref_color_blue"&gt;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Синий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цвет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&lt;/string&gt;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&lt;string name="pref_size"&gt;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Размер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&lt;/string&gt;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&lt;string name="pref_style"&gt;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Стиль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&lt;/string&gt;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&lt;string name="pref_style_regular"&gt;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Нормальный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&lt;/string&gt;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&lt;string name="pref_style_bold"&gt;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Полужирный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&lt;/string&gt;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&lt;string name="pref_style_italic"&gt;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Курсив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&lt;/string&gt;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resources</w:t>
      </w:r>
      <w:proofErr w:type="spell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создадим файл настроек </w:t>
      </w:r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preferences.xml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(если забыли, то перечитайте статью </w:t>
      </w:r>
      <w:hyperlink r:id="rId10" w:history="1">
        <w:r w:rsidRPr="00FC54A7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Сохранение</w:t>
        </w:r>
        <w:r w:rsidRPr="00FC54A7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val="en-US" w:eastAsia="ru-RU"/>
          </w:rPr>
          <w:t xml:space="preserve"> </w:t>
        </w:r>
        <w:r w:rsidRPr="00FC54A7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настроек</w:t>
        </w:r>
      </w:hyperlink>
      <w:r w:rsidRPr="00FC54A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):</w:t>
      </w:r>
    </w:p>
    <w:p w:rsidR="00FC54A7" w:rsidRPr="00FC54A7" w:rsidRDefault="00FC54A7" w:rsidP="00FC54A7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</w:pPr>
      <w:r w:rsidRPr="00FC54A7"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  <w:t>res/xml/preferences.xml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&lt;PreferenceScreen xmlns:android="http://schemas.android.com/apk/res/android" 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&lt;CheckBoxPreference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android:key="@string/pref_openmode"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android:summary</w:t>
      </w:r>
      <w:proofErr w:type="spellEnd"/>
      <w:proofErr w:type="gram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="Открывать файл при запуске приложения"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android:title</w:t>
      </w:r>
      <w:proofErr w:type="spellEnd"/>
      <w:proofErr w:type="gram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="Открыть" /&gt;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PreferenceScreen</w:t>
      </w:r>
      <w:proofErr w:type="spell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Итак, мы определили первую настройку под именем </w:t>
      </w:r>
      <w:proofErr w:type="spellStart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pref_openmode</w:t>
      </w:r>
      <w:proofErr w:type="spellEnd"/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которая будет или сразу загружать файл в поле редактирования, если установлен флажок, или открывать пустое поле, если флажок не установлен.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новую активность, которая наследует от класса </w:t>
      </w:r>
      <w:proofErr w:type="spellStart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PreferenceActivity</w:t>
      </w:r>
      <w:proofErr w:type="spellEnd"/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классе активности для предпочтений внутри метода обратного вызова </w:t>
      </w:r>
      <w:proofErr w:type="spellStart"/>
      <w:proofErr w:type="gramStart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нужно только вызвать метод </w:t>
      </w:r>
      <w:proofErr w:type="spellStart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addPreferencesFromResource</w:t>
      </w:r>
      <w:proofErr w:type="spellEnd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загрузить XML-файл </w:t>
      </w:r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preferences.xml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содержащий наши настройки (пока одну):</w:t>
      </w:r>
    </w:p>
    <w:p w:rsidR="00FC54A7" w:rsidRPr="00FC54A7" w:rsidRDefault="00FC54A7" w:rsidP="00FC54A7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</w:pPr>
      <w:r w:rsidRPr="00FC54A7"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  <w:t>SettingsActivity.java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ru.alexanderklimov.notepad;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android.preference.PreferenceActivity;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SettingsActivity extends PreferenceActivity {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onCreate(Bundle savedInstanceState) {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super.onCreate(savedInstanceState);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загружаем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предпочтения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из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ресурсов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addPreferencesFromResource(R.xml.preferences);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забываем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добавить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объявление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активности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SettingsActivity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манифеста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AndroidManifest.xml: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&lt;activity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android:name=".SettingsActivity"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android:label="@string/app_name"&gt;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activity</w:t>
      </w:r>
      <w:proofErr w:type="spell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FC54A7" w:rsidRPr="00FC54A7" w:rsidRDefault="00FC54A7" w:rsidP="00FC54A7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Сейчас метод </w:t>
      </w:r>
      <w:proofErr w:type="spellStart"/>
      <w:proofErr w:type="gramStart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addPreferencesFromResource</w:t>
      </w:r>
      <w:proofErr w:type="spellEnd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считается устаревшим и для </w:t>
      </w:r>
      <w:proofErr w:type="spellStart"/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4.0 и выше следует использовать другой код. Но ничего страшного.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Добавим новый пункт меню </w:t>
      </w:r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Настройки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меню (файл </w:t>
      </w:r>
      <w:proofErr w:type="spellStart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menu</w:t>
      </w:r>
      <w:proofErr w:type="spellEnd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/main.xml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чтобы открывать подготовленное окно настроек.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&lt;item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android:id="@+id/action_settings"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android:orderInCategory="100"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android:showAsAction="never"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android:title="@string/action_settings"/&gt;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методе обратного вызова </w:t>
      </w:r>
      <w:proofErr w:type="spellStart"/>
      <w:proofErr w:type="gramStart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onOptionsItemSelected</w:t>
      </w:r>
      <w:proofErr w:type="spellEnd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добавим новый блок </w:t>
      </w:r>
      <w:proofErr w:type="spellStart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case</w:t>
      </w:r>
      <w:proofErr w:type="spellEnd"/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оператора </w:t>
      </w:r>
      <w:proofErr w:type="spellStart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switch</w:t>
      </w:r>
      <w:proofErr w:type="spellEnd"/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case R.id.action_settings: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Intent intent = new Intent(); 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intent.setClass(this, SettingsActivity.class); 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startActivity</w:t>
      </w:r>
      <w:proofErr w:type="spellEnd"/>
      <w:proofErr w:type="gram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intent</w:t>
      </w:r>
      <w:proofErr w:type="spell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); 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proofErr w:type="gram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true</w:t>
      </w:r>
      <w:proofErr w:type="spell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Запустите приложение и убедитесь, что в меню появился новый пункт, который открывает окно настроек.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Чтение установок предпочтений нужно проводить в методе </w:t>
      </w:r>
      <w:proofErr w:type="spellStart"/>
      <w:proofErr w:type="gramStart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onResume</w:t>
      </w:r>
      <w:proofErr w:type="spellEnd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вызывается системой как во время запуска приложения, так и после закрытия окна настроек и возврата главной активности на передний план: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onResume() {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super.onResume();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SharedPreferences prefs = PreferenceManager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.getDefaultSharedPreferences(this);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читаем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установленное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значение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из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CheckBoxPreference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if (prefs.getBoolean(getString(R.string.pref_openmode), false)) {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openFile</w:t>
      </w:r>
      <w:proofErr w:type="spellEnd"/>
      <w:proofErr w:type="gram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(FILENAME);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  <w:t>}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методе </w:t>
      </w:r>
      <w:proofErr w:type="spellStart"/>
      <w:proofErr w:type="gramStart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getBoolean</w:t>
      </w:r>
      <w:proofErr w:type="spellEnd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второй параметр </w:t>
      </w:r>
      <w:proofErr w:type="spellStart"/>
      <w:r w:rsidRPr="00FC54A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false</w:t>
      </w:r>
      <w:proofErr w:type="spellEnd"/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означает значение по умолчанию для возвращаемого значения предпочтения, если запрос на чтение установленного значения закончится неудачей.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Мы создали первую настройку, позволяющую сразу открывать нужный файл для редактирования, если отметить галочкой нужный пункт.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59A2CC2E" wp14:editId="7EDABD48">
            <wp:extent cx="4289425" cy="2085340"/>
            <wp:effectExtent l="0" t="0" r="0" b="0"/>
            <wp:docPr id="3" name="Рисунок 3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25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A7" w:rsidRPr="00FC54A7" w:rsidRDefault="00FC54A7" w:rsidP="00FC54A7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FC54A7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Сохранение текстовых настроек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Добавим возможность устанавливать размер шрифта для текста. Откроем снова файл </w:t>
      </w:r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preferences.xml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добавим новый элемент </w:t>
      </w:r>
      <w:proofErr w:type="spellStart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EditTextPreference</w:t>
      </w:r>
      <w:proofErr w:type="spellEnd"/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&lt;EditTextPreference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android:defaultValue="14"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dialogTitle="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Введите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размер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шрифта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от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10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до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32)"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android:key="@string/pref_size"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android:summary</w:t>
      </w:r>
      <w:proofErr w:type="spellEnd"/>
      <w:proofErr w:type="gram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="Устанавливает новый размер шрифта"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android:title</w:t>
      </w:r>
      <w:proofErr w:type="spellEnd"/>
      <w:proofErr w:type="gram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="Размер шрифта" /&gt;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метод </w:t>
      </w:r>
      <w:proofErr w:type="spellStart"/>
      <w:proofErr w:type="gramStart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onResume</w:t>
      </w:r>
      <w:proofErr w:type="spellEnd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добавим новый код для чтения установленного значения размера шрифта: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//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читаем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размер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шрифта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из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EditTextPreference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 fSize = Float.parseFloat(prefs.getString(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getString(R.string.pref_size), "20"));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применяем настройки в текстовом поле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mEditText.setTextSize</w:t>
      </w:r>
      <w:proofErr w:type="spell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fSize</w:t>
      </w:r>
      <w:proofErr w:type="spell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Запустите проект и вызовите окно настроек. Теперь у нас появилась опция установки размера шрифта. Если щёлкнуть на новом пункте, то откроется диалоговое окно с текстовым полем ввода.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557FF466" wp14:editId="786EF383">
            <wp:extent cx="4289425" cy="2684145"/>
            <wp:effectExtent l="0" t="0" r="0" b="1905"/>
            <wp:docPr id="4" name="Рисунок 4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2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FC54A7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28CFD847" wp14:editId="437A5F22">
            <wp:extent cx="2861310" cy="3565525"/>
            <wp:effectExtent l="0" t="0" r="0" b="0"/>
            <wp:docPr id="5" name="Рисунок 5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Обращаю ваше внимание, что в нашем примере не проверяется пользовательский ввод, что может привести к ошибкам, если вместо числового значения для размера шрифта 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пользователь введет слово </w:t>
      </w:r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Кот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или любое другое слово из трёх букв. Никогда не доверяйте пользователю!</w:t>
      </w:r>
    </w:p>
    <w:p w:rsidR="00FC54A7" w:rsidRPr="00FC54A7" w:rsidRDefault="00FC54A7" w:rsidP="00FC54A7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FC54A7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Сохранение настроек - Списки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Продолжим работу с текстовым редактором и добавим в него список для выбора стиля текста. В списке будет четыре опции: Обычный, Полужирный, Курсив, </w:t>
      </w:r>
      <w:proofErr w:type="spellStart"/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Полужирный+Курсив</w:t>
      </w:r>
      <w:proofErr w:type="spellEnd"/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Подготовим массив строк и сохраним его в файле </w:t>
      </w:r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arrays.xml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необходимо поместить в каталог </w:t>
      </w:r>
      <w:proofErr w:type="spellStart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values</w:t>
      </w:r>
      <w:proofErr w:type="spellEnd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C54A7" w:rsidRPr="00FC54A7" w:rsidRDefault="00FC54A7" w:rsidP="00FC54A7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</w:pPr>
      <w:r w:rsidRPr="00FC54A7"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  <w:t>res/values/arrays.xml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&lt;resources&gt;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&lt;string-array name="text_style"&gt;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</w:t>
      </w:r>
      <w:proofErr w:type="gramStart"/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item&gt;</w:t>
      </w:r>
      <w:proofErr w:type="gram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Обычный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&lt;/item&gt;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</w:t>
      </w:r>
      <w:proofErr w:type="gramStart"/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item&gt;</w:t>
      </w:r>
      <w:proofErr w:type="gram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Полужирный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&lt;/item&gt;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</w:t>
      </w:r>
      <w:proofErr w:type="gramStart"/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item&gt;</w:t>
      </w:r>
      <w:proofErr w:type="gram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Курсив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&lt;/item&gt;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</w:t>
      </w:r>
      <w:proofErr w:type="gramStart"/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item&gt;</w:t>
      </w:r>
      <w:proofErr w:type="gram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Полужирный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+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Курсив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&lt;/item&gt;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string-array</w:t>
      </w:r>
      <w:proofErr w:type="spell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resources</w:t>
      </w:r>
      <w:proofErr w:type="spell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файл </w:t>
      </w:r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preferences.xml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добавим дополнительный элемент &lt;</w:t>
      </w:r>
      <w:proofErr w:type="spellStart"/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ListPreference</w:t>
      </w:r>
      <w:proofErr w:type="spellEnd"/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&gt;, в котором определим атрибуты заголовка окна, привязку к массиву значений и значение по умолчанию: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</w:t>
      </w:r>
      <w:proofErr w:type="spell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ListPreference</w:t>
      </w:r>
      <w:proofErr w:type="spellEnd"/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android:key</w:t>
      </w:r>
      <w:proofErr w:type="spellEnd"/>
      <w:proofErr w:type="gram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="@</w:t>
      </w:r>
      <w:proofErr w:type="spell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string</w:t>
      </w:r>
      <w:proofErr w:type="spell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</w:t>
      </w:r>
      <w:proofErr w:type="spell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pref_style</w:t>
      </w:r>
      <w:proofErr w:type="spell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android:title</w:t>
      </w:r>
      <w:proofErr w:type="spellEnd"/>
      <w:proofErr w:type="gram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="Стиль для шрифта"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android:summary</w:t>
      </w:r>
      <w:proofErr w:type="spellEnd"/>
      <w:proofErr w:type="gram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="Устанавливает стиль для шрифта"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android:defaultValue</w:t>
      </w:r>
      <w:proofErr w:type="spellEnd"/>
      <w:proofErr w:type="gram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="1"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</w:r>
      <w:proofErr w:type="spellStart"/>
      <w:proofErr w:type="gram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android:entries</w:t>
      </w:r>
      <w:proofErr w:type="spellEnd"/>
      <w:proofErr w:type="gram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="@</w:t>
      </w:r>
      <w:proofErr w:type="spell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array</w:t>
      </w:r>
      <w:proofErr w:type="spell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</w:t>
      </w:r>
      <w:proofErr w:type="spell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text_style</w:t>
      </w:r>
      <w:proofErr w:type="spell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android:entryValues</w:t>
      </w:r>
      <w:proofErr w:type="spellEnd"/>
      <w:proofErr w:type="gram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="@</w:t>
      </w:r>
      <w:proofErr w:type="spell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array</w:t>
      </w:r>
      <w:proofErr w:type="spell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</w:t>
      </w:r>
      <w:proofErr w:type="spell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text_style</w:t>
      </w:r>
      <w:proofErr w:type="spell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android:dialogTitle</w:t>
      </w:r>
      <w:proofErr w:type="spellEnd"/>
      <w:proofErr w:type="gram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="Выберите стиль для шрифта" /&gt;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чтения настроек из списка добавляем код в метод </w:t>
      </w:r>
      <w:proofErr w:type="spellStart"/>
      <w:proofErr w:type="gramStart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onResume</w:t>
      </w:r>
      <w:proofErr w:type="spellEnd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читаем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стили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текста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из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ListPreference 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 regular = prefs.getString(getString(R.string.pref_style), "");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int typeface = Typeface.NORMAL; 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(regular.contains("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Полужирный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")) 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typeface += Typeface.BOLD; 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(regular.contains("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Курсив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")) 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typeface += Typeface.ITALIC; 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меняем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настройки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</w:t>
      </w:r>
      <w:r w:rsidRPr="00FC54A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EditText </w:t>
      </w:r>
    </w:p>
    <w:p w:rsidR="00FC54A7" w:rsidRPr="00FC54A7" w:rsidRDefault="00FC54A7" w:rsidP="00FC54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mEditText.setTypeface</w:t>
      </w:r>
      <w:proofErr w:type="spell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null</w:t>
      </w:r>
      <w:proofErr w:type="spell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  <w:proofErr w:type="spellStart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typeface</w:t>
      </w:r>
      <w:proofErr w:type="spellEnd"/>
      <w:r w:rsidRPr="00FC54A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Запустив проект, вы теперь увидите новую настройку </w:t>
      </w:r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Стиль для шрифта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которая открывает диалоговое окно для выбора стиля из списка. Обратите внимание, что в диалоговом окне нет кнопки сохранения, только </w:t>
      </w:r>
      <w:r w:rsidRPr="00FC54A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Отмена</w:t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Изменения сохраняются сразу при выборе опции списка.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48A8F2DC" wp14:editId="2B5DB244">
            <wp:extent cx="2144395" cy="3808730"/>
            <wp:effectExtent l="0" t="0" r="8255" b="1270"/>
            <wp:docPr id="6" name="Рисунок 6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FC54A7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1479BE50" wp14:editId="222007D0">
            <wp:extent cx="2144395" cy="3808730"/>
            <wp:effectExtent l="0" t="0" r="8255" b="1270"/>
            <wp:docPr id="7" name="Рисунок 7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статье </w:t>
      </w:r>
      <w:hyperlink r:id="rId16" w:anchor="preferencecategory" w:history="1">
        <w:r w:rsidRPr="00FC54A7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Сохранение настроек</w:t>
        </w:r>
      </w:hyperlink>
      <w:r w:rsidRPr="00FC54A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можно прочитать дополнительные материалы по улучшению окна настроек. Например, можно добавить новую настройку, связанную с выбором цвета для текста.</w:t>
      </w:r>
    </w:p>
    <w:p w:rsidR="00FC54A7" w:rsidRPr="00FC54A7" w:rsidRDefault="00FC54A7" w:rsidP="00FC54A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C54A7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1D86B51E" wp14:editId="61522C0C">
            <wp:extent cx="4572000" cy="7618095"/>
            <wp:effectExtent l="0" t="0" r="0" b="1905"/>
            <wp:docPr id="8" name="Рисунок 8" descr="http://rusproject.narod.ru/android/preferen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rusproject.narod.ru/android/preference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1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67C" w:rsidRDefault="0074467C">
      <w:bookmarkStart w:id="0" w:name="_GoBack"/>
      <w:bookmarkEnd w:id="0"/>
    </w:p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A7"/>
    <w:rsid w:val="0074467C"/>
    <w:rsid w:val="00FC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E298A1-8A39-499C-99A5-07E68FD9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9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7933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9921008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texteditor.php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eveloper.alexanderklimov.ru/android/texteditor.ph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hyperlink" Target="http://developer.alexanderklimov.ru/android/preference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developer.alexanderklimov.ru/android/texteditor.ph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developer.alexanderklimov.ru/android/texteditor.php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://developer.alexanderklimov.ru/android/preference.php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2111</Words>
  <Characters>12034</Characters>
  <Application>Microsoft Office Word</Application>
  <DocSecurity>0</DocSecurity>
  <Lines>100</Lines>
  <Paragraphs>28</Paragraphs>
  <ScaleCrop>false</ScaleCrop>
  <Company/>
  <LinksUpToDate>false</LinksUpToDate>
  <CharactersWithSpaces>14117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2018-10-20T10:42:00Z</dcterms:created>
  <dcterms:modified xsi:type="dcterms:W3CDTF">2018-10-20T10:43:00Z</dcterms:modified>
</cp:coreProperties>
</file>