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3C" w:rsidRPr="005E483C" w:rsidRDefault="005E483C" w:rsidP="005E483C">
      <w:pPr>
        <w:spacing w:after="300"/>
        <w:textAlignment w:val="baseline"/>
        <w:outlineLvl w:val="0"/>
        <w:rPr>
          <w:rFonts w:eastAsia="Times New Roman"/>
          <w:kern w:val="36"/>
          <w:sz w:val="42"/>
          <w:szCs w:val="42"/>
          <w:lang w:eastAsia="ru-RU"/>
        </w:rPr>
      </w:pPr>
      <w:r w:rsidRPr="005E483C">
        <w:rPr>
          <w:rFonts w:eastAsia="Times New Roman"/>
          <w:kern w:val="36"/>
          <w:sz w:val="42"/>
          <w:szCs w:val="42"/>
          <w:lang w:eastAsia="ru-RU"/>
        </w:rPr>
        <w:t>Запись и чтение файла (внутренняя память устройства)</w:t>
      </w:r>
    </w:p>
    <w:p w:rsidR="005E483C" w:rsidRPr="005E483C" w:rsidRDefault="005E483C" w:rsidP="005E483C">
      <w:pPr>
        <w:shd w:val="clear" w:color="auto" w:fill="F7F7F7"/>
        <w:textAlignment w:val="baseline"/>
        <w:rPr>
          <w:rFonts w:eastAsia="Times New Roman"/>
          <w:color w:val="A2A2A2"/>
          <w:sz w:val="21"/>
          <w:szCs w:val="21"/>
          <w:lang w:eastAsia="ru-RU"/>
        </w:rPr>
      </w:pPr>
      <w:hyperlink r:id="rId5" w:tooltip="Записи admin" w:history="1">
        <w:proofErr w:type="spellStart"/>
        <w:r w:rsidRPr="005E483C">
          <w:rPr>
            <w:rFonts w:eastAsia="Times New Roman"/>
            <w:color w:val="666666"/>
            <w:sz w:val="21"/>
            <w:szCs w:val="21"/>
            <w:bdr w:val="none" w:sz="0" w:space="0" w:color="auto" w:frame="1"/>
            <w:lang w:eastAsia="ru-RU"/>
          </w:rPr>
          <w:t>admin</w:t>
        </w:r>
        <w:proofErr w:type="spellEnd"/>
      </w:hyperlink>
      <w:r w:rsidRPr="005E483C">
        <w:rPr>
          <w:rFonts w:eastAsia="Times New Roman"/>
          <w:color w:val="A2A2A2"/>
          <w:sz w:val="21"/>
          <w:szCs w:val="21"/>
          <w:bdr w:val="none" w:sz="0" w:space="0" w:color="auto" w:frame="1"/>
          <w:lang w:eastAsia="ru-RU"/>
        </w:rPr>
        <w:t> |</w:t>
      </w:r>
      <w:r w:rsidRPr="005E483C">
        <w:rPr>
          <w:rFonts w:eastAsia="Times New Roman"/>
          <w:color w:val="A2A2A2"/>
          <w:sz w:val="21"/>
          <w:szCs w:val="21"/>
          <w:lang w:eastAsia="ru-RU"/>
        </w:rPr>
        <w:t> 31.03.2015</w:t>
      </w:r>
    </w:p>
    <w:p w:rsidR="005E483C" w:rsidRPr="005E483C" w:rsidRDefault="005E483C" w:rsidP="005E483C">
      <w:pPr>
        <w:shd w:val="clear" w:color="auto" w:fill="F7F7F7"/>
        <w:textAlignment w:val="baseline"/>
        <w:rPr>
          <w:rFonts w:eastAsia="Times New Roman"/>
          <w:color w:val="A2A2A2"/>
          <w:sz w:val="21"/>
          <w:szCs w:val="21"/>
          <w:lang w:eastAsia="ru-RU"/>
        </w:rPr>
      </w:pPr>
      <w:hyperlink r:id="rId6" w:anchor="comments" w:history="1">
        <w:r w:rsidRPr="005E483C">
          <w:rPr>
            <w:rFonts w:eastAsia="Times New Roman"/>
            <w:color w:val="666666"/>
            <w:sz w:val="21"/>
            <w:szCs w:val="21"/>
            <w:bdr w:val="none" w:sz="0" w:space="0" w:color="auto" w:frame="1"/>
            <w:lang w:eastAsia="ru-RU"/>
          </w:rPr>
          <w:t xml:space="preserve">0 </w:t>
        </w:r>
        <w:proofErr w:type="spellStart"/>
        <w:r w:rsidRPr="005E483C">
          <w:rPr>
            <w:rFonts w:eastAsia="Times New Roman"/>
            <w:color w:val="666666"/>
            <w:sz w:val="21"/>
            <w:szCs w:val="21"/>
            <w:bdr w:val="none" w:sz="0" w:space="0" w:color="auto" w:frame="1"/>
            <w:lang w:eastAsia="ru-RU"/>
          </w:rPr>
          <w:t>Comment</w:t>
        </w:r>
        <w:proofErr w:type="spellEnd"/>
      </w:hyperlink>
    </w:p>
    <w:p w:rsidR="005E483C" w:rsidRPr="005E483C" w:rsidRDefault="005E483C" w:rsidP="005E483C">
      <w:pPr>
        <w:rPr>
          <w:rFonts w:eastAsia="Times New Roman"/>
          <w:sz w:val="24"/>
          <w:szCs w:val="24"/>
          <w:lang w:eastAsia="ru-RU"/>
        </w:rPr>
      </w:pPr>
      <w:r w:rsidRPr="005E483C">
        <w:rPr>
          <w:rFonts w:eastAsia="Times New Roman"/>
          <w:sz w:val="24"/>
          <w:szCs w:val="24"/>
          <w:lang w:eastAsia="ru-RU"/>
        </w:rPr>
        <w:br/>
      </w:r>
    </w:p>
    <w:p w:rsidR="005E483C" w:rsidRPr="005E483C" w:rsidRDefault="005E483C" w:rsidP="005E483C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Приложение может сохранять какую-то информацию в файлах, которые могут храниться как на SD-карте, так и во «внутренней» памяти устройства. Ниже мы рассмотрим работу с файлами в случае второго варианта, то есть когда файл </w:t>
      </w:r>
      <w:proofErr w:type="gramStart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хранится</w:t>
      </w:r>
      <w:proofErr w:type="gramEnd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 памяти смартфона.</w:t>
      </w:r>
    </w:p>
    <w:p w:rsidR="005E483C" w:rsidRPr="005E483C" w:rsidRDefault="005E483C" w:rsidP="005E483C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Мы создадим приложение с одним экраном, на котором будут располагаться две кнопки. Одна кнопка будет запускать запись в файл, а вторая — его чтение. Для простоты примера прочитанные данные будут выводиться в лог. Также мы будем писать в файл заранее заданную строку, чтобы не нагромождать лишний код и сохранить приложение максимально понятным.</w:t>
      </w:r>
    </w:p>
    <w:p w:rsidR="005E483C" w:rsidRPr="005E483C" w:rsidRDefault="005E483C" w:rsidP="005E483C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примере будет использоваться стандартные классы </w:t>
      </w:r>
      <w:proofErr w:type="spellStart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Java</w:t>
      </w:r>
      <w:proofErr w:type="spellEnd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из библиотеки IO. Если вы еще не знакомы с этой библиотекой, то рекомендую что-то почитать, т.к. разбирать это API мы тут не будем.</w:t>
      </w:r>
    </w:p>
    <w:p w:rsidR="005E483C" w:rsidRPr="005E483C" w:rsidRDefault="005E483C" w:rsidP="005E483C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Итак</w:t>
      </w:r>
      <w:r w:rsidRPr="005E483C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, </w:t>
      </w: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приступим</w:t>
      </w:r>
      <w:r w:rsidRPr="005E483C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.</w:t>
      </w:r>
    </w:p>
    <w:p w:rsidR="005E483C" w:rsidRPr="005E483C" w:rsidRDefault="005E483C" w:rsidP="005E483C">
      <w:pPr>
        <w:shd w:val="clear" w:color="auto" w:fill="FFFFFF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1. </w:t>
      </w: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Создадим</w:t>
      </w:r>
      <w:r w:rsidRPr="005E483C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layout — </w:t>
      </w:r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res/layout/activity_main.xml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5E483C" w:rsidRPr="005E483C" w:rsidTr="005E483C">
        <w:tc>
          <w:tcPr>
            <w:tcW w:w="0" w:type="auto"/>
            <w:vAlign w:val="center"/>
            <w:hideMark/>
          </w:tcPr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17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18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19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20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21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22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23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24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25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26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27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28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lastRenderedPageBreak/>
              <w:t>29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30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31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32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9900" w:type="dxa"/>
            <w:vAlign w:val="center"/>
            <w:hideMark/>
          </w:tcPr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lastRenderedPageBreak/>
              <w:t>&lt;</w:t>
            </w:r>
            <w:proofErr w:type="spellStart"/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RelativeLayout</w:t>
            </w:r>
            <w:proofErr w:type="spellEnd"/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</w:t>
            </w:r>
            <w:proofErr w:type="spellStart"/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xmlns:android</w:t>
            </w:r>
            <w:proofErr w:type="spellEnd"/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="http://schemas.android.com/apk/res/android"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</w:t>
            </w:r>
            <w:proofErr w:type="spellStart"/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xmlns:tools</w:t>
            </w:r>
            <w:proofErr w:type="spellEnd"/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="http://schemas.android.com/tools"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android:layout_width="match_parent"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android:layout_height="match_parent"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android:paddingLeft="@dimen/activity_horizontal_margin"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android:paddingRight="@dimen/activity_horizontal_margin"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android:paddingTop="@dimen/activity_vertical_margin"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android:paddingBottom="@dimen/activity_vertical_margin"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tools:context=".MainActivity"&gt;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&lt;Button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android:layout_width="wrap_content"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android:text="Write"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android:id="@+id/button"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android:layout_alignParentLeft="true"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android:layout_alignParentStart="true"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android:onClick="writeToFile"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android:layout_marginTop="39dp"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/&gt;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&lt;Button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android:layout_width="wrap_content"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android:text="Read"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android:id="@+id/button2"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android:layout_below="@+id/button"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android:layout_alignParentLeft="true"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android:layout_alignParentStart="true"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android:onClick="readFile"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android:layout_marginTop="43dp"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/&gt;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&lt;/</w:t>
            </w:r>
            <w:proofErr w:type="spellStart"/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RelativeLayout</w:t>
            </w:r>
            <w:proofErr w:type="spellEnd"/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</w:tc>
      </w:tr>
    </w:tbl>
    <w:p w:rsidR="005E483C" w:rsidRPr="005E483C" w:rsidRDefault="005E483C" w:rsidP="005E483C">
      <w:pPr>
        <w:shd w:val="clear" w:color="auto" w:fill="FFFFFF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В верстке использовались отступы — </w:t>
      </w:r>
      <w:proofErr w:type="spellStart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values</w:t>
      </w:r>
      <w:proofErr w:type="spellEnd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/dimens.xml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5E483C" w:rsidRPr="005E483C" w:rsidTr="005E483C">
        <w:tc>
          <w:tcPr>
            <w:tcW w:w="0" w:type="auto"/>
            <w:vAlign w:val="center"/>
            <w:hideMark/>
          </w:tcPr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020" w:type="dxa"/>
            <w:vAlign w:val="center"/>
            <w:hideMark/>
          </w:tcPr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&lt;resources&gt;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&lt;!-- Default screen margins, per the Android Design guidelines. --&gt;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&lt;dimen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name="activity_horizontal_margin"&gt;16dp&lt;/dimen&gt;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&lt;dimen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name="activity_vertical_margin"&gt;16dp&lt;/dimen&gt;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&lt;/</w:t>
            </w:r>
            <w:proofErr w:type="spellStart"/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resources</w:t>
            </w:r>
            <w:proofErr w:type="spellEnd"/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</w:tc>
      </w:tr>
    </w:tbl>
    <w:p w:rsidR="005E483C" w:rsidRPr="005E483C" w:rsidRDefault="005E483C" w:rsidP="005E483C">
      <w:pPr>
        <w:shd w:val="clear" w:color="auto" w:fill="FFFFFF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2. Класс </w:t>
      </w:r>
      <w:proofErr w:type="spellStart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Активити</w:t>
      </w:r>
      <w:proofErr w:type="spellEnd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— </w:t>
      </w:r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MainActivity.java</w:t>
      </w:r>
    </w:p>
    <w:tbl>
      <w:tblPr>
        <w:tblW w:w="12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65"/>
      </w:tblGrid>
      <w:tr w:rsidR="005E483C" w:rsidRPr="005E483C" w:rsidTr="005E483C">
        <w:tc>
          <w:tcPr>
            <w:tcW w:w="0" w:type="auto"/>
            <w:vAlign w:val="center"/>
            <w:hideMark/>
          </w:tcPr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17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18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19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20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21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22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23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24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25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26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27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28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29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30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31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32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33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34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35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36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37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38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39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40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41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lastRenderedPageBreak/>
              <w:t>42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43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44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45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46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47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48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49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50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51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52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53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54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55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56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57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58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59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60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61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62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63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64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65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66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67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68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11865" w:type="dxa"/>
            <w:vAlign w:val="center"/>
            <w:hideMark/>
          </w:tcPr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ru.androiddocs.fileworker;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android.os.Bundle;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android.util.Log;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android.view.View;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java.io.BufferedReader;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java.io.FileInputStream;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java.io.FileOutputStream;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java.io.InputStreamReader;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public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class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 extends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ActionBarActivity {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private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static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final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String LOG_TAG = "my_tag";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private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String mFileName = "myfile";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@Override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protected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        setContentView(R.layout.activity_main);       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}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public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readFile(View v) {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Log.d(LOG_TAG, "readFile");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FileInputStream stream = null;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StringBuilder sb = new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StringBuilder();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String line;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try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{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stream = openFileInput(mFileName);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try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{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BufferedReader reader = new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BufferedReader(new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InputStreamReader(stream, "UTF-8"));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while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((line = reader.readLine()) != null) {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    sb.append(line);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}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} finally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{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stream.close();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}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lastRenderedPageBreak/>
              <w:t>            Log.d(LOG_TAG, "Data from file: "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+ sb.toString());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} catch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(Exception e) {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Log.d(LOG_TAG, "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Файла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нет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или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произошла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ошибка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при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чтении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");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}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}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public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writeToFile(View v) {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Log.d(LOG_TAG, "writeToFile");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String string = "My test string";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try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{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FileOutputStream outputStream = openFileOutput(mFileName, MODE_PRIVATE);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outputStream.write(string.getBytes());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outputStream.close();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} catch</w:t>
            </w:r>
            <w:r w:rsidRPr="005E483C"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(Exception e) {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val="en-US"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Log.d(LOG_TAG, "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Произошла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ошибка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при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записи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");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}</w:t>
            </w:r>
          </w:p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</w:tc>
      </w:tr>
    </w:tbl>
    <w:p w:rsidR="005E483C" w:rsidRPr="005E483C" w:rsidRDefault="005E483C" w:rsidP="005E483C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Мы имеем тут два собственных метода, срабатывающих при нажатии на соответствующую кнопку:</w:t>
      </w:r>
    </w:p>
    <w:p w:rsidR="005E483C" w:rsidRPr="005E483C" w:rsidRDefault="005E483C" w:rsidP="005E483C">
      <w:pPr>
        <w:shd w:val="clear" w:color="auto" w:fill="FFFFFF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readFile</w:t>
      </w:r>
      <w:proofErr w:type="spellEnd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— читает файл</w:t>
      </w: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writeToFile</w:t>
      </w:r>
      <w:proofErr w:type="spellEnd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— пишет в файл</w:t>
      </w:r>
    </w:p>
    <w:p w:rsidR="005E483C" w:rsidRPr="005E483C" w:rsidRDefault="005E483C" w:rsidP="005E483C">
      <w:pPr>
        <w:shd w:val="clear" w:color="auto" w:fill="FFFFFF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 чтении мы сначала открываем файл для чтения, создавая поток. Делаем это с помощью метода </w:t>
      </w:r>
      <w:proofErr w:type="spellStart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openFileInput</w:t>
      </w:r>
      <w:proofErr w:type="spellEnd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(этот метод является частью </w:t>
      </w:r>
      <w:proofErr w:type="spellStart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Android</w:t>
      </w:r>
      <w:proofErr w:type="spellEnd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SDK). Затем мы считываем данные в буфер и построчно читаем их уже оттуда, добавляя их к результирующей строке с помощью </w:t>
      </w:r>
      <w:proofErr w:type="spellStart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StringBuilder</w:t>
      </w:r>
      <w:proofErr w:type="spellEnd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По окончанию чтения выводим данные в лог.</w:t>
      </w:r>
    </w:p>
    <w:p w:rsidR="005E483C" w:rsidRPr="005E483C" w:rsidRDefault="005E483C" w:rsidP="005E483C">
      <w:pPr>
        <w:shd w:val="clear" w:color="auto" w:fill="FFFFFF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указанный файл не найден (мы задаем его имя в </w:t>
      </w:r>
      <w:proofErr w:type="spellStart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mFileName</w:t>
      </w:r>
      <w:proofErr w:type="spellEnd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), то возникает </w:t>
      </w:r>
      <w:proofErr w:type="spellStart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exception</w:t>
      </w:r>
      <w:proofErr w:type="spellEnd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которое ловится блоком </w:t>
      </w:r>
      <w:proofErr w:type="spellStart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(тут мы просто пишем об ошибке в лог).</w:t>
      </w:r>
    </w:p>
    <w:p w:rsidR="005E483C" w:rsidRPr="005E483C" w:rsidRDefault="005E483C" w:rsidP="005E483C">
      <w:pPr>
        <w:shd w:val="clear" w:color="auto" w:fill="FFFFFF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Метод для записи </w:t>
      </w:r>
      <w:proofErr w:type="gramStart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покороче</w:t>
      </w:r>
      <w:proofErr w:type="gramEnd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Создаем поток для записи, используя метод </w:t>
      </w:r>
      <w:proofErr w:type="spellStart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openFileOutput</w:t>
      </w:r>
      <w:proofErr w:type="spellEnd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(тоже входит в </w:t>
      </w:r>
      <w:proofErr w:type="spellStart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Android</w:t>
      </w:r>
      <w:proofErr w:type="spellEnd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SDK). Данный метод на вход принимает два параметра: имя файла и константу-режим записи (мы используем </w:t>
      </w:r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MODE_PRIVATE</w:t>
      </w: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т.е. файл будет доступен только нашему приложению). Затем пишем данные в поток и закрываем его. Блок </w:t>
      </w:r>
      <w:proofErr w:type="spellStart"/>
      <w:r w:rsidRPr="005E483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ловит возможные исключения.</w:t>
      </w:r>
    </w:p>
    <w:p w:rsidR="005E483C" w:rsidRPr="005E483C" w:rsidRDefault="005E483C" w:rsidP="005E483C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указанный файл не будет найден, то система создаст его самостоятельно.</w:t>
      </w:r>
    </w:p>
    <w:p w:rsidR="005E483C" w:rsidRPr="005E483C" w:rsidRDefault="005E483C" w:rsidP="005E483C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Я не стал выносить строковые данные в </w:t>
      </w:r>
      <w:proofErr w:type="spellStart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strings</w:t>
      </w:r>
      <w:proofErr w:type="spellEnd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-ресурсы. </w:t>
      </w:r>
      <w:proofErr w:type="gramStart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Думаю, вы сделаете это самостоятельно:)</w:t>
      </w:r>
      <w:proofErr w:type="gramEnd"/>
    </w:p>
    <w:p w:rsidR="005E483C" w:rsidRPr="005E483C" w:rsidRDefault="005E483C" w:rsidP="005E483C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Запускаем приложение. Жмем на кнопочки и смотрим в </w:t>
      </w:r>
      <w:proofErr w:type="spellStart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логи</w:t>
      </w:r>
      <w:proofErr w:type="spellEnd"/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5E483C" w:rsidRPr="005E483C" w:rsidRDefault="005E483C" w:rsidP="005E483C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 wp14:anchorId="43F11B48" wp14:editId="13B061D7">
            <wp:extent cx="2857500" cy="5076825"/>
            <wp:effectExtent l="0" t="0" r="0" b="9525"/>
            <wp:docPr id="1" name="Рисунок 1" descr="Запись и чт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пись и чтение фай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3C" w:rsidRPr="005E483C" w:rsidRDefault="005E483C" w:rsidP="005E483C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32896121" wp14:editId="5B5FF425">
            <wp:extent cx="2800350" cy="447675"/>
            <wp:effectExtent l="0" t="0" r="0" b="9525"/>
            <wp:docPr id="2" name="Рисунок 2" descr="Запись и чт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пись и чтение фай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3C" w:rsidRPr="005E483C" w:rsidRDefault="005E483C" w:rsidP="005E483C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 удаления файла можно использовать метод: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5E483C" w:rsidRPr="005E483C" w:rsidTr="005E483C">
        <w:tc>
          <w:tcPr>
            <w:tcW w:w="0" w:type="auto"/>
            <w:vAlign w:val="center"/>
            <w:hideMark/>
          </w:tcPr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r w:rsidRPr="005E483C">
              <w:rPr>
                <w:rFonts w:eastAsia="Times New Roman"/>
                <w:color w:val="75757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20" w:type="dxa"/>
            <w:vAlign w:val="center"/>
            <w:hideMark/>
          </w:tcPr>
          <w:p w:rsidR="005E483C" w:rsidRPr="005E483C" w:rsidRDefault="005E483C" w:rsidP="005E483C">
            <w:pPr>
              <w:rPr>
                <w:rFonts w:eastAsia="Times New Roman"/>
                <w:color w:val="757575"/>
                <w:sz w:val="24"/>
                <w:szCs w:val="24"/>
                <w:lang w:eastAsia="ru-RU"/>
              </w:rPr>
            </w:pPr>
            <w:proofErr w:type="spellStart"/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deleteFile</w:t>
            </w:r>
            <w:proofErr w:type="spellEnd"/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("</w:t>
            </w:r>
            <w:proofErr w:type="spellStart"/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myfile</w:t>
            </w:r>
            <w:proofErr w:type="spellEnd"/>
            <w:r w:rsidRPr="005E483C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");</w:t>
            </w:r>
          </w:p>
        </w:tc>
      </w:tr>
    </w:tbl>
    <w:p w:rsidR="005E483C" w:rsidRPr="005E483C" w:rsidRDefault="005E483C" w:rsidP="005E483C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E483C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который также входит в SDK.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3C"/>
    <w:rsid w:val="004E23B9"/>
    <w:rsid w:val="005E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483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4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483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4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7570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3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2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45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8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7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7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9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8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6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7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60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6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2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4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0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2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0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7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6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9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7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1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1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0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9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3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1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7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6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4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9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3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6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9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3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8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4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7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8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9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84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2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4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7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0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06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3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2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01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2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2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8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02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3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6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4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2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81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9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9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ndroiddocs.ru/zapis-i-chtenie-fajla-vnutrennyaya-pamyat-ustrojstva/" TargetMode="External"/><Relationship Id="rId5" Type="http://schemas.openxmlformats.org/officeDocument/2006/relationships/hyperlink" Target="http://androiddocs.ru/author/adm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2018-10-17T03:27:00Z</dcterms:created>
  <dcterms:modified xsi:type="dcterms:W3CDTF">2018-10-17T03:27:00Z</dcterms:modified>
</cp:coreProperties>
</file>