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8A" w:rsidRPr="00DD348A" w:rsidRDefault="00DD348A" w:rsidP="00DD348A">
      <w:pPr>
        <w:shd w:val="clear" w:color="auto" w:fill="FFFFFF"/>
        <w:spacing w:after="300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begin"/>
      </w:r>
      <w:r w:rsidRPr="00DD348A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 xml:space="preserve"> HYPERLINK "https://startandroid.ru/ru/uroki/vse-uroki-spiskom/80-urok-40-layoutinflater-uchimsja-ispolzovat.html" \o "Урок 40. LayoutInflater. Учимся использовать." </w:instrText>
      </w:r>
      <w:r w:rsidRPr="00DD348A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separate"/>
      </w:r>
      <w:r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>LayoutInflater</w:t>
      </w:r>
      <w:proofErr w:type="spellEnd"/>
      <w:proofErr w:type="gramStart"/>
      <w:r w:rsidRPr="00DD348A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 xml:space="preserve"> У</w:t>
      </w:r>
      <w:proofErr w:type="gramEnd"/>
      <w:r w:rsidRPr="00DD348A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>чимся использовать.</w:t>
      </w:r>
      <w:r w:rsidRPr="00DD348A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end"/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bookmarkStart w:id="0" w:name="_GoBack"/>
      <w:bookmarkEnd w:id="0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 разбираем как можно использовать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LayoutInflater</w:t>
      </w:r>
      <w:proofErr w:type="spellEnd"/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После изучения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SQLite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самое время приступить к изучению списков –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Но перед этим полезно будет узнать про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LayoutInflater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Это знание пригодится нам в создании расширенных списков. Также перед этим уроком рекомендую снова прочесть урок про 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"https://startandroid.ru/ru/uroki/vse-uroki-spiskom/49-16-layoutparams.html" </w:instrTex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DD348A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освежить знания.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hyperlink r:id="rId5" w:tgtFrame="_blank" w:history="1">
        <w:proofErr w:type="spellStart"/>
        <w:r w:rsidRPr="00DD348A">
          <w:rPr>
            <w:rFonts w:ascii="Helvetica" w:eastAsia="Times New Roman" w:hAnsi="Helvetica" w:cs="Helvetica"/>
            <w:color w:val="0077BB"/>
            <w:sz w:val="21"/>
            <w:szCs w:val="21"/>
            <w:lang w:eastAsia="ru-RU"/>
          </w:rPr>
          <w:t>LayoutInflater</w:t>
        </w:r>
        <w:proofErr w:type="spellEnd"/>
      </w:hyperlink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– это класс, который умеет из содержимого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-файла создать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-элемент. Метод который это </w:t>
      </w:r>
      <w:proofErr w:type="gram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делает</w:t>
      </w:r>
      <w:proofErr w:type="gram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называется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inflate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Есть несколько реализаций этого метода с различными параметрами. Но все они используют друг друга и результат их выполнения один –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рассмотрим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эту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реализацию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– </w:t>
      </w:r>
      <w:hyperlink r:id="rId6" w:anchor="inflate(int,%20android.view.ViewGroup,%20boolean)" w:tgtFrame="_blank" w:history="1">
        <w:r w:rsidRPr="00DD348A">
          <w:rPr>
            <w:rFonts w:ascii="Helvetica" w:eastAsia="Times New Roman" w:hAnsi="Helvetica" w:cs="Helvetica"/>
            <w:color w:val="0077BB"/>
            <w:sz w:val="21"/>
            <w:szCs w:val="21"/>
            <w:lang w:val="en-US" w:eastAsia="ru-RU"/>
          </w:rPr>
          <w:t>public View inflate (</w:t>
        </w:r>
        <w:proofErr w:type="spellStart"/>
        <w:r w:rsidRPr="00DD348A">
          <w:rPr>
            <w:rFonts w:ascii="Helvetica" w:eastAsia="Times New Roman" w:hAnsi="Helvetica" w:cs="Helvetica"/>
            <w:color w:val="0077BB"/>
            <w:sz w:val="21"/>
            <w:szCs w:val="21"/>
            <w:lang w:val="en-US" w:eastAsia="ru-RU"/>
          </w:rPr>
          <w:t>int</w:t>
        </w:r>
        <w:proofErr w:type="spellEnd"/>
        <w:r w:rsidRPr="00DD348A">
          <w:rPr>
            <w:rFonts w:ascii="Helvetica" w:eastAsia="Times New Roman" w:hAnsi="Helvetica" w:cs="Helvetica"/>
            <w:color w:val="0077BB"/>
            <w:sz w:val="21"/>
            <w:szCs w:val="21"/>
            <w:lang w:val="en-US" w:eastAsia="ru-RU"/>
          </w:rPr>
          <w:t xml:space="preserve"> resource, </w:t>
        </w:r>
        <w:proofErr w:type="spellStart"/>
        <w:r w:rsidRPr="00DD348A">
          <w:rPr>
            <w:rFonts w:ascii="Helvetica" w:eastAsia="Times New Roman" w:hAnsi="Helvetica" w:cs="Helvetica"/>
            <w:color w:val="0077BB"/>
            <w:sz w:val="21"/>
            <w:szCs w:val="21"/>
            <w:lang w:val="en-US" w:eastAsia="ru-RU"/>
          </w:rPr>
          <w:t>ViewGroup</w:t>
        </w:r>
        <w:proofErr w:type="spellEnd"/>
        <w:r w:rsidRPr="00DD348A">
          <w:rPr>
            <w:rFonts w:ascii="Helvetica" w:eastAsia="Times New Roman" w:hAnsi="Helvetica" w:cs="Helvetica"/>
            <w:color w:val="0077BB"/>
            <w:sz w:val="21"/>
            <w:szCs w:val="21"/>
            <w:lang w:val="en-US" w:eastAsia="ru-RU"/>
          </w:rPr>
          <w:t xml:space="preserve"> root, </w:t>
        </w:r>
        <w:proofErr w:type="spellStart"/>
        <w:r w:rsidRPr="00DD348A">
          <w:rPr>
            <w:rFonts w:ascii="Helvetica" w:eastAsia="Times New Roman" w:hAnsi="Helvetica" w:cs="Helvetica"/>
            <w:color w:val="0077BB"/>
            <w:sz w:val="21"/>
            <w:szCs w:val="21"/>
            <w:lang w:val="en-US" w:eastAsia="ru-RU"/>
          </w:rPr>
          <w:t>boolean</w:t>
        </w:r>
        <w:proofErr w:type="spellEnd"/>
        <w:r w:rsidRPr="00DD348A">
          <w:rPr>
            <w:rFonts w:ascii="Helvetica" w:eastAsia="Times New Roman" w:hAnsi="Helvetica" w:cs="Helvetica"/>
            <w:color w:val="0077BB"/>
            <w:sz w:val="21"/>
            <w:szCs w:val="21"/>
            <w:lang w:val="en-US" w:eastAsia="ru-RU"/>
          </w:rPr>
          <w:t xml:space="preserve"> </w:t>
        </w:r>
        <w:proofErr w:type="spellStart"/>
        <w:r w:rsidRPr="00DD348A">
          <w:rPr>
            <w:rFonts w:ascii="Helvetica" w:eastAsia="Times New Roman" w:hAnsi="Helvetica" w:cs="Helvetica"/>
            <w:color w:val="0077BB"/>
            <w:sz w:val="21"/>
            <w:szCs w:val="21"/>
            <w:lang w:val="en-US" w:eastAsia="ru-RU"/>
          </w:rPr>
          <w:t>attachToRoot</w:t>
        </w:r>
        <w:proofErr w:type="spellEnd"/>
        <w:r w:rsidRPr="00DD348A">
          <w:rPr>
            <w:rFonts w:ascii="Helvetica" w:eastAsia="Times New Roman" w:hAnsi="Helvetica" w:cs="Helvetica"/>
            <w:color w:val="0077BB"/>
            <w:sz w:val="21"/>
            <w:szCs w:val="21"/>
            <w:lang w:val="en-US" w:eastAsia="ru-RU"/>
          </w:rPr>
          <w:t>)</w:t>
        </w:r>
      </w:hyperlink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 видим, на вход метод принимает три параметра: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resource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- ID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-файла, который будет использован для создания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Например -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R.layout.main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– </w:t>
      </w:r>
      <w:proofErr w:type="gram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родительский</w:t>
      </w:r>
      <w:proofErr w:type="gram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ViewGroup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-элемент для создаваемого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от этого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ViewGroup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присваиваются </w:t>
      </w:r>
      <w:proofErr w:type="gram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создаваемому</w:t>
      </w:r>
      <w:proofErr w:type="gram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br/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attachToRoot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– присоединять ли создаваемый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Если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true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то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становится родителем </w:t>
      </w:r>
      <w:proofErr w:type="gram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создаваемого</w:t>
      </w:r>
      <w:proofErr w:type="gram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Т.е. это равносильно команде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root.addView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).  Если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false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– то создаваемый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просто получает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от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но его дочерним элементом не становится.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Посмотрим на практике.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Создадим проект: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Project name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 P0401_LayoutInflater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Build Target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Android 2.3.3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Application name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 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LayoutInflater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Package name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ru.startandroid.develop.p0401layoutinflater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Create Activity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MainActivity</w:t>
      </w:r>
      <w:proofErr w:type="spellEnd"/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DD348A" w:rsidRPr="00DD348A" w:rsidRDefault="00DD348A" w:rsidP="00DD348A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Открываем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main.xml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рисуем такой экран: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DD348A" w:rsidRPr="00DD348A" w:rsidTr="00DD348A">
        <w:tc>
          <w:tcPr>
            <w:tcW w:w="0" w:type="auto"/>
            <w:vAlign w:val="center"/>
            <w:hideMark/>
          </w:tcPr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820" w:type="dxa"/>
            <w:vAlign w:val="center"/>
            <w:hideMark/>
          </w:tcPr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="20dp"&gt;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="Linear Layout: "&gt;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RelativeLayout</w:t>
            </w:r>
            <w:proofErr w:type="spellEnd"/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="20dp"&gt;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="Relative Layout: "&gt;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RelativeLayout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На экране две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ViewGroup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-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linLayout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relLayout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В них по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с соответствующим текстом.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Создадим еще один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-файл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text.xml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DD348A" w:rsidRPr="00DD348A" w:rsidTr="00DD348A">
        <w:tc>
          <w:tcPr>
            <w:tcW w:w="0" w:type="auto"/>
            <w:vAlign w:val="center"/>
            <w:hideMark/>
          </w:tcPr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40" w:type="dxa"/>
            <w:vAlign w:val="center"/>
            <w:hideMark/>
          </w:tcPr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="Layout with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Тут просто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без всяких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ViewGroup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На нем мы и будем испытывать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LayoutInflater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Открываем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MainActivity.java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пишем код: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DD348A" w:rsidRPr="00DD348A" w:rsidTr="00DD348A">
        <w:tc>
          <w:tcPr>
            <w:tcW w:w="0" w:type="auto"/>
            <w:vAlign w:val="center"/>
            <w:hideMark/>
          </w:tcPr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23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24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25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26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27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820" w:type="dxa"/>
            <w:vAlign w:val="center"/>
            <w:hideMark/>
          </w:tcPr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ru.startandroid.develop.p0401layoutinflater;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android.view.LayoutInflater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android.view.ViewGroup.LayoutParams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LOG_TAG = 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myLogs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ltInflater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getLayoutInflater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View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ltInflater.inflate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R.layout.text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null, false);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lp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view.getLayoutParams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"Class of view: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view.getClass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of view is null: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lp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== null));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"Text of view: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((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view).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getText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Мы получаем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LayoutInflater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методом 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"http://developer.android.com/reference/android/app/Activity.html" \l "getLayoutInflater()" \t "_blank" </w:instrTex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DD348A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getLayoutInflater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используем его для получения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-элемента из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-файла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text.xml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считываем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proofErr w:type="gram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у</w:t>
      </w:r>
      <w:proofErr w:type="gram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свежесозданного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Обратите внимание на параметры, которые мы использовали для метода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inflate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Мы указали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ID 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-ресурса, передали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null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качестве родительского элемента и, соответственно, привязка к родителю -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false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сохраним и запустим.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На экране ничего не изменилось. Т.к. мы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конвертнули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в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но никуда его не поместили. Он просто висит в памяти.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6092825" cy="4325620"/>
            <wp:effectExtent l="0" t="0" r="3175" b="0"/>
            <wp:docPr id="4" name="Рисунок 4" descr="https://lh4.googleusercontent.com/-2Qy9EpQksok/TtPlEA7wM4I/AAAAAAAAApk/dgTNGaeUJ2E/s640/20111127_L0040_L_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2Qy9EpQksok/TtPlEA7wM4I/AAAAAAAAApk/dgTNGaeUJ2E/s640/20111127_L0040_L_Fir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Смотрим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Class of view: class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android.widget.TextView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of view is null: true</w:t>
      </w:r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  <w:t xml:space="preserve">Text of view: Layout with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TextView</w:t>
      </w:r>
      <w:proofErr w:type="spellEnd"/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 видим класс созданного элемента -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Все верно - этот элемент и был в файле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text.xml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Далее видим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null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вместо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Это произошло потому, что родителя в методе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inflate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указали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null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А именно от родителя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 должен был 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получить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Третья строка лога показывает текст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Он тот же, что и в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-файле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text.xml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– все верно.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Давайте немного изменим программу. Будем добавлять наш созданный элемент в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из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main.xml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Делается это просто – командой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addView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DD348A" w:rsidRPr="00DD348A" w:rsidTr="00DD348A">
        <w:tc>
          <w:tcPr>
            <w:tcW w:w="0" w:type="auto"/>
            <w:vAlign w:val="center"/>
            <w:hideMark/>
          </w:tcPr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940" w:type="dxa"/>
            <w:vAlign w:val="center"/>
            <w:hideMark/>
          </w:tcPr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lp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view.getLayoutParams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R.id.linLayout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linLayout.addView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"Class of view: " +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view.getClass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  </w:t>
            </w:r>
          </w:p>
        </w:tc>
      </w:tr>
    </w:tbl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(добавляете только выделенные строки)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 нашли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linLayout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 экрана и добавили в него созданный с помощью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LayoutInflater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элемент.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Сохраняем, запускаем. Видим, что элемент добавился на экран в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linLayout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6092825" cy="4325620"/>
            <wp:effectExtent l="0" t="0" r="3175" b="0"/>
            <wp:docPr id="3" name="Рисунок 3" descr="https://lh3.googleusercontent.com/-t5hhgilAV1g/TtPlDIBn1LI/AAAAAAAAApc/yV16mGka4Dw/s640/20111127_L0040_L_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t5hhgilAV1g/TtPlDIBn1LI/AAAAAAAAApc/yV16mGka4Dw/s640/20111127_L0040_L_Seco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Теперь давайте попробуем указать родителя (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при вызове метода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inflate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Перепишем метод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onCreate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DD348A" w:rsidRPr="00DD348A" w:rsidTr="00DD348A">
        <w:tc>
          <w:tcPr>
            <w:tcW w:w="0" w:type="auto"/>
            <w:vAlign w:val="center"/>
            <w:hideMark/>
          </w:tcPr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6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820" w:type="dxa"/>
            <w:vAlign w:val="center"/>
            <w:hideMark/>
          </w:tcPr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ltInflater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getLayoutInflater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R.id.linLayout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View view1 =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ltInflater.inflate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R.layout.text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false);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lp1 = view1.getLayoutParams();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"Class of view1: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view1.getClass().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"Class of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of view1: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lp1.getClass().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"Text of view1: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((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view1).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getText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R.id.relLayout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View view2 =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ltInflater.inflate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R.layout.text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false);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lp2 = view2.getLayoutParams();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"Class of view2: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view2.getClass().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"Class of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of view2: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lp2.getClass().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"Text of view2: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((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view2).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getText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 находим элементы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linLayout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relLayout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 экрана и с помощью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LayoutInflater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создаем два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-элемента из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-файла text.xml. Для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первого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указываем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–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для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второго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relLayout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Но третий параметр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attachToRoot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оставляем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false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Это значит, что </w:t>
      </w:r>
      <w:proofErr w:type="gram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созданный</w:t>
      </w:r>
      <w:proofErr w:type="gram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-элемент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получит 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от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-элемента, но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не добавится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к нему.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сохраним, запустим. На экране ничего не поменялось. Т.к. мы ни к чему новые элементы не добавляли и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attachToRoot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=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false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6092825" cy="4325620"/>
            <wp:effectExtent l="0" t="0" r="3175" b="0"/>
            <wp:docPr id="2" name="Рисунок 2" descr="https://lh4.googleusercontent.com/-2Qy9EpQksok/TtPlEA7wM4I/AAAAAAAAApk/dgTNGaeUJ2E/s640/20111127_L0040_L_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-2Qy9EpQksok/TtPlEA7wM4I/AAAAAAAAApk/dgTNGaeUJ2E/s640/20111127_L0040_L_Fir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Смотрим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Class of view1: class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android.widget.TextView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  <w:t xml:space="preserve">Class of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of view1: class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android.widget.LinearLayout$LayoutParams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  <w:t xml:space="preserve">Text of view1: Layout with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TextView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  <w:t xml:space="preserve">Class of view2: class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android.widget.TextView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  <w:t xml:space="preserve">Class of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of view2: class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android.widget.RelativeLayout$LayoutParams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  <w:t xml:space="preserve">Text of view2: Layout with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TextView</w:t>
      </w:r>
      <w:proofErr w:type="spellEnd"/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 логам видно, что класс созданных элементов –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А класс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различается. В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первом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случае – это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LinearLayout$LayoutParams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т.к. в качестве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root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элемента в методе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inflate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мы указали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 это объект класса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LinearLayout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Во втором случае класс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у созданного элемента -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RelativeLayout$LayoutParams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. Потому, что в качестве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указали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relLayout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(класс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RelativeLayout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Теперь у нас два варианта, как добавить созданные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view1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view2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 экран.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1) Снова использовать методы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addView</w:t>
      </w:r>
      <w:proofErr w:type="spellEnd"/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2) Передавать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true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качестве третьего параметра метода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inflate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Тогда созданный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-элемент будет добавлен к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Выберем второй вариант и внесем изменения в код: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DD348A" w:rsidRPr="00DD348A" w:rsidTr="00DD348A">
        <w:tc>
          <w:tcPr>
            <w:tcW w:w="0" w:type="auto"/>
            <w:vAlign w:val="center"/>
            <w:hideMark/>
          </w:tcPr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820" w:type="dxa"/>
            <w:vAlign w:val="center"/>
            <w:hideMark/>
          </w:tcPr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LayoutInflater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ltInflater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getLayoutInflater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R.id.linLayout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View view1 =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ltInflater.inflate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R.layout.text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true);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lp1 = view1.getLayoutParams();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"Class of view1: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view1.getClass().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"Class of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of view1: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lp1.getClass().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R.id.relLayout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View view2 =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ltInflater.inflate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R.layout.text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relLayout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true);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lp2 = view2.getLayoutParams();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"Class of view2: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view2.getClass().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DD348A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"Class of 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layoutParams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of view2: "</w:t>
            </w:r>
            <w:r w:rsidRPr="00DD348A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lp2.getClass().</w:t>
            </w:r>
            <w:proofErr w:type="spellStart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toString</w:t>
            </w:r>
            <w:proofErr w:type="spellEnd"/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DD348A" w:rsidRPr="00DD348A" w:rsidRDefault="00DD348A" w:rsidP="00DD348A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DD348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Передаем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true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качестве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третьего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параметра в методе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inflate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 убираем строки выведения в лог текстов из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TextView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Сейчас будет понятно почему.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сохраним и запустим приложение.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>
            <wp:extent cx="6092825" cy="4325620"/>
            <wp:effectExtent l="0" t="0" r="3175" b="0"/>
            <wp:docPr id="1" name="Рисунок 1" descr="https://lh3.googleusercontent.com/-kBpMC91eChI/TtPlEEujttI/AAAAAAAAApo/4n5o-JEFAes/s640/20111127_L0040_L_Th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-kBpMC91eChI/TtPlEEujttI/AAAAAAAAApo/4n5o-JEFAes/s640/20111127_L0040_L_Thir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 видим, созданные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TextView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появились в своих родителях, которых мы указали в методе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inflate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В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RelativeLayout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элементы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наложились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друг на друга, т.к. мы не настроили расположение. В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данный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момент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это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не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существенно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.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Смотрим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Class of view1: class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android.widget.LinearLayout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  <w:t xml:space="preserve">Class of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of view1: class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android.widget.LinearLayout$LayoutParams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  <w:t xml:space="preserve">Class of view2: class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android.widget.RelativeLayout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br/>
        <w:t xml:space="preserve">Class of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 xml:space="preserve"> of view2: class </w:t>
      </w:r>
      <w:proofErr w:type="spellStart"/>
      <w:r w:rsidRPr="00DD348A">
        <w:rPr>
          <w:rFonts w:ascii="Helvetica" w:eastAsia="Times New Roman" w:hAnsi="Helvetica" w:cs="Helvetica"/>
          <w:i/>
          <w:iCs/>
          <w:color w:val="444444"/>
          <w:sz w:val="21"/>
          <w:szCs w:val="21"/>
          <w:lang w:val="en-US" w:eastAsia="ru-RU"/>
        </w:rPr>
        <w:t>android.widget.LinearLayout$LayoutParams</w:t>
      </w:r>
      <w:proofErr w:type="spellEnd"/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Обратите внимание на класс элементов. В первом случае - это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LinearLayout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а во втором -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RelativeLayout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Т.е. метод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inflate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вернул нам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не созданные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 из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-файла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-элементы, а те, что мы указывали как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А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созданные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из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-файла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элементы он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добавил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root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 дочерние аналогично команде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addView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Это произошло потому, что мы указали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true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третьем параметре (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attachToRoot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) метода </w:t>
      </w:r>
      <w:proofErr w:type="spell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inflate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 </w:t>
      </w:r>
    </w:p>
    <w:p w:rsidR="00DD348A" w:rsidRPr="00DD348A" w:rsidRDefault="00DD348A" w:rsidP="00DD348A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Соответственно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LayoutParams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для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view1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view2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будет</w:t>
      </w:r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LinearLayout$LayoutParams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т.к.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linLayout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relLayout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имеют родителя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LinearLayout</w:t>
      </w:r>
      <w:proofErr w:type="spell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И </w:t>
      </w:r>
      <w:proofErr w:type="spellStart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LayoutParams</w:t>
      </w:r>
      <w:proofErr w:type="spellEnd"/>
      <w:r w:rsidRPr="00DD348A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берут от него.</w:t>
      </w:r>
    </w:p>
    <w:p w:rsidR="00DD348A" w:rsidRPr="00DD348A" w:rsidRDefault="00DD348A" w:rsidP="00DD348A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Для закрепления темы на следующем уроке сделаем пример </w:t>
      </w:r>
      <w:proofErr w:type="gramStart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поинтереснее</w:t>
      </w:r>
      <w:proofErr w:type="gramEnd"/>
      <w:r w:rsidRPr="00DD348A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8A"/>
    <w:rsid w:val="004E23B9"/>
    <w:rsid w:val="00D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348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48A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D34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348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D348A"/>
    <w:rPr>
      <w:b/>
      <w:bCs/>
    </w:rPr>
  </w:style>
  <w:style w:type="character" w:styleId="HTML">
    <w:name w:val="HTML Code"/>
    <w:basedOn w:val="a0"/>
    <w:uiPriority w:val="99"/>
    <w:semiHidden/>
    <w:unhideWhenUsed/>
    <w:rsid w:val="00DD348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DD348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D348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3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348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48A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D34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348A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D348A"/>
    <w:rPr>
      <w:b/>
      <w:bCs/>
    </w:rPr>
  </w:style>
  <w:style w:type="character" w:styleId="HTML">
    <w:name w:val="HTML Code"/>
    <w:basedOn w:val="a0"/>
    <w:uiPriority w:val="99"/>
    <w:semiHidden/>
    <w:unhideWhenUsed/>
    <w:rsid w:val="00DD348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DD348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D348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3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7374362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9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6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46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1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4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5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23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50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2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4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5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6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45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0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4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31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85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9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1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8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1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4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6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05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3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3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44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1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8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1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93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1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23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7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3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3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47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1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13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79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48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1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86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14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1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23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45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1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97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7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7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9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5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9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86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0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90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55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04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2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6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2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40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13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02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98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06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4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35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05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1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0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5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81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0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4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8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9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13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9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1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6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98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8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35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5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07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75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3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0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77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9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7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7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62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9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6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52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6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4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10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1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0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1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11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2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5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3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13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7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1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0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view/LayoutInflat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.android.com/reference/android/view/LayoutInflat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1700</Words>
  <Characters>9692</Characters>
  <Application>Microsoft Office Word</Application>
  <DocSecurity>0</DocSecurity>
  <Lines>80</Lines>
  <Paragraphs>22</Paragraphs>
  <ScaleCrop>false</ScaleCrop>
  <Company/>
  <LinksUpToDate>false</LinksUpToDate>
  <CharactersWithSpaces>11370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2018-10-23T00:01:00Z</dcterms:created>
  <dcterms:modified xsi:type="dcterms:W3CDTF">2018-10-23T00:02:00Z</dcterms:modified>
</cp:coreProperties>
</file>