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96" w:rsidRPr="00507F96" w:rsidRDefault="00507F96" w:rsidP="00507F96">
      <w:pPr>
        <w:spacing w:after="0" w:line="240" w:lineRule="auto"/>
        <w:outlineLvl w:val="0"/>
        <w:rPr>
          <w:rFonts w:ascii="Helvetica" w:eastAsia="Times New Roman" w:hAnsi="Helvetica" w:cs="Helvetica"/>
          <w:b/>
          <w:kern w:val="36"/>
          <w:sz w:val="28"/>
          <w:szCs w:val="28"/>
          <w:lang w:eastAsia="ru-RU"/>
        </w:rPr>
      </w:pPr>
      <w:r w:rsidRPr="00507F96">
        <w:rPr>
          <w:rFonts w:ascii="Helvetica" w:eastAsia="Times New Roman" w:hAnsi="Helvetica" w:cs="Helvetica"/>
          <w:b/>
          <w:kern w:val="36"/>
          <w:sz w:val="28"/>
          <w:szCs w:val="28"/>
          <w:lang w:eastAsia="ru-RU"/>
        </w:rPr>
        <w:t>УПРАЖНЕНИЕ 2</w:t>
      </w:r>
    </w:p>
    <w:p w:rsidR="00507F96" w:rsidRDefault="00507F96" w:rsidP="00507F96">
      <w:pPr>
        <w:spacing w:after="0" w:line="240" w:lineRule="auto"/>
        <w:outlineLvl w:val="0"/>
        <w:rPr>
          <w:rFonts w:ascii="Helvetica" w:eastAsia="Times New Roman" w:hAnsi="Helvetica" w:cs="Helvetica"/>
          <w:kern w:val="36"/>
          <w:sz w:val="28"/>
          <w:szCs w:val="28"/>
          <w:lang w:eastAsia="ru-RU"/>
        </w:rPr>
      </w:pPr>
      <w:proofErr w:type="gramStart"/>
      <w:r>
        <w:rPr>
          <w:rFonts w:ascii="Helvetica" w:eastAsia="Times New Roman" w:hAnsi="Helvetica" w:cs="Helvetica"/>
          <w:kern w:val="36"/>
          <w:sz w:val="28"/>
          <w:szCs w:val="28"/>
          <w:lang w:eastAsia="ru-RU"/>
        </w:rPr>
        <w:t>к</w:t>
      </w:r>
      <w:proofErr w:type="gramEnd"/>
      <w:r>
        <w:rPr>
          <w:rFonts w:ascii="Helvetica" w:eastAsia="Times New Roman" w:hAnsi="Helvetica" w:cs="Helvetica"/>
          <w:kern w:val="36"/>
          <w:sz w:val="28"/>
          <w:szCs w:val="28"/>
          <w:lang w:eastAsia="ru-RU"/>
        </w:rPr>
        <w:t xml:space="preserve"> лабораторной работе 7</w:t>
      </w:r>
    </w:p>
    <w:p w:rsidR="00507F96" w:rsidRPr="00507F96" w:rsidRDefault="00507F96" w:rsidP="00507F96">
      <w:pPr>
        <w:spacing w:after="0" w:line="240" w:lineRule="auto"/>
        <w:outlineLvl w:val="0"/>
        <w:rPr>
          <w:rFonts w:ascii="Helvetica" w:eastAsia="Times New Roman" w:hAnsi="Helvetica" w:cs="Helvetica"/>
          <w:kern w:val="36"/>
          <w:sz w:val="28"/>
          <w:szCs w:val="28"/>
          <w:lang w:eastAsia="ru-RU"/>
        </w:rPr>
      </w:pPr>
    </w:p>
    <w:p w:rsidR="006D11DF" w:rsidRPr="00812EA6" w:rsidRDefault="0053146B" w:rsidP="006D11DF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28"/>
          <w:szCs w:val="28"/>
          <w:lang w:eastAsia="ru-RU"/>
        </w:rPr>
      </w:pPr>
      <w:hyperlink r:id="rId5" w:tooltip="Урок 75. Хранение данных. Работа с файлами." w:history="1">
        <w:r w:rsidR="006D11DF" w:rsidRPr="00812EA6">
          <w:rPr>
            <w:rFonts w:ascii="Helvetica" w:eastAsia="Times New Roman" w:hAnsi="Helvetica" w:cs="Helvetica"/>
            <w:color w:val="0077BB"/>
            <w:kern w:val="36"/>
            <w:sz w:val="28"/>
            <w:szCs w:val="28"/>
            <w:u w:val="single"/>
            <w:lang w:eastAsia="ru-RU"/>
          </w:rPr>
          <w:t xml:space="preserve"> Хранение данных Работа с файлами.</w:t>
        </w:r>
      </w:hyperlink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файлами в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сильно отличается от таковой в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уроке рассмотрим, как записать/прочесть файл во внутреннюю память и на флэшку.</w:t>
      </w:r>
    </w:p>
    <w:p w:rsidR="006D11DF" w:rsidRPr="002A4387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</w:t>
      </w:r>
      <w:r w:rsidRPr="002A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812EA6" w:rsidRPr="002A4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Заполним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strings.xml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12EA6" w:rsidRPr="00812EA6" w:rsidTr="00812EA6">
        <w:tc>
          <w:tcPr>
            <w:tcW w:w="11940" w:type="dxa"/>
            <w:vAlign w:val="center"/>
            <w:hideMark/>
          </w:tcPr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version="1.0"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encoding="utf-8"?&gt;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&lt;resources&gt;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&lt;string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app_name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"&gt;P0751_Files&lt;/string&gt;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&lt;string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write_file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Записать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файл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&lt;/string&gt;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&lt;string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read_file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Прочесть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файл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&lt;/string&gt;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&lt;string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write_file_sd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Записать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файл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на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SD&lt;/string&gt;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&lt;string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read_file_sd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Прочесть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файл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с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SD&lt;/string&gt;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resources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</w:tr>
    </w:tbl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Рисуем экран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main.xml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812EA6" w:rsidRPr="00812EA6" w:rsidTr="00812EA6">
        <w:tc>
          <w:tcPr>
            <w:tcW w:w="11820" w:type="dxa"/>
            <w:vAlign w:val="center"/>
            <w:hideMark/>
          </w:tcPr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version="1.0"</w:t>
            </w:r>
            <w:r w:rsidRPr="00812E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encoding="utf-8"?&gt;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LinearLayout</w:t>
            </w:r>
            <w:proofErr w:type="spellEnd"/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/res/android"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android:orientation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="vertical"&gt;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LinearLayout</w:t>
            </w:r>
            <w:proofErr w:type="spellEnd"/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&lt;Button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btnWrite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write_file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&lt;Button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btnRead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read_file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LinearLayout</w:t>
            </w:r>
            <w:proofErr w:type="spellEnd"/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&lt;Button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lastRenderedPageBreak/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btnWriteSD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write_file_sd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&lt;Button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btnReadSD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read_file_sd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android:onClick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2EA6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812EA6" w:rsidRDefault="00812EA6" w:rsidP="006D11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proofErr w:type="spellStart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LinearLayout</w:t>
            </w:r>
            <w:proofErr w:type="spellEnd"/>
            <w:r w:rsidRPr="00812EA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812EA6" w:rsidRPr="00812EA6" w:rsidRDefault="00812EA6" w:rsidP="006D1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 кнопки, смысл которых понятен по тексту на них.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MainActivity.java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</w:t>
      </w:r>
      <w:proofErr w:type="gramEnd"/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ru.startandroid.develop.p0751files;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java.io.BufferedReader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java.io.BufferedWriter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java.io.File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java.io.FileNotFoundException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java.io.FileReader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java.io.FileWriter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java.io.IOException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java.io.InputStreamReader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java.io.OutputStreamWriter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android.app.Activity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android.os.Bundle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android.os.Environment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android.util.Log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android.view.View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MainActivity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extends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Activity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LOG_TAG = "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myLogs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FILENAME = "file";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DIR_SD = "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MyFiles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final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FILENAME_SD = "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fileSD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/** Called when the activity is first created. */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onCreate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(Bundle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super.onCreate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setContentView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R.layout.main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lastRenderedPageBreak/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onclick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(View v)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switch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v.getId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R.id.btnWrite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writeFile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R.id.btnRead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readFile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R.id.btnWriteSD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writeFileSD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R.id.btnReadSD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readFileSD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writeFile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отрываем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поток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для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записи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bw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(new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OutputStreamWriter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openFileOutput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(FILENAME, MODE_PRIVATE)));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пишем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данные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bw.write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("Содержимое файла");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// закрываем поток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bw.close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Log.d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(LOG_TAG, "Файл записан");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 catch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FileNotFoundException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 catch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</w:t>
      </w:r>
      <w:proofErr w:type="spellStart"/>
      <w:proofErr w:type="gram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void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readFile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()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</w:t>
      </w:r>
      <w:proofErr w:type="spellStart"/>
      <w:proofErr w:type="gramStart"/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try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// открываем поток для чтения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(new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InputStreamReader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openFileInput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(FILENAME)));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"";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eastAsia="ru-RU"/>
        </w:rPr>
        <w:t>содержимое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br.readLine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()) != null)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Log.d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(LOG_TAG, 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 catch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FileNotFoundException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 catch</w:t>
      </w: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  </w:t>
      </w:r>
      <w:proofErr w:type="spellStart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526091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C7254E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A4387" w:rsidRPr="00812EA6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2E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26091" w:rsidRPr="00526091" w:rsidRDefault="00526091" w:rsidP="0052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void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writeFileSD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проверяем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доступность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SD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().equals(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MEDIA_MOUNTED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"SD-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карта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не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доступна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: 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return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else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"SD-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карта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Доступна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: 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получаем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SD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File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getExternalStorageDirectory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добавляем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свой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каталог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пути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sdPath.getAbsolutePath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+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"/"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DIR_SD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создаем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каталог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//  </w:t>
      </w:r>
      <w:proofErr w:type="spellStart"/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sdPath.mkdirs</w:t>
      </w:r>
      <w:proofErr w:type="spellEnd"/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формируем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объект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File,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который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содержит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файлу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File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+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"/"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FILENAME_SD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Путь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SD: 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sdFile.getAbsolutePath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//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Если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нет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директорий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в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пути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то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они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будут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созданы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: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sdFile.getParentFile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().exists())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sdFile.getParentFile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mkdirs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String state =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MEDIA_MOUNTED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.equals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(state))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SD-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карту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МОЖНО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писать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else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SD-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карту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НЕЛЬЗЯ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писать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try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sdFile.createNewFile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fOut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OutputStreamWriter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myOutWriter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OutputStreamWriter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fOut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myOutWriter.write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proofErr w:type="spellStart"/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Записывае</w:t>
      </w:r>
      <w:proofErr w:type="spellEnd"/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текст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в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Файл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myOutWriter.close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fOut.close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Файл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ЗАПИСАН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SD: 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catch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IOException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Файл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НЕ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записан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SD: 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void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readFileSD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проверяем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доступность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SD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lastRenderedPageBreak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().equals(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MEDIA_MOUNTED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d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LOG_TAG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"SD-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карта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не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доступна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: 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getExternalStorageState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return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получаем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SD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File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 w:eastAsia="ru-RU"/>
        </w:rPr>
        <w:t>Environment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getExternalStorageDirectory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добавляем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свой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каталог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пути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sdPath.getAbsolutePath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+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"/"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DIR_SD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формируем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объект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File,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который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содержит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путь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файлу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File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sdPath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2609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>FILENAME_SD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:rsidR="00526091" w:rsidRPr="00526091" w:rsidRDefault="00526091" w:rsidP="0052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try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открываем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поток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для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чтения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BufferedReader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BufferedReader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new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FileReader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sdFile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String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2609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""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//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читаем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содержимое</w:t>
      </w:r>
      <w:r w:rsidRPr="0052609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       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while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br.readLine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()) !=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null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Toast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toast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Toast.</w:t>
      </w:r>
      <w:r w:rsidRPr="0052609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makeText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getApplicationContext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Toast.</w:t>
      </w:r>
      <w:r w:rsidRPr="005260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ru-RU"/>
        </w:rPr>
        <w:t>LENGTH_SHORT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toast.show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catch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FileNotFoundException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 </w:t>
      </w:r>
      <w:r w:rsidRPr="005260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catch 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IOException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e) {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}</w:t>
      </w:r>
      <w:r w:rsidRPr="0052609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260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  <w:r w:rsidRPr="005260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2A4387" w:rsidRPr="00526091" w:rsidRDefault="002A4387" w:rsidP="002A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onclick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обрабатываем нажатия 4-х кнопок и вызываем соответствующие методы.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writeFile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запись файла во внутреннюю память. Используется метод 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"http://developer.android.com/reference/android/content/Context.html" \l "openFileOutput(java.lang.String, int)" \t "_blank" </w:instrTex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2EA6">
        <w:rPr>
          <w:rFonts w:ascii="Times New Roman" w:eastAsia="Times New Roman" w:hAnsi="Times New Roman" w:cs="Times New Roman"/>
          <w:color w:val="0077BB"/>
          <w:sz w:val="28"/>
          <w:szCs w:val="28"/>
          <w:u w:val="single"/>
          <w:lang w:eastAsia="ru-RU"/>
        </w:rPr>
        <w:t>openFileOutput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 вход берет имя файла и режим записи: </w:t>
      </w:r>
      <w:hyperlink r:id="rId6" w:anchor="MODE_PRIVATE" w:tgtFrame="_blank" w:history="1">
        <w:r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MODE_PRIVATE</w:t>
        </w:r>
      </w:hyperlink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файл доступен только этому приложению, </w:t>
      </w:r>
      <w:hyperlink r:id="rId7" w:anchor="MODE_WORLD_READABLE" w:tgtFrame="_blank" w:history="1">
        <w:r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MODE_WORLD_READABLE</w:t>
        </w:r>
      </w:hyperlink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файл доступен для чтения всем, </w:t>
      </w:r>
      <w:hyperlink r:id="rId8" w:anchor="MODE_WORLD_WRITEABLE" w:tgtFrame="_blank" w:history="1">
        <w:r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MODE_WORLD_WRITEABLE</w:t>
        </w:r>
      </w:hyperlink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- файл доступен для записи всем, </w:t>
      </w:r>
      <w:hyperlink r:id="rId9" w:anchor="MODE_APPEND" w:tgtFrame="_blank" w:history="1">
        <w:r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MODE_APPEND</w:t>
        </w:r>
      </w:hyperlink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файл будет дописан, а не начат заново.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readFile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чтение файла из внутренней памяти. Используем метод 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"http://developer.android.com/reference/android/content/Context.html" \l "openFileInput(java.lang.String)" \t "_blank" </w:instrTex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2EA6">
        <w:rPr>
          <w:rFonts w:ascii="Times New Roman" w:eastAsia="Times New Roman" w:hAnsi="Times New Roman" w:cs="Times New Roman"/>
          <w:color w:val="0077BB"/>
          <w:sz w:val="28"/>
          <w:szCs w:val="28"/>
          <w:u w:val="single"/>
          <w:lang w:eastAsia="ru-RU"/>
        </w:rPr>
        <w:t>openFileInput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принимающий на вход имя файла. Здесь и в методе записи внутреннего файла вы можете задать только имя файла, а каталог для ваших файлов вам уже выделен.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writeFileSD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запись файла на SD. Используем метод 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"http://developer.android.com/reference/android/os/Environment.html" \l "getExternalStorageState()" \t "_blank" </w:instrTex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2EA6">
        <w:rPr>
          <w:rFonts w:ascii="Times New Roman" w:eastAsia="Times New Roman" w:hAnsi="Times New Roman" w:cs="Times New Roman"/>
          <w:color w:val="0077BB"/>
          <w:sz w:val="28"/>
          <w:szCs w:val="28"/>
          <w:u w:val="single"/>
          <w:lang w:eastAsia="ru-RU"/>
        </w:rPr>
        <w:t>getExternalStorageState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получения состояния SD-карты. </w:t>
      </w:r>
      <w:hyperlink r:id="rId10" w:anchor="constants" w:tgtFrame="_blank" w:history="1">
        <w:r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Здесь</w:t>
        </w:r>
      </w:hyperlink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посмотреть какие бывают состояния. Нам нужно MEDIA_MOUNTED – когда SD-карта вставлена и готова к работе. Далее мы получаем путь к SD-карте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(метод 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"http://developer.android.com/reference/android/os/Environment.html" \l "getExternalStorageDirectory()" \t "_blank" </w:instrTex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2EA6">
        <w:rPr>
          <w:rFonts w:ascii="Times New Roman" w:eastAsia="Times New Roman" w:hAnsi="Times New Roman" w:cs="Times New Roman"/>
          <w:color w:val="0077BB"/>
          <w:sz w:val="28"/>
          <w:szCs w:val="28"/>
          <w:u w:val="single"/>
          <w:lang w:eastAsia="ru-RU"/>
        </w:rPr>
        <w:t>getExternalStorageDirectory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добавляем свой каталог и имя файла, создаем каталог и пишем данные в файл.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readFileSD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чтение файла с SD. Все аналогично предыдущему методу, только файл не пишем, а читаем.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Осталось в манифест добавить разрешение на работу с файлами на SD -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android.permission.WRITE_EXTERNAL_STORAGE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сохраним и запустим. Видим экран с 4-мя кнопками:</w:t>
      </w:r>
    </w:p>
    <w:p w:rsidR="006D11DF" w:rsidRPr="00812EA6" w:rsidRDefault="006D11DF" w:rsidP="00812EA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793FA" wp14:editId="7381F378">
            <wp:extent cx="2435860" cy="3615127"/>
            <wp:effectExtent l="0" t="0" r="2540" b="4445"/>
            <wp:docPr id="1" name="Рисунок 1" descr="http://startandroid.ru/images/stories/lessons/L0075/L0075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tartandroid.ru/images/stories/lessons/L0075/L0075_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454793" cy="36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12EA6">
        <w:rPr>
          <w:rFonts w:ascii="Helvetica" w:eastAsia="Times New Roman" w:hAnsi="Helvetica" w:cs="Helvetica"/>
          <w:sz w:val="28"/>
          <w:szCs w:val="28"/>
          <w:lang w:eastAsia="ru-RU"/>
        </w:rPr>
        <w:t>Внутренняя память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Жмем кнопку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Записать файл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  Видим в логе: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 записан</w:t>
      </w:r>
    </w:p>
    <w:p w:rsidR="006D11DF" w:rsidRPr="00507F9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Проверим. Идем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Explorer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Explorer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открываем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="002A4387"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ru</w:t>
      </w:r>
      <w:proofErr w:type="spellEnd"/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startandroid</w:t>
      </w:r>
      <w:proofErr w:type="spellEnd"/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develop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0751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files</w:t>
      </w:r>
      <w:r w:rsidRPr="00507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files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812E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</w:t>
      </w:r>
      <w:r w:rsidRPr="00507F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Возвращаемся в эмулятор. Жмем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Прочесть файл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 логе видим: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Содержимое файла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тот текст, который мы записывали в файл.</w:t>
      </w:r>
    </w:p>
    <w:p w:rsidR="0053146B" w:rsidRDefault="0053146B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12EA6">
        <w:rPr>
          <w:rFonts w:ascii="Helvetica" w:eastAsia="Times New Roman" w:hAnsi="Helvetica" w:cs="Helvetica"/>
          <w:sz w:val="28"/>
          <w:szCs w:val="28"/>
          <w:lang w:eastAsia="ru-RU"/>
        </w:rPr>
        <w:lastRenderedPageBreak/>
        <w:t>SD карта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жмем </w:t>
      </w:r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Записать файл на SD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логе видим: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 записан на SD: /</w:t>
      </w:r>
      <w:proofErr w:type="spellStart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mnt</w:t>
      </w:r>
      <w:proofErr w:type="spellEnd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sdcard</w:t>
      </w:r>
      <w:proofErr w:type="spellEnd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MyFiles</w:t>
      </w:r>
      <w:proofErr w:type="spellEnd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fileSD</w:t>
      </w:r>
      <w:proofErr w:type="spellEnd"/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Проверяем. Идем в 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FileExplorer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открываем там папку 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mnt</w:t>
      </w:r>
      <w:proofErr w:type="spellEnd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sdcard</w:t>
      </w:r>
      <w:proofErr w:type="spellEnd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MyFiles</w:t>
      </w:r>
      <w:proofErr w:type="spellEnd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а в ней файл 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fileSD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4387" w:rsidRDefault="002A4387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4387" w:rsidRDefault="002A4387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Возвращаемся в эмулятор и жмем кнопку Прочесть файл с SD. В логе видим: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Содержимое файла на SD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текст мы и записывали.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mnt</w:t>
      </w:r>
      <w:proofErr w:type="spellEnd"/>
      <w:proofErr w:type="gramEnd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812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sdcard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обычно этот путь ведет к содержимому SD-карты. Возможно у вас он будет другой.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общем, при работе с файлами на SD вы используете стандартные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механизмы. А при работе с внутренним хранилищем для удобства можно использовать методы-оболочки от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D11DF" w:rsidRPr="00812EA6" w:rsidRDefault="0053146B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openFileOutput(java.lang.String, int)" w:tgtFrame="_blank" w:history="1">
        <w:proofErr w:type="spellStart"/>
        <w:proofErr w:type="gramStart"/>
        <w:r w:rsidR="006D11DF"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openFileOutput</w:t>
        </w:r>
        <w:proofErr w:type="spellEnd"/>
        <w:proofErr w:type="gramEnd"/>
      </w:hyperlink>
      <w:r w:rsidR="006D11DF"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открыть файл на запись</w:t>
      </w:r>
    </w:p>
    <w:p w:rsidR="006D11DF" w:rsidRPr="00812EA6" w:rsidRDefault="0053146B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anchor="openFileInput(java.lang.String)" w:tgtFrame="_blank" w:history="1">
        <w:proofErr w:type="spellStart"/>
        <w:proofErr w:type="gramStart"/>
        <w:r w:rsidR="006D11DF"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openFileInput</w:t>
        </w:r>
        <w:proofErr w:type="spellEnd"/>
        <w:proofErr w:type="gramEnd"/>
      </w:hyperlink>
      <w:r w:rsidR="006D11DF"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открыть файл на чтение</w:t>
      </w:r>
    </w:p>
    <w:p w:rsidR="006D11DF" w:rsidRPr="00812EA6" w:rsidRDefault="0053146B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anchor="deleteFile(java.lang.String)" w:tgtFrame="_blank" w:history="1">
        <w:proofErr w:type="spellStart"/>
        <w:proofErr w:type="gramStart"/>
        <w:r w:rsidR="006D11DF" w:rsidRPr="00812EA6">
          <w:rPr>
            <w:rFonts w:ascii="Times New Roman" w:eastAsia="Times New Roman" w:hAnsi="Times New Roman" w:cs="Times New Roman"/>
            <w:color w:val="0077BB"/>
            <w:sz w:val="28"/>
            <w:szCs w:val="28"/>
            <w:u w:val="single"/>
            <w:lang w:eastAsia="ru-RU"/>
          </w:rPr>
          <w:t>deleteFile</w:t>
        </w:r>
        <w:proofErr w:type="spellEnd"/>
        <w:proofErr w:type="gramEnd"/>
      </w:hyperlink>
      <w:r w:rsidR="006D11DF"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удалить файл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есть метод 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"http://developer.android.com/reference/android/content/Context.html" \l "getFilesDir()" \t "_blank" </w:instrText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12EA6">
        <w:rPr>
          <w:rFonts w:ascii="Times New Roman" w:eastAsia="Times New Roman" w:hAnsi="Times New Roman" w:cs="Times New Roman"/>
          <w:color w:val="0077BB"/>
          <w:sz w:val="28"/>
          <w:szCs w:val="28"/>
          <w:u w:val="single"/>
          <w:lang w:eastAsia="ru-RU"/>
        </w:rPr>
        <w:t>getFilesDir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возвращает объект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соответствующий каталогу для файлов вашей программы. Используйте его, чтобы работать напрямую, без методов-оболочек.</w:t>
      </w:r>
    </w:p>
    <w:p w:rsidR="006D11DF" w:rsidRPr="00812EA6" w:rsidRDefault="006D11DF" w:rsidP="006D11D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Если у вас проверка SD-карты показывает, что карта недоступна (см. лог), то убедитесь в свойствах AVD, что у вас для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SDCard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812EA6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указаны, то попробуйте перезапустить AVD.</w:t>
      </w:r>
    </w:p>
    <w:p w:rsidR="006D11DF" w:rsidRDefault="006D11DF" w:rsidP="0081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91" w:rsidRDefault="00526091" w:rsidP="0081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91" w:rsidRDefault="00526091" w:rsidP="0081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91" w:rsidRDefault="00526091" w:rsidP="0081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091" w:rsidRDefault="00526091" w:rsidP="0081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2EA6" w:rsidRPr="007D241A" w:rsidRDefault="00526091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rebuchet MS" w:eastAsia="Times New Roman" w:hAnsi="Trebuchet MS" w:cs="Times New Roman"/>
          <w:color w:val="323D4F"/>
          <w:sz w:val="36"/>
          <w:szCs w:val="36"/>
          <w:shd w:val="clear" w:color="auto" w:fill="ECECEC"/>
          <w:lang w:eastAsia="ru-RU"/>
        </w:rPr>
        <w:lastRenderedPageBreak/>
        <w:t>ПРИЛОЖЕНИЕ</w:t>
      </w:r>
      <w:r w:rsidR="00812EA6" w:rsidRPr="007B7396">
        <w:rPr>
          <w:rFonts w:ascii="Trebuchet MS" w:eastAsia="Times New Roman" w:hAnsi="Trebuchet MS" w:cs="Times New Roman"/>
          <w:color w:val="323D4F"/>
          <w:sz w:val="36"/>
          <w:szCs w:val="36"/>
          <w:lang w:eastAsia="ru-RU"/>
        </w:rPr>
        <w:br/>
      </w:r>
      <w:r w:rsidR="00812EA6"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="00812EA6" w:rsidRPr="007D2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файлами, не забудьте в </w:t>
      </w:r>
      <w:proofErr w:type="spellStart"/>
      <w:r w:rsidR="00812EA6" w:rsidRPr="007D241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AndroidManifest</w:t>
      </w:r>
      <w:proofErr w:type="spellEnd"/>
      <w:r w:rsidR="00812EA6" w:rsidRPr="007D2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строчку:</w:t>
      </w:r>
    </w:p>
    <w:p w:rsid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&lt;uses</w:t>
      </w:r>
      <w:r w:rsidR="007D241A" w:rsidRPr="0053146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permission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 </w:t>
      </w:r>
    </w:p>
    <w:p w:rsid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android:name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proofErr w:type="spellStart"/>
      <w:r w:rsidRPr="00812EA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android.permission.WRITE_EXTERNAL_STORAGE</w:t>
      </w:r>
      <w:proofErr w:type="spellEnd"/>
      <w:r w:rsidRPr="00812EA6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"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/&gt;</w:t>
      </w:r>
    </w:p>
    <w:p w:rsidR="007B7396" w:rsidRPr="00812EA6" w:rsidRDefault="007B739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</w:p>
    <w:p w:rsidR="00812EA6" w:rsidRPr="00526091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241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нее, программа будет иметь разрешение работать с файлами на SD карте.</w:t>
      </w:r>
      <w:r w:rsidRPr="007D24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Как получить путь к SD карте: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sdState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android.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os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Environment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getExternalStorageState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//Получаем состояние SD карты (подключена она или нет) - возвращается </w:t>
      </w:r>
      <w:proofErr w:type="spell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true</w:t>
      </w:r>
      <w:proofErr w:type="spell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и </w:t>
      </w:r>
      <w:proofErr w:type="spell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false</w:t>
      </w:r>
      <w:proofErr w:type="spell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соответственно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sdState.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equals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android.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os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Environment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MEDIA_MOUNTED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если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true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sdDir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android.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os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Environment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getExternalStorageDirectory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или</w:t>
      </w:r>
      <w:proofErr w:type="gramEnd"/>
    </w:p>
    <w:p w:rsidR="00812EA6" w:rsidRPr="0053146B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val="en-US" w:eastAsia="ru-RU"/>
        </w:rPr>
      </w:pPr>
      <w:r w:rsidRPr="0053146B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val="en-US" w:eastAsia="ru-RU"/>
        </w:rPr>
        <w:t xml:space="preserve"> 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sdState 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android.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os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2A4387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Environment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getExternalStorageState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Получаем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состояние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SD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карты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(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подключена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она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или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нет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) -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возвращается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true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и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false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соответственно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sdState.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equals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android.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os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Environment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MEDIA_MOUNTED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если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true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folder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Environment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getExternalStorageDirectory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toString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526091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val="en-US"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val="en-US" w:eastAsia="ru-RU"/>
        </w:rPr>
        <w:br/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Создание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val="en-US" w:eastAsia="ru-RU"/>
        </w:rPr>
        <w:t xml:space="preserve"> 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папки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val="en-US" w:eastAsia="ru-RU"/>
        </w:rPr>
        <w:t>: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public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static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createDir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folder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f1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folder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//Создаем файловую переменную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!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f1.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exists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//Если папка не существует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     f1.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mkdirs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/создаем её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526091" w:rsidRDefault="00812EA6" w:rsidP="00526091">
      <w:pPr>
        <w:spacing w:after="0" w:line="240" w:lineRule="auto"/>
        <w:ind w:left="-851"/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</w:pP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 xml:space="preserve">Копирование файла или </w:t>
      </w:r>
      <w:proofErr w:type="gramStart"/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директории: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lang w:eastAsia="ru-RU"/>
        </w:rPr>
        <w:br/>
      </w:r>
      <w:proofErr w:type="spellStart"/>
      <w:r w:rsidRPr="00812EA6">
        <w:rPr>
          <w:rFonts w:ascii="Trebuchet MS" w:eastAsia="Times New Roman" w:hAnsi="Trebuchet MS" w:cs="Times New Roman"/>
          <w:color w:val="008040"/>
          <w:sz w:val="24"/>
          <w:szCs w:val="24"/>
          <w:shd w:val="clear" w:color="auto" w:fill="ECECEC"/>
          <w:lang w:eastAsia="ru-RU"/>
        </w:rPr>
        <w:t>from</w:t>
      </w:r>
      <w:proofErr w:type="spellEnd"/>
      <w:proofErr w:type="gram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 - путь к файлу/директории, который(-</w:t>
      </w:r>
      <w:proofErr w:type="spellStart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ое</w:t>
      </w:r>
      <w:proofErr w:type="spell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) мы будем копировать, </w:t>
      </w:r>
    </w:p>
    <w:p w:rsidR="00812EA6" w:rsidRPr="00812EA6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12EA6">
        <w:rPr>
          <w:rFonts w:ascii="Trebuchet MS" w:eastAsia="Times New Roman" w:hAnsi="Trebuchet MS" w:cs="Times New Roman"/>
          <w:color w:val="008040"/>
          <w:sz w:val="24"/>
          <w:szCs w:val="24"/>
          <w:shd w:val="clear" w:color="auto" w:fill="ECECEC"/>
          <w:lang w:eastAsia="ru-RU"/>
        </w:rPr>
        <w:t>to</w:t>
      </w:r>
      <w:proofErr w:type="spellEnd"/>
      <w:proofErr w:type="gram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 - путь к файлу/директории, куда мы будем копировать</w:t>
      </w:r>
    </w:p>
    <w:p w:rsidR="00812EA6" w:rsidRPr="00812EA6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  <w:t xml:space="preserve"> 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public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static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boolean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from,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try</w:t>
      </w:r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    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isDirectory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Если директория, копируем все ее содержимое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                        </w:t>
      </w:r>
      <w:proofErr w:type="spellStart"/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createDir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list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&lt;=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length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++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if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!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 to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]))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526091"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false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 Если при копировании произошла ошибка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isFile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Если файл просто копируем его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InputStream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in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FileInputStream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Создаем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OutputStream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out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FileOutputStream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2A4387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1024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spellStart"/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while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read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&gt;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write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 </w:t>
      </w:r>
      <w:r w:rsidRPr="007B739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, 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Закрываем</w:t>
      </w:r>
      <w:r w:rsidRPr="002A4387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7B7396" w:rsidRDefault="007B739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</w:t>
      </w:r>
      <w:r w:rsidR="00812EA6"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="00812EA6"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7B73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catch</w:t>
      </w:r>
      <w:r w:rsidR="00812EA6"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="00812EA6"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FileNotFoundException</w:t>
      </w:r>
      <w:proofErr w:type="spellEnd"/>
      <w:r w:rsidR="00812EA6"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ex</w:t>
      </w:r>
      <w:r w:rsidR="00812EA6"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="00812EA6"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="00812EA6"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r w:rsidR="00812EA6"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</w:t>
      </w:r>
      <w:proofErr w:type="gramEnd"/>
      <w:r w:rsid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Обработка</w:t>
      </w:r>
      <w:r w:rsidR="00812EA6"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ошибок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catch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IOException</w:t>
      </w:r>
      <w:proofErr w:type="spell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e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</w:t>
      </w:r>
      <w:proofErr w:type="gramEnd"/>
      <w:r w:rsid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Обработка</w:t>
      </w: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ошибок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true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При удачной операции возвращаем </w:t>
      </w:r>
      <w:proofErr w:type="spell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true</w:t>
      </w:r>
      <w:proofErr w:type="spellEnd"/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526091" w:rsidRDefault="00812EA6" w:rsidP="00526091">
      <w:pPr>
        <w:shd w:val="clear" w:color="auto" w:fill="F0F0FF"/>
        <w:spacing w:after="0" w:line="288" w:lineRule="atLeast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например</w:t>
      </w: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: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/folder1/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a.apk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/folder2/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a.apk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или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/folder1"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/folder2"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//Внимание! именно так, без знака "/</w:t>
      </w:r>
      <w:proofErr w:type="gram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"  в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конце!</w:t>
      </w:r>
    </w:p>
    <w:p w:rsidR="00812EA6" w:rsidRPr="00812EA6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 xml:space="preserve">Удаление файла или </w:t>
      </w:r>
      <w:proofErr w:type="gramStart"/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директории: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lang w:eastAsia="ru-RU"/>
        </w:rPr>
        <w:br/>
      </w:r>
      <w:proofErr w:type="spellStart"/>
      <w:r w:rsidRPr="00812EA6">
        <w:rPr>
          <w:rFonts w:ascii="Trebuchet MS" w:eastAsia="Times New Roman" w:hAnsi="Trebuchet MS" w:cs="Times New Roman"/>
          <w:color w:val="008040"/>
          <w:sz w:val="24"/>
          <w:szCs w:val="24"/>
          <w:shd w:val="clear" w:color="auto" w:fill="ECECEC"/>
          <w:lang w:eastAsia="ru-RU"/>
        </w:rPr>
        <w:t>path</w:t>
      </w:r>
      <w:proofErr w:type="spellEnd"/>
      <w:proofErr w:type="gram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 - путь к файлу или директории, который(-</w:t>
      </w:r>
      <w:proofErr w:type="spellStart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ую</w:t>
      </w:r>
      <w:proofErr w:type="spell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) необходимо удалить</w:t>
      </w:r>
    </w:p>
    <w:p w:rsidR="00812EA6" w:rsidRPr="00812EA6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  <w:t xml:space="preserve"> 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public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static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delete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path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file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path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//Создаем файловую переменную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file.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exists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//Если файл или директория существует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proofErr w:type="spellStart"/>
      <w:r w:rsidR="00812EA6"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String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deleteCmd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rm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 -r "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path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//Создаем текстовую командную строку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Runtime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runtime</w:t>
      </w:r>
      <w:proofErr w:type="spell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Runtime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getRuntime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7B739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try</w:t>
      </w:r>
      <w:proofErr w:type="gram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                  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runtime.</w:t>
      </w:r>
      <w:r w:rsidR="00812EA6"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exec</w:t>
      </w:r>
      <w:proofErr w:type="spellEnd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deleteCmd</w:t>
      </w:r>
      <w:proofErr w:type="spellEnd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//Выполняем системные команды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catch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2A4387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IOException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lastRenderedPageBreak/>
        <w:t>//например: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ab/>
      </w:r>
      <w:proofErr w:type="gram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delete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a.apk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812EA6" w:rsidRPr="00526091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52609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или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ab/>
      </w:r>
      <w:proofErr w:type="spellStart"/>
      <w:proofErr w:type="gram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delete</w:t>
      </w:r>
      <w:proofErr w:type="spellEnd"/>
      <w:proofErr w:type="gramEnd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mnt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sdcard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/</w:t>
      </w:r>
      <w:proofErr w:type="spellStart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folder</w:t>
      </w:r>
      <w:proofErr w:type="spellEnd"/>
      <w:r w:rsidR="00812EA6"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</w:p>
    <w:p w:rsidR="00812EA6" w:rsidRPr="00812EA6" w:rsidRDefault="00812EA6" w:rsidP="00526091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 xml:space="preserve">Перемещение файла или </w:t>
      </w:r>
      <w:proofErr w:type="gramStart"/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shd w:val="clear" w:color="auto" w:fill="ECECEC"/>
          <w:lang w:eastAsia="ru-RU"/>
        </w:rPr>
        <w:t>директории:</w:t>
      </w:r>
      <w:r w:rsidRPr="00526091">
        <w:rPr>
          <w:rFonts w:ascii="Trebuchet MS" w:eastAsia="Times New Roman" w:hAnsi="Trebuchet MS" w:cs="Times New Roman"/>
          <w:b/>
          <w:color w:val="323D4F"/>
          <w:sz w:val="24"/>
          <w:szCs w:val="24"/>
          <w:lang w:eastAsia="ru-RU"/>
        </w:rPr>
        <w:br/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>Перемещение</w:t>
      </w:r>
      <w:proofErr w:type="gram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shd w:val="clear" w:color="auto" w:fill="ECECEC"/>
          <w:lang w:eastAsia="ru-RU"/>
        </w:rPr>
        <w:t xml:space="preserve"> файла, я осуществляю объединением команд копирования файла и его удаления:</w:t>
      </w:r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</w:p>
    <w:p w:rsidR="00812EA6" w:rsidRPr="00812EA6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  <w:t xml:space="preserve"> 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private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boolean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move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from,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try</w:t>
      </w:r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    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isDirectory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 Если директория, копируем все ее содержимое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                        </w:t>
      </w:r>
      <w:proofErr w:type="spellStart"/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createDir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list</w:t>
      </w:r>
      <w:proofErr w:type="spell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7B739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</w:t>
      </w:r>
      <w:proofErr w:type="gramStart"/>
      <w:r w:rsidR="00812EA6"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="00812EA6"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&lt;=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FilesList.</w:t>
      </w:r>
      <w:r w:rsidR="00812EA6"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length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++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!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 to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]))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="00812EA6"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false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 Если при копировании произошла ошибка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isFile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Если файл просто копируем его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InputStream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in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FileInputStream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Создаем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OutputStream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out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FileOutputStream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2A4387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1024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spellStart"/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while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read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&gt;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proofErr w:type="gram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write</w:t>
      </w:r>
      <w:proofErr w:type="spell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 </w:t>
      </w:r>
      <w:r w:rsidRPr="002A4387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, 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53146B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53146B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Закрываем</w:t>
      </w:r>
      <w:r w:rsidRPr="0053146B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53146B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proofErr w:type="gramStart"/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507F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53146B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FileNotFoundException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ex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Обработка ошибок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IOException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Обработка ошибок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String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deleteCmd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rm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 -r 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from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//Создаем текстовую командную строку в которой удаляем начальный файл</w:t>
      </w:r>
    </w:p>
    <w:p w:rsidR="00812EA6" w:rsidRPr="00812EA6" w:rsidRDefault="007B739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</w:t>
      </w:r>
      <w:proofErr w:type="spellStart"/>
      <w:r w:rsidR="00812EA6"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Runtime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runtime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Runtime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="00812EA6"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getRuntime</w:t>
      </w:r>
      <w:proofErr w:type="spellEnd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 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runtime.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exec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deleteCmd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//Выполняем удаление с помощью команд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true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При удачной операции возвращаем </w:t>
      </w:r>
      <w:proofErr w:type="spell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true</w:t>
      </w:r>
      <w:proofErr w:type="spellEnd"/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526091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  <w:t xml:space="preserve"> 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lastRenderedPageBreak/>
        <w:t>//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пример</w:t>
      </w:r>
      <w:r w:rsidRPr="007B739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>: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move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/folder1/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a.apk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mnt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sdcard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/folder2/</w:t>
      </w:r>
      <w:proofErr w:type="spellStart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a.apk</w:t>
      </w:r>
      <w:proofErr w:type="spellEnd"/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812EA6" w:rsidRPr="00812EA6" w:rsidRDefault="00812EA6" w:rsidP="00526091">
      <w:pPr>
        <w:shd w:val="clear" w:color="auto" w:fill="DCE1E5"/>
        <w:spacing w:line="336" w:lineRule="atLeast"/>
        <w:ind w:left="-851"/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</w:pPr>
      <w:r w:rsidRPr="0053146B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br/>
      </w:r>
      <w:r w:rsidRPr="007B7396">
        <w:rPr>
          <w:rFonts w:ascii="Trebuchet MS" w:eastAsia="Times New Roman" w:hAnsi="Trebuchet MS" w:cs="Times New Roman"/>
          <w:color w:val="323D4F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t>не</w:t>
      </w:r>
      <w:proofErr w:type="gramEnd"/>
      <w:r w:rsidRPr="00812EA6">
        <w:rPr>
          <w:rFonts w:ascii="Trebuchet MS" w:eastAsia="Times New Roman" w:hAnsi="Trebuchet MS" w:cs="Times New Roman"/>
          <w:color w:val="323D4F"/>
          <w:sz w:val="24"/>
          <w:szCs w:val="24"/>
          <w:lang w:eastAsia="ru-RU"/>
        </w:rPr>
        <w:t xml:space="preserve"> хватает процедуры копирования директории. Думаю она должна выглядеть примерно так:</w:t>
      </w:r>
    </w:p>
    <w:p w:rsidR="00812EA6" w:rsidRPr="00812EA6" w:rsidRDefault="00526091" w:rsidP="00526091">
      <w:pPr>
        <w:shd w:val="clear" w:color="auto" w:fill="F0F0FF"/>
        <w:spacing w:after="0" w:line="288" w:lineRule="atLeast"/>
        <w:ind w:left="-851"/>
        <w:jc w:val="center"/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ru-RU"/>
        </w:rPr>
        <w:t xml:space="preserve"> 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public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static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boolean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from,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 </w:t>
      </w:r>
      <w:proofErr w:type="gramStart"/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try</w:t>
      </w:r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isDirectory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 Если директория, копируем все ее содержимое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                        </w:t>
      </w:r>
      <w:proofErr w:type="gramStart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createDir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7B739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7B739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String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FilesList 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7B73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fFrom.</w:t>
      </w:r>
      <w:r w:rsidRPr="007B73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list</w:t>
      </w:r>
      <w:r w:rsidRPr="007B739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7B739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7B739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</w:t>
      </w:r>
      <w:proofErr w:type="gramStart"/>
      <w:r w:rsidR="00812EA6"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="00812EA6"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&lt;=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FilesList.</w:t>
      </w:r>
      <w:r w:rsidR="00812EA6"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length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="00812EA6"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++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!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copy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from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 to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"/"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FilesList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]))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false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// Если при копировании произошла ошибка</w:t>
      </w:r>
    </w:p>
    <w:p w:rsidR="00812EA6" w:rsidRPr="00812EA6" w:rsidRDefault="00526091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="00812EA6"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fFrom.</w:t>
      </w:r>
      <w:r w:rsidR="00812EA6" w:rsidRPr="00812EA6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isFile</w:t>
      </w:r>
      <w:proofErr w:type="spellEnd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())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="00812EA6"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="00812EA6"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="00812EA6"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Если файл просто копируем его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                 </w:t>
      </w:r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to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InputStream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in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FileInputStream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fFrom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Создаем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val="en-US"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OutputStream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out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proofErr w:type="gram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val="en-US" w:eastAsia="ru-RU"/>
        </w:rPr>
        <w:t>FileOutputStream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fTo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new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byte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2A4387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1024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spellStart"/>
      <w:proofErr w:type="gramStart"/>
      <w:r w:rsidRPr="002A4387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int</w:t>
      </w:r>
      <w:proofErr w:type="spellEnd"/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while</w:t>
      </w:r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in.</w:t>
      </w:r>
      <w:r w:rsidRPr="00812EA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read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&gt;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proofErr w:type="gram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write</w:t>
      </w:r>
      <w:proofErr w:type="spell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proofErr w:type="gram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buf</w:t>
      </w:r>
      <w:proofErr w:type="spellEnd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, </w:t>
      </w:r>
      <w:r w:rsidRPr="002A4387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0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, </w:t>
      </w:r>
      <w:proofErr w:type="spell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len</w:t>
      </w:r>
      <w:proofErr w:type="spellEnd"/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2A4387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812EA6" w:rsidRPr="002A4387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                       </w:t>
      </w:r>
      <w:r w:rsidRPr="002A4387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812EA6" w:rsidRPr="0053146B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in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2A4387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53146B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Закрываем</w:t>
      </w:r>
      <w:r w:rsidRPr="0053146B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 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потоки</w:t>
      </w:r>
    </w:p>
    <w:p w:rsidR="00812EA6" w:rsidRPr="0053146B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2A4387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proofErr w:type="gramStart"/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out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.</w:t>
      </w:r>
      <w:r w:rsidRPr="00507F96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close</w:t>
      </w:r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gramEnd"/>
      <w:r w:rsidRPr="0053146B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53146B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</w:t>
      </w:r>
      <w:r w:rsidRPr="0053146B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 xml:space="preserve"> </w:t>
      </w:r>
      <w:r w:rsidRPr="00507F96">
        <w:rPr>
          <w:rFonts w:ascii="Courier New" w:eastAsia="Times New Roman" w:hAnsi="Courier New" w:cs="Courier New"/>
          <w:color w:val="003030"/>
          <w:sz w:val="24"/>
          <w:szCs w:val="24"/>
          <w:lang w:val="en-US" w:eastAsia="ru-RU"/>
        </w:rPr>
        <w:t>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FileNotFoundException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ex</w:t>
      </w:r>
      <w:proofErr w:type="spellEnd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Обработка ошибок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proofErr w:type="spellStart"/>
      <w:r w:rsidRPr="00812EA6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IOException</w:t>
      </w:r>
      <w:proofErr w:type="spell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e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gramStart"/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</w:t>
      </w:r>
      <w:proofErr w:type="gramEnd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/ Обработка ошибок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       </w:t>
      </w:r>
      <w:proofErr w:type="spellStart"/>
      <w:proofErr w:type="gramStart"/>
      <w:r w:rsidRPr="00812EA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return</w:t>
      </w:r>
      <w:proofErr w:type="spellEnd"/>
      <w:proofErr w:type="gramEnd"/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proofErr w:type="spellStart"/>
      <w:r w:rsidRPr="00812EA6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true</w:t>
      </w:r>
      <w:proofErr w:type="spellEnd"/>
      <w:r w:rsidRPr="00812EA6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812EA6"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  <w:t> </w:t>
      </w:r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 xml:space="preserve">// При удачной операции возвращаем </w:t>
      </w:r>
      <w:proofErr w:type="spellStart"/>
      <w:r w:rsidRPr="00812EA6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ru-RU"/>
        </w:rPr>
        <w:t>true</w:t>
      </w:r>
      <w:proofErr w:type="spellEnd"/>
    </w:p>
    <w:p w:rsidR="00812EA6" w:rsidRPr="00812EA6" w:rsidRDefault="00812EA6" w:rsidP="00526091">
      <w:pPr>
        <w:pBdr>
          <w:bottom w:val="single" w:sz="6" w:space="0" w:color="E0E0E0"/>
        </w:pBdr>
        <w:shd w:val="clear" w:color="auto" w:fill="FAFAFA"/>
        <w:spacing w:after="0" w:line="360" w:lineRule="atLeast"/>
        <w:ind w:left="-851"/>
        <w:textAlignment w:val="top"/>
        <w:rPr>
          <w:rFonts w:ascii="Courier New" w:eastAsia="Times New Roman" w:hAnsi="Courier New" w:cs="Courier New"/>
          <w:color w:val="003030"/>
          <w:sz w:val="24"/>
          <w:szCs w:val="24"/>
          <w:lang w:eastAsia="ru-RU"/>
        </w:rPr>
      </w:pPr>
      <w:r w:rsidRPr="00812EA6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812EA6" w:rsidRPr="00812EA6" w:rsidRDefault="00812EA6" w:rsidP="00526091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8E2" w:rsidRPr="00812EA6" w:rsidRDefault="005918E2" w:rsidP="00526091">
      <w:pPr>
        <w:ind w:left="-851"/>
        <w:rPr>
          <w:sz w:val="28"/>
          <w:szCs w:val="28"/>
        </w:rPr>
      </w:pPr>
    </w:p>
    <w:p w:rsidR="00526091" w:rsidRPr="00812EA6" w:rsidRDefault="00526091">
      <w:pPr>
        <w:ind w:left="-851"/>
        <w:rPr>
          <w:sz w:val="28"/>
          <w:szCs w:val="28"/>
        </w:rPr>
      </w:pPr>
    </w:p>
    <w:sectPr w:rsidR="00526091" w:rsidRPr="00812EA6" w:rsidSect="0052609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92"/>
    <w:multiLevelType w:val="multilevel"/>
    <w:tmpl w:val="5930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A02A0"/>
    <w:multiLevelType w:val="multilevel"/>
    <w:tmpl w:val="B696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24B08"/>
    <w:multiLevelType w:val="multilevel"/>
    <w:tmpl w:val="5FD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85208"/>
    <w:multiLevelType w:val="multilevel"/>
    <w:tmpl w:val="812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8575F"/>
    <w:multiLevelType w:val="multilevel"/>
    <w:tmpl w:val="600E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BD1A82"/>
    <w:multiLevelType w:val="multilevel"/>
    <w:tmpl w:val="698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83039"/>
    <w:multiLevelType w:val="multilevel"/>
    <w:tmpl w:val="636C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1E5382"/>
    <w:multiLevelType w:val="multilevel"/>
    <w:tmpl w:val="E9D8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77C5F"/>
    <w:multiLevelType w:val="multilevel"/>
    <w:tmpl w:val="195C5CA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2873C7"/>
    <w:multiLevelType w:val="multilevel"/>
    <w:tmpl w:val="BA7E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403B21"/>
    <w:multiLevelType w:val="multilevel"/>
    <w:tmpl w:val="3A5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8300D0"/>
    <w:multiLevelType w:val="multilevel"/>
    <w:tmpl w:val="D51A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DF"/>
    <w:rsid w:val="002A4387"/>
    <w:rsid w:val="00507F96"/>
    <w:rsid w:val="00526091"/>
    <w:rsid w:val="0053146B"/>
    <w:rsid w:val="005918E2"/>
    <w:rsid w:val="006D11DF"/>
    <w:rsid w:val="007A1533"/>
    <w:rsid w:val="007B7396"/>
    <w:rsid w:val="007D241A"/>
    <w:rsid w:val="008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05F12-6922-42C7-A5F2-C0D6F640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EA6"/>
  </w:style>
  <w:style w:type="character" w:styleId="a3">
    <w:name w:val="Hyperlink"/>
    <w:basedOn w:val="a0"/>
    <w:uiPriority w:val="99"/>
    <w:semiHidden/>
    <w:unhideWhenUsed/>
    <w:rsid w:val="00812E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12EA6"/>
    <w:rPr>
      <w:color w:val="800080"/>
      <w:u w:val="single"/>
    </w:rPr>
  </w:style>
  <w:style w:type="character" w:customStyle="1" w:styleId="sub-header-syntax">
    <w:name w:val="sub-header-syntax"/>
    <w:basedOn w:val="a0"/>
    <w:rsid w:val="00812EA6"/>
  </w:style>
  <w:style w:type="paragraph" w:styleId="HTML">
    <w:name w:val="HTML Preformatted"/>
    <w:basedOn w:val="a"/>
    <w:link w:val="HTML0"/>
    <w:uiPriority w:val="99"/>
    <w:semiHidden/>
    <w:unhideWhenUsed/>
    <w:rsid w:val="0052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0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04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18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8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79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487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83044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498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776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12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07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82839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94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000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83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630139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58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11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759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331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430496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4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593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7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1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9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9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251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364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671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214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1960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648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75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335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4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80132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298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75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81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631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070119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8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28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3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628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21335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472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967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22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4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0130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7471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  <w:div w:id="20539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0D0D0"/>
                    <w:right w:val="none" w:sz="0" w:space="0" w:color="auto"/>
                  </w:divBdr>
                </w:div>
                <w:div w:id="353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75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1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content/Context.html" TargetMode="External"/><Relationship Id="rId13" Type="http://schemas.openxmlformats.org/officeDocument/2006/relationships/hyperlink" Target="http://developer.android.com/reference/android/content/Contex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content/Context.html" TargetMode="External"/><Relationship Id="rId12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content/Context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startandroid.ru/ru/uroki/vse-uroki-spiskom/138-urok-75-hranenie-dannyh-rabota-s-fajlami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reference/android/os/Environ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Context.html" TargetMode="External"/><Relationship Id="rId14" Type="http://schemas.openxmlformats.org/officeDocument/2006/relationships/hyperlink" Target="http://developer.android.com/reference/android/content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11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2016-10-13T07:16:00Z</dcterms:created>
  <dcterms:modified xsi:type="dcterms:W3CDTF">2016-10-15T08:46:00Z</dcterms:modified>
</cp:coreProperties>
</file>