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92" w:rsidRPr="005A4A92" w:rsidRDefault="005A4A92" w:rsidP="005A4A92">
      <w:pPr>
        <w:spacing w:before="150" w:after="150" w:line="600" w:lineRule="atLeast"/>
        <w:jc w:val="center"/>
        <w:outlineLvl w:val="1"/>
        <w:rPr>
          <w:rFonts w:ascii="inherit" w:eastAsia="Times New Roman" w:hAnsi="inherit" w:cs="Helvetica"/>
          <w:b/>
          <w:bCs/>
          <w:color w:val="333333"/>
          <w:sz w:val="45"/>
          <w:szCs w:val="45"/>
          <w:lang w:eastAsia="ru-RU"/>
        </w:rPr>
      </w:pPr>
      <w:proofErr w:type="spellStart"/>
      <w:r w:rsidRPr="005A4A92">
        <w:rPr>
          <w:rFonts w:ascii="inherit" w:eastAsia="Times New Roman" w:hAnsi="inherit" w:cs="Helvetica"/>
          <w:b/>
          <w:bCs/>
          <w:color w:val="333333"/>
          <w:sz w:val="45"/>
          <w:szCs w:val="45"/>
          <w:lang w:eastAsia="ru-RU"/>
        </w:rPr>
        <w:t>Java</w:t>
      </w:r>
      <w:proofErr w:type="spellEnd"/>
      <w:r w:rsidRPr="005A4A92">
        <w:rPr>
          <w:rFonts w:ascii="inherit" w:eastAsia="Times New Roman" w:hAnsi="inherit" w:cs="Helvetica"/>
          <w:b/>
          <w:bCs/>
          <w:color w:val="333333"/>
          <w:sz w:val="45"/>
          <w:szCs w:val="45"/>
          <w:lang w:eastAsia="ru-RU"/>
        </w:rPr>
        <w:t xml:space="preserve"> работа с файлами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Каждое приложение, программа имеют возможности записи чего-либо в файл. В данном уроке я продемонстрирую как можно записать какие-то данные в файл, а потом считать их оттуда.</w:t>
      </w:r>
    </w:p>
    <w:p w:rsidR="005A4A92" w:rsidRPr="005A4A92" w:rsidRDefault="005A4A92" w:rsidP="005A4A92">
      <w:pPr>
        <w:shd w:val="clear" w:color="auto" w:fill="2C3E50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history="1">
        <w:r w:rsidRPr="005A4A92">
          <w:rPr>
            <w:rFonts w:ascii="Arial" w:eastAsia="Times New Roman" w:hAnsi="Arial" w:cs="Arial"/>
            <w:color w:val="FFFFFF"/>
            <w:sz w:val="18"/>
            <w:szCs w:val="18"/>
            <w:u w:val="single"/>
            <w:shd w:val="clear" w:color="auto" w:fill="4B3F39"/>
            <w:lang w:eastAsia="ru-RU"/>
          </w:rPr>
          <w:t>Скачать</w:t>
        </w:r>
      </w:hyperlink>
    </w:p>
    <w:p w:rsidR="005A4A92" w:rsidRPr="005A4A92" w:rsidRDefault="005A4A92" w:rsidP="005A4A92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A4A9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Какие проблемы мы будем решать в этом уроке?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hyperlink r:id="rId5" w:anchor="j1" w:history="1">
        <w:r w:rsidRPr="005A4A92">
          <w:rPr>
            <w:rFonts w:ascii="SiteVerdana" w:eastAsia="Times New Roman" w:hAnsi="SiteVerdana" w:cs="Times New Roman"/>
            <w:color w:val="0088CC"/>
            <w:sz w:val="21"/>
            <w:szCs w:val="21"/>
            <w:u w:val="single"/>
            <w:lang w:eastAsia="ru-RU"/>
          </w:rPr>
          <w:t>1. Как записывать в файл?</w:t>
        </w:r>
      </w:hyperlink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hyperlink r:id="rId6" w:anchor="j2" w:history="1">
        <w:r w:rsidRPr="005A4A92">
          <w:rPr>
            <w:rFonts w:ascii="SiteVerdana" w:eastAsia="Times New Roman" w:hAnsi="SiteVerdana" w:cs="Times New Roman"/>
            <w:color w:val="0088CC"/>
            <w:sz w:val="21"/>
            <w:szCs w:val="21"/>
            <w:u w:val="single"/>
            <w:lang w:eastAsia="ru-RU"/>
          </w:rPr>
          <w:t>2. Как читать файл?</w:t>
        </w:r>
      </w:hyperlink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hyperlink r:id="rId7" w:anchor="j3" w:history="1">
        <w:r w:rsidRPr="005A4A92">
          <w:rPr>
            <w:rFonts w:ascii="SiteVerdana" w:eastAsia="Times New Roman" w:hAnsi="SiteVerdana" w:cs="Times New Roman"/>
            <w:color w:val="0088CC"/>
            <w:sz w:val="21"/>
            <w:szCs w:val="21"/>
            <w:u w:val="single"/>
            <w:lang w:eastAsia="ru-RU"/>
          </w:rPr>
          <w:t>3. Как обновить файл?</w:t>
        </w:r>
      </w:hyperlink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hyperlink r:id="rId8" w:anchor="j4" w:history="1">
        <w:r w:rsidRPr="005A4A92">
          <w:rPr>
            <w:rFonts w:ascii="SiteVerdana" w:eastAsia="Times New Roman" w:hAnsi="SiteVerdana" w:cs="Times New Roman"/>
            <w:color w:val="0088CC"/>
            <w:sz w:val="21"/>
            <w:szCs w:val="21"/>
            <w:u w:val="single"/>
            <w:lang w:eastAsia="ru-RU"/>
          </w:rPr>
          <w:t>4. Как удалить файл?</w:t>
        </w:r>
      </w:hyperlink>
    </w:p>
    <w:p w:rsidR="005A4A92" w:rsidRPr="005A4A92" w:rsidRDefault="005A4A92" w:rsidP="005A4A92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A4A9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Подготовительные работы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Создадим простой проект, не обязательно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Maven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проект, так как нам не потребуется не каких дополнительных библиотек.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После того как вы создали проект, создайте класс </w:t>
      </w:r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WorkInFile.java 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 напишите туда стандартную конструкцию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</w:t>
      </w:r>
      <w:proofErr w:type="spellEnd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//тут будем вызывать наши методы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создадим класс который будет иметь методы для работы с файлами, а назовем его </w:t>
      </w:r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FileWorker.java 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все методы в нем которые не есть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private</w:t>
      </w:r>
      <w:proofErr w:type="spellEnd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будут </w:t>
      </w:r>
      <w:hyperlink r:id="rId9" w:tgtFrame="_blank" w:history="1">
        <w:r w:rsidRPr="005A4A92">
          <w:rPr>
            <w:rFonts w:ascii="SiteVerdana" w:eastAsia="Times New Roman" w:hAnsi="SiteVerdana" w:cs="Times New Roman"/>
            <w:color w:val="0088CC"/>
            <w:sz w:val="21"/>
            <w:szCs w:val="21"/>
            <w:u w:val="single"/>
            <w:lang w:eastAsia="ru-RU"/>
          </w:rPr>
          <w:t>статическими</w:t>
        </w:r>
      </w:hyperlink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для того чтобы мы получали к ним доступ без экземпляра этого класса.</w:t>
      </w:r>
    </w:p>
    <w:p w:rsidR="005A4A92" w:rsidRPr="005A4A92" w:rsidRDefault="005A4A92" w:rsidP="005A4A92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A4A9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Как записывать в файл?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классе</w:t>
      </w:r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FileWorker.java 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создадим </w:t>
      </w:r>
      <w:hyperlink r:id="rId10" w:tgtFrame="_blank" w:history="1">
        <w:r w:rsidRPr="005A4A92">
          <w:rPr>
            <w:rFonts w:ascii="SiteVerdana" w:eastAsia="Times New Roman" w:hAnsi="SiteVerdana" w:cs="Times New Roman"/>
            <w:color w:val="0088CC"/>
            <w:sz w:val="21"/>
            <w:szCs w:val="21"/>
            <w:u w:val="single"/>
            <w:lang w:eastAsia="ru-RU"/>
          </w:rPr>
          <w:t>статический метод</w:t>
        </w:r>
      </w:hyperlink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который будет осуществлять запись в файл и назовем этот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метод</w:t>
      </w:r>
      <w:proofErr w:type="gram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write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String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  <w:proofErr w:type="spellStart"/>
      <w:r w:rsidRPr="005A4A92">
        <w:rPr>
          <w:rFonts w:ascii="SiteVerdana" w:eastAsia="Times New Roman" w:hAnsi="SiteVerdana" w:cs="Times New Roman"/>
          <w:i/>
          <w:iCs/>
          <w:color w:val="333333"/>
          <w:sz w:val="21"/>
          <w:szCs w:val="21"/>
          <w:lang w:eastAsia="ru-RU"/>
        </w:rPr>
        <w:t>text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;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String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  <w:proofErr w:type="spellStart"/>
      <w:r w:rsidRPr="005A4A92">
        <w:rPr>
          <w:rFonts w:ascii="SiteVerdana" w:eastAsia="Times New Roman" w:hAnsi="SiteVerdana" w:cs="Times New Roman"/>
          <w:i/>
          <w:iCs/>
          <w:color w:val="333333"/>
          <w:sz w:val="21"/>
          <w:szCs w:val="21"/>
          <w:lang w:eastAsia="ru-RU"/>
        </w:rPr>
        <w:t>nameFile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):</w:t>
      </w:r>
    </w:p>
    <w:tbl>
      <w:tblPr>
        <w:tblW w:w="13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0"/>
      </w:tblGrid>
      <w:tr w:rsidR="005A4A92" w:rsidRPr="005A4A92" w:rsidTr="005A4A92">
        <w:tc>
          <w:tcPr>
            <w:tcW w:w="1371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write(String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String text)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Определяем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try</w:t>
            </w:r>
            <w:proofErr w:type="spellEnd"/>
            <w:proofErr w:type="gram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//проверяем, что если файл не существует то создаем его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if(!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file.exists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file.createNewFile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PrintWriter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обеспечит возможности записи в файл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PrintWriter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out =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PrintWriter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file.getAbsoluteFile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try</w:t>
            </w:r>
            <w:proofErr w:type="spellEnd"/>
            <w:proofErr w:type="gram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//Записываем текст у файл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out.print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finally</w:t>
            </w:r>
            <w:proofErr w:type="spell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lastRenderedPageBreak/>
              <w:t>    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//После чего мы должны закрыть файл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//Иначе файл не запишется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out.close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RuntimeException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lastRenderedPageBreak/>
        <w:t xml:space="preserve">Обратите особое внимание на то, что после записи </w:t>
      </w:r>
      <w:proofErr w:type="gram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каких либо </w:t>
      </w:r>
      <w:proofErr w:type="gram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данных в файл мы должны его закрыть, только после этого действия данные запишутся в файл.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 = "This new text 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text2\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text3\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text4\n";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hyperlink r:id="rId11" w:history="1">
              <w:r w:rsidRPr="005A4A9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C://blog/a.txt</w:t>
              </w:r>
            </w:hyperlink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throws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FileWorker.write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text);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После чего мы получим новый файл «</w:t>
      </w:r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a.txt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» со следующим содержимым: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 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text2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text3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text4</w:t>
            </w:r>
          </w:p>
        </w:tc>
      </w:tr>
    </w:tbl>
    <w:p w:rsidR="005A4A92" w:rsidRPr="005A4A92" w:rsidRDefault="005A4A92" w:rsidP="005A4A92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A4A9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2. Как читать файл?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в классе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FileWorker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создадим метод для чтения файла, также статический: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0"/>
      </w:tblGrid>
      <w:tr w:rsidR="005A4A92" w:rsidRPr="005A4A92" w:rsidTr="005A4A92">
        <w:tc>
          <w:tcPr>
            <w:tcW w:w="1371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read(String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//Этот спец. объект для построения строки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exists(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try</w:t>
            </w:r>
            <w:proofErr w:type="spellEnd"/>
            <w:proofErr w:type="gram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//Объект для чтения файла в буфер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 =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file.getAbsoluteFile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try</w:t>
            </w:r>
            <w:proofErr w:type="spellEnd"/>
            <w:proofErr w:type="gram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//В цикле построчно считываем файл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((s =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in.readLine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!= null)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("\n");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finally</w:t>
            </w:r>
            <w:proofErr w:type="spell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//Также не забываем закрыть файл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in.close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throw</w:t>
            </w:r>
            <w:proofErr w:type="spellEnd"/>
            <w:proofErr w:type="gram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RuntimeException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(e);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//Возвращаем полученный текст с файла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sb.toString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r w:rsidRPr="005A4A92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lastRenderedPageBreak/>
        <w:t>StringBuilder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— в чем разница между обычным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String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? В том что </w:t>
      </w:r>
      <w:proofErr w:type="gram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когда  вы</w:t>
      </w:r>
      <w:proofErr w:type="gram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в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StringBuilder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добавляете текст он не пересоздается, а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String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пересоздает себя.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Также если файла нет то метод выкинет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Exception</w:t>
      </w:r>
      <w:proofErr w:type="spellEnd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.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Для проверки на существование файла создадим метод, так как нам еще потребуется эта проверка в следующих методах: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exists(String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file.exists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file.getName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проверим его: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0"/>
      </w:tblGrid>
      <w:tr w:rsidR="005A4A92" w:rsidRPr="005A4A92" w:rsidTr="005A4A92">
        <w:tc>
          <w:tcPr>
            <w:tcW w:w="1371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text = "This new text 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text2\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text3\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text4\n";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hyperlink r:id="rId12" w:history="1">
              <w:r w:rsidRPr="005A4A9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C://blog/a.txt</w:t>
              </w:r>
            </w:hyperlink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//Попытка прочитать несуществующий файл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FileWorker.read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("no_file.txt");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Чтение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textFromFile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FileWorker.read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textFromFile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первом случае когда файл не существует мы получим это: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in thread "main"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no_file.txt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at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com.devcolibri.tools.FileWorker.read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(FileWorker.java:31)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Во втором случае, мы получим содержимое файла в виде строки. (</w:t>
      </w:r>
      <w:proofErr w:type="gramStart"/>
      <w:r w:rsidRPr="005A4A92">
        <w:rPr>
          <w:rFonts w:ascii="SiteVerdana" w:eastAsia="Times New Roman" w:hAnsi="SiteVerdana" w:cs="Times New Roman"/>
          <w:i/>
          <w:iCs/>
          <w:color w:val="333333"/>
          <w:sz w:val="21"/>
          <w:szCs w:val="21"/>
          <w:lang w:eastAsia="ru-RU"/>
        </w:rPr>
        <w:t>для</w:t>
      </w:r>
      <w:proofErr w:type="gramEnd"/>
      <w:r w:rsidRPr="005A4A92">
        <w:rPr>
          <w:rFonts w:ascii="SiteVerdana" w:eastAsia="Times New Roman" w:hAnsi="SiteVerdana" w:cs="Times New Roman"/>
          <w:i/>
          <w:iCs/>
          <w:color w:val="333333"/>
          <w:sz w:val="21"/>
          <w:szCs w:val="21"/>
          <w:lang w:eastAsia="ru-RU"/>
        </w:rPr>
        <w:t xml:space="preserve"> этого закомментируйте первый случай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)</w:t>
      </w:r>
    </w:p>
    <w:p w:rsidR="005A4A92" w:rsidRPr="005A4A92" w:rsidRDefault="005A4A92" w:rsidP="005A4A92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A4A9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3. Как обновить файл?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Как такого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для файлов нет, но способ обновить его есть, для этого можно его перезаписать.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Давайте создадим метод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классе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FileWorker</w:t>
      </w:r>
      <w:proofErr w:type="spellEnd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update(String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newText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exists(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read(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newText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sb.toString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Тут мы считываем старый файл в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StringBuilder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после чего добавляем к нему новый текст и записываем опять. Обратите внимание что для этого мы используем наши методы.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результате обновления файла: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private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 = "This new text 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text2\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text3\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new text4\n";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hyperlink r:id="rId13" w:history="1">
              <w:r w:rsidRPr="005A4A9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C://blog/a.txt</w:t>
              </w:r>
            </w:hyperlink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throws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Обновление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FileWorker.update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"This new text");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gram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мы</w:t>
      </w:r>
      <w:proofErr w:type="gram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получим следующее содержание файла «</w:t>
      </w:r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a.txt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«: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 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text2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text3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 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text4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</w:p>
        </w:tc>
      </w:tr>
    </w:tbl>
    <w:p w:rsidR="005A4A92" w:rsidRPr="005A4A92" w:rsidRDefault="005A4A92" w:rsidP="005A4A92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A4A9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4. Как удалить файл?</w:t>
      </w:r>
    </w:p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тот же наш утилитный класс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FileWorker</w:t>
      </w:r>
      <w:proofErr w:type="spellEnd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добавим метод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delete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, он будет очень простым так как у объекта </w:t>
      </w:r>
      <w:proofErr w:type="spellStart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5A4A92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уже есть </w:t>
      </w:r>
      <w:proofErr w:type="spellStart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метод</w:t>
      </w:r>
      <w:proofErr w:type="gramStart"/>
      <w:r w:rsidRPr="005A4A92">
        <w:rPr>
          <w:rFonts w:ascii="SiteVerdana" w:eastAsia="Times New Roman" w:hAnsi="SiteVerdana" w:cs="Times New Roman"/>
          <w:i/>
          <w:iCs/>
          <w:color w:val="333333"/>
          <w:sz w:val="21"/>
          <w:szCs w:val="21"/>
          <w:lang w:eastAsia="ru-RU"/>
        </w:rPr>
        <w:t>delete</w:t>
      </w:r>
      <w:proofErr w:type="spell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(</w:t>
      </w:r>
      <w:proofErr w:type="gramEnd"/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):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delete(String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exists(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nameFile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).delete();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Проверяем:</w:t>
      </w:r>
    </w:p>
    <w:p w:rsidR="005A4A92" w:rsidRPr="005A4A92" w:rsidRDefault="005A4A92" w:rsidP="005A4A9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tbl>
      <w:tblPr>
        <w:tblW w:w="13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0"/>
      </w:tblGrid>
      <w:tr w:rsidR="005A4A92" w:rsidRPr="005A4A92" w:rsidTr="005A4A92">
        <w:tc>
          <w:tcPr>
            <w:tcW w:w="13830" w:type="dxa"/>
            <w:vAlign w:val="center"/>
            <w:hideMark/>
          </w:tcPr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hyperlink r:id="rId14" w:history="1">
              <w:r w:rsidRPr="005A4A9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C://blog/a.txt</w:t>
              </w:r>
            </w:hyperlink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A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throws 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Удаление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A92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FileWorker.delete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A4A92" w:rsidRPr="005A4A92" w:rsidRDefault="005A4A92" w:rsidP="005A4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A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A4A92" w:rsidRPr="005A4A92" w:rsidRDefault="005A4A92" w:rsidP="005A4A92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5A4A92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После чего файл будет удален.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teVerda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92"/>
    <w:rsid w:val="005A4A92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CB0BF-2D70-41A7-9D4E-F4CB3BF8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7046">
          <w:marLeft w:val="-285"/>
          <w:marRight w:val="-28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7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8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colibri.com/1141" TargetMode="External"/><Relationship Id="rId13" Type="http://schemas.openxmlformats.org/officeDocument/2006/relationships/hyperlink" Target="file:///C:\blog\a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colibri.com/1141" TargetMode="External"/><Relationship Id="rId12" Type="http://schemas.openxmlformats.org/officeDocument/2006/relationships/hyperlink" Target="file:///C:\blog\a.tx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colibri.com/1141" TargetMode="External"/><Relationship Id="rId11" Type="http://schemas.openxmlformats.org/officeDocument/2006/relationships/hyperlink" Target="file:///C:\blog\a.txt" TargetMode="External"/><Relationship Id="rId5" Type="http://schemas.openxmlformats.org/officeDocument/2006/relationships/hyperlink" Target="http://devcolibri.com/114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vcolibri.com/1143" TargetMode="External"/><Relationship Id="rId4" Type="http://schemas.openxmlformats.org/officeDocument/2006/relationships/hyperlink" Target="http://devcolibri.com/download/1141/WorkWithFileInJava.zip" TargetMode="External"/><Relationship Id="rId9" Type="http://schemas.openxmlformats.org/officeDocument/2006/relationships/hyperlink" Target="http://devcolibri.com/1143" TargetMode="External"/><Relationship Id="rId14" Type="http://schemas.openxmlformats.org/officeDocument/2006/relationships/hyperlink" Target="file:///C:\blog\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2016-10-16T08:19:00Z</dcterms:created>
  <dcterms:modified xsi:type="dcterms:W3CDTF">2016-10-16T08:23:00Z</dcterms:modified>
</cp:coreProperties>
</file>