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4B7" w:rsidRDefault="008214B7" w:rsidP="008214B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lang w:eastAsia="ru-RU"/>
        </w:rPr>
        <w:t>Упражнение 1</w:t>
      </w:r>
    </w:p>
    <w:p w:rsidR="008214B7" w:rsidRPr="008214B7" w:rsidRDefault="008214B7" w:rsidP="008214B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ru-RU"/>
        </w:rPr>
        <w:t>к</w:t>
      </w:r>
      <w:r w:rsidRPr="008214B7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ru-RU"/>
        </w:rPr>
        <w:t xml:space="preserve"> </w:t>
      </w:r>
      <w:r w:rsidR="00EA2489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ru-RU"/>
        </w:rPr>
        <w:t>теме 7</w:t>
      </w:r>
      <w:r w:rsidR="000628F9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ru-RU"/>
        </w:rPr>
        <w:t xml:space="preserve">  Работа с файлами</w:t>
      </w:r>
    </w:p>
    <w:p w:rsidR="008214B7" w:rsidRPr="00952B76" w:rsidRDefault="008214B7" w:rsidP="008214B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lang w:eastAsia="ru-RU"/>
        </w:rPr>
      </w:pP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несколько способов хранения данных: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Preferences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в качестве аналогии можно привести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виндовые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INI-файлы</w:t>
      </w:r>
    </w:p>
    <w:p w:rsidR="00A64161" w:rsidRPr="004D3FFA" w:rsidRDefault="004D3FFA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</w:t>
      </w:r>
      <w:proofErr w:type="spellStart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бычные</w:t>
      </w:r>
      <w:proofErr w:type="spellEnd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файлы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D3FF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Internal</w:t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proofErr w:type="gramStart"/>
      <w:r w:rsidRPr="004D3FF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Externel</w:t>
      </w:r>
      <w:proofErr w:type="spellEnd"/>
      <w:r w:rsidRPr="004D3F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4D3FF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Storage</w:t>
      </w:r>
      <w:proofErr w:type="gramEnd"/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внутренние и внешние </w:t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(на SD карте)</w:t>
      </w:r>
    </w:p>
    <w:p w:rsidR="004D3FFA" w:rsidRPr="004D3FFA" w:rsidRDefault="004D3FFA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FF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Assets</w:t>
      </w:r>
      <w:r w:rsidRP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произвольных типов в ресурсах</w:t>
      </w:r>
    </w:p>
    <w:p w:rsidR="004D3FFA" w:rsidRPr="004D3FFA" w:rsidRDefault="004D3FFA" w:rsidP="004D3FFA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3FF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Ресурсы – </w:t>
      </w:r>
      <w:r w:rsidRPr="004D3F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данные различных типов, зарегистрированные в проекте</w:t>
      </w:r>
    </w:p>
    <w:p w:rsidR="004D3FFA" w:rsidRPr="004D3FFA" w:rsidRDefault="004D3FFA" w:rsidP="004D3FFA">
      <w:pPr>
        <w:spacing w:after="0" w:line="240" w:lineRule="auto"/>
        <w:outlineLvl w:val="0"/>
      </w:pPr>
    </w:p>
    <w:p w:rsidR="004D3FFA" w:rsidRDefault="004D3FFA" w:rsidP="004D3FF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lang w:eastAsia="ru-RU"/>
        </w:rPr>
      </w:pPr>
      <w:hyperlink r:id="rId6" w:tooltip="Урок 33. Хранение данных. Preferences." w:history="1">
        <w:r w:rsidRPr="00952B76">
          <w:rPr>
            <w:rFonts w:ascii="Times New Roman" w:eastAsia="Times New Roman" w:hAnsi="Times New Roman" w:cs="Times New Roman"/>
            <w:b/>
            <w:color w:val="000000" w:themeColor="text1"/>
            <w:kern w:val="36"/>
            <w:sz w:val="36"/>
            <w:szCs w:val="36"/>
            <w:lang w:eastAsia="ru-RU"/>
          </w:rPr>
          <w:t xml:space="preserve">Хранение данных </w:t>
        </w:r>
        <w:proofErr w:type="spellStart"/>
        <w:r w:rsidRPr="00952B76">
          <w:rPr>
            <w:rFonts w:ascii="Times New Roman" w:eastAsia="Times New Roman" w:hAnsi="Times New Roman" w:cs="Times New Roman"/>
            <w:b/>
            <w:color w:val="000000" w:themeColor="text1"/>
            <w:kern w:val="36"/>
            <w:sz w:val="36"/>
            <w:szCs w:val="36"/>
            <w:lang w:eastAsia="ru-RU"/>
          </w:rPr>
          <w:t>Preferences</w:t>
        </w:r>
        <w:proofErr w:type="spellEnd"/>
        <w:r w:rsidRPr="00952B76">
          <w:rPr>
            <w:rFonts w:ascii="Times New Roman" w:eastAsia="Times New Roman" w:hAnsi="Times New Roman" w:cs="Times New Roman"/>
            <w:b/>
            <w:color w:val="000000" w:themeColor="text1"/>
            <w:kern w:val="36"/>
            <w:sz w:val="36"/>
            <w:szCs w:val="36"/>
            <w:lang w:eastAsia="ru-RU"/>
          </w:rPr>
          <w:t>.</w:t>
        </w:r>
      </w:hyperlink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4D3FF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начнем с самого простого –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Preferences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 Значения сохраняются в виде пары: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имя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значение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Разработаем приложение. В нем будет поле для ввода текста и две кнопки –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Save</w:t>
      </w:r>
      <w:proofErr w:type="spellEnd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нажатию на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Save</w:t>
      </w:r>
      <w:proofErr w:type="spellEnd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будем</w:t>
      </w:r>
      <w:r w:rsidR="00CB0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сохранять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из поля, по нажатию на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</w:t>
      </w:r>
      <w:proofErr w:type="spellEnd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загружать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4161" w:rsidRPr="008214B7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</w:t>
      </w:r>
      <w:r w:rsidRPr="00821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CB0255" w:rsidRPr="00821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Откроем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main.xml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создадим такой экран: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&lt;?xml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version="1.0" encoding="utf-8"?&gt;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LinearLayout</w:t>
      </w:r>
      <w:proofErr w:type="spellEnd"/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xmlns:android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="http://schemas.android.com/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apk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/res/android"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android:layout_width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fill_parent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android:layout_height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fill_parent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android:orientation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="vertical"&gt;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EditText</w:t>
      </w:r>
      <w:proofErr w:type="spellEnd"/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="@+id/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android:layout_width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match_parent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android:layout_height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wrap_content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requestFocus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requestFocus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LinearLayout</w:t>
      </w:r>
      <w:proofErr w:type="spellEnd"/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="@+id/linearLayout1"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android:layout_width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match_parent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android:layout_height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wrap_content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android:orientation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="horizontal"&gt;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&lt;Button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="@+id/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btnSave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android:layout_width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wrap_content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android:layout_height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wrap_content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="Save"&gt;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&lt;/Button&gt;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lastRenderedPageBreak/>
        <w:t>        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&lt;Button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="@+id/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btnLoad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android:layout_width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wrap_content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android:layout_height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wrap_content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="Load"&gt;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&lt;/Button&gt;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LinearLayout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CB0255" w:rsidRPr="00952B76" w:rsidRDefault="00CB0255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LinearLayout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ввода и две кнопки.</w:t>
      </w:r>
    </w:p>
    <w:p w:rsidR="00A64161" w:rsidRPr="00952B76" w:rsidRDefault="00CB0255" w:rsidP="00CB0255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F67AD8" wp14:editId="64595441">
            <wp:extent cx="2065020" cy="3907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448" cy="39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пишем код в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MainActivity.java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ru.startandroid.develop.p0331sharedpreferences;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android.app.Activity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android.content.SharedPreferences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android.content.SharedPreferences.Editor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android.os.Bundle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android.view.View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android.view.View.OnClickListener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android.widget.Button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android.widget.EditText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android.widget.Toast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public class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extends Activity implements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OnClickListener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Button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btnSave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btnLoad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lastRenderedPageBreak/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SharedPreferences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 String SAVED_TEXT = 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saved_text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/** Called when the activity is first created. */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@Override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public void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onCreate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(Bundle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savedInstanceState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super.onCreate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savedInstanceState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setContentView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R.layout.main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findViewById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R.id.etText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btnSave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(Button)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findViewById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R.id.btnSave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btnSave.setOnClickListener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btnLoad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(Button)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findViewById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R.id.btnLoad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btnLoad.setOnClickListener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@Override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public void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onClick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(View v) {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 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v.getId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{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case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R.id.btnSave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case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R.id.btnLoad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default: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getPreferences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(MODE_PRIVATE);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Editor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sPref.edit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ed.putString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(SAVED_TEXT,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etText.getText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ed.commit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Toast.makeText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(this, "Text saved",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Toast.LENGTH_SHORT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).show();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getPreferences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(MODE_PRIVATE);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String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sPref.getString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(SAVED_TEXT, "");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etText.setText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Toast.makeText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(this, "Text loaded",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Toast.LENGTH_SHORT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).show();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214B7" w:rsidRPr="00952B76" w:rsidRDefault="008214B7" w:rsidP="00A64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:rsidR="00A64161" w:rsidRPr="00952B76" w:rsidRDefault="00A64161" w:rsidP="00952B76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элементов экрана, присвоение обработчиков и реализация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onClick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тут все понятно и как обычно. Нам интересны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мы вызываем в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onClick</w:t>
      </w:r>
      <w:proofErr w:type="spellEnd"/>
    </w:p>
    <w:p w:rsidR="00F867C2" w:rsidRPr="00F867C2" w:rsidRDefault="00F867C2" w:rsidP="00952B76">
      <w:pPr>
        <w:spacing w:after="15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867C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Процедура </w:t>
      </w:r>
      <w:proofErr w:type="spellStart"/>
      <w:r w:rsidR="00A64161" w:rsidRPr="00F867C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saveText</w:t>
      </w:r>
      <w:proofErr w:type="spellEnd"/>
      <w:r w:rsidR="00A64161" w:rsidRPr="00F867C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</w:t>
      </w:r>
      <w:r w:rsidR="00A64161" w:rsidRPr="00F867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– сохранение данных. </w:t>
      </w:r>
    </w:p>
    <w:p w:rsidR="00013972" w:rsidRDefault="00F867C2" w:rsidP="00952B76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с помощью метода </w:t>
      </w:r>
      <w:proofErr w:type="spellStart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"http://developer.android.com/reference/android/app/Activity.html" \l "getPreferences(int)" \t "_blank" </w:instrTex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64161" w:rsidRPr="00952B76">
        <w:rPr>
          <w:rFonts w:ascii="Times New Roman" w:eastAsia="Times New Roman" w:hAnsi="Times New Roman" w:cs="Times New Roman"/>
          <w:color w:val="0077BB"/>
          <w:sz w:val="28"/>
          <w:szCs w:val="28"/>
          <w:lang w:eastAsia="ru-RU"/>
        </w:rPr>
        <w:t>getPreferences</w:t>
      </w:r>
      <w:proofErr w:type="spellEnd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получаем об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ъ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ект </w:t>
      </w:r>
      <w:proofErr w:type="spellStart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sPref</w:t>
      </w:r>
      <w:proofErr w:type="spellEnd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 </w:t>
      </w:r>
      <w:proofErr w:type="spellStart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SharedPreferences</w:t>
      </w:r>
      <w:proofErr w:type="spellEnd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ет 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работать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с 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данными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(читать и писать). Конста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 </w:t>
      </w:r>
      <w:hyperlink r:id="rId8" w:anchor="MODE_PRIVATE" w:tgtFrame="_blank" w:history="1">
        <w:r w:rsidR="00A64161" w:rsidRPr="00952B76">
          <w:rPr>
            <w:rFonts w:ascii="Times New Roman" w:eastAsia="Times New Roman" w:hAnsi="Times New Roman" w:cs="Times New Roman"/>
            <w:color w:val="0077BB"/>
            <w:sz w:val="28"/>
            <w:szCs w:val="28"/>
            <w:lang w:eastAsia="ru-RU"/>
          </w:rPr>
          <w:t>MODE_PRIVATE</w:t>
        </w:r>
      </w:hyperlink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используется для настройки 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доступа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 означает, что п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 сохранения, данные будут видны только 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этому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приложению. </w:t>
      </w:r>
    </w:p>
    <w:p w:rsidR="00A64161" w:rsidRDefault="00F867C2" w:rsidP="00952B76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Далее, чтобы редактировать данные, необходим объект </w:t>
      </w:r>
      <w:proofErr w:type="spellStart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Editor</w:t>
      </w:r>
      <w:proofErr w:type="spellEnd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пол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чаем его из </w:t>
      </w:r>
      <w:proofErr w:type="spellStart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sPref</w:t>
      </w:r>
      <w:proofErr w:type="spellEnd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метод </w:t>
      </w:r>
      <w:proofErr w:type="spellStart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"http://developer.android.com/reference/android/content/SharedPreferences.Editor.html" \l "putString(java.lang.String, java.lang.String)" \t "_blank" </w:instrTex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64161" w:rsidRPr="00952B76">
        <w:rPr>
          <w:rFonts w:ascii="Times New Roman" w:eastAsia="Times New Roman" w:hAnsi="Times New Roman" w:cs="Times New Roman"/>
          <w:color w:val="0077BB"/>
          <w:sz w:val="28"/>
          <w:szCs w:val="28"/>
          <w:lang w:eastAsia="ru-RU"/>
        </w:rPr>
        <w:t>putString</w:t>
      </w:r>
      <w:proofErr w:type="spellEnd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указываем 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переменной – это константа</w:t>
      </w:r>
      <w:r w:rsid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SAVED_TEXT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значение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содержимое поля </w:t>
      </w:r>
      <w:proofErr w:type="spellStart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etText</w:t>
      </w:r>
      <w:proofErr w:type="spellEnd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 Чтобы данные сохранились, необходимо выполнить </w:t>
      </w:r>
      <w:proofErr w:type="spellStart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"http://developer.android.com/reference/android/content/SharedPreferences.Editor.html" \l "commit()" \t "_blank" </w:instrTex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64161" w:rsidRPr="00952B76">
        <w:rPr>
          <w:rFonts w:ascii="Times New Roman" w:eastAsia="Times New Roman" w:hAnsi="Times New Roman" w:cs="Times New Roman"/>
          <w:color w:val="0077BB"/>
          <w:sz w:val="28"/>
          <w:szCs w:val="28"/>
          <w:lang w:eastAsia="ru-RU"/>
        </w:rPr>
        <w:t>commit</w:t>
      </w:r>
      <w:proofErr w:type="spellEnd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 И для наглядности в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водим 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сообщение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данные сохранены.</w:t>
      </w:r>
    </w:p>
    <w:p w:rsidR="00F867C2" w:rsidRPr="00952B76" w:rsidRDefault="00F867C2" w:rsidP="00952B76">
      <w:pPr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67C2" w:rsidRDefault="00F867C2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7C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Процедура </w:t>
      </w:r>
      <w:proofErr w:type="spellStart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loadText</w:t>
      </w:r>
      <w:proofErr w:type="spellEnd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загрузка данных. </w:t>
      </w:r>
    </w:p>
    <w:p w:rsidR="00A64161" w:rsidRPr="00952B76" w:rsidRDefault="00F867C2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же, как и </w:t>
      </w:r>
      <w:proofErr w:type="spellStart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saveText</w:t>
      </w:r>
      <w:proofErr w:type="spellEnd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помощью метода </w:t>
      </w:r>
      <w:proofErr w:type="spellStart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getPreferences</w:t>
      </w:r>
      <w:proofErr w:type="spellEnd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получаем объект </w:t>
      </w:r>
      <w:proofErr w:type="spellStart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sPref</w:t>
      </w:r>
      <w:proofErr w:type="spellEnd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</w:t>
      </w:r>
      <w:r w:rsidR="00013972" w:rsidRPr="000139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SharedPreferences</w:t>
      </w:r>
      <w:proofErr w:type="spellEnd"/>
      <w:r w:rsidR="000139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MODE_PRIVATE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снова указывае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ся, хотя и используется только при записи данных. Здесь </w:t>
      </w:r>
      <w:proofErr w:type="spellStart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не и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пользуем, т.к. нас интересует только чтение данных. Читаем с помощью м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тода </w:t>
      </w:r>
      <w:proofErr w:type="spellStart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"http://developer.android.com/reference/android/content/SharedPreferences.html" \l "getString(java.lang.String, java.lang.String)" \t "_blank" </w:instrTex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A64161" w:rsidRPr="00952B76">
        <w:rPr>
          <w:rFonts w:ascii="Times New Roman" w:eastAsia="Times New Roman" w:hAnsi="Times New Roman" w:cs="Times New Roman"/>
          <w:color w:val="0077BB"/>
          <w:sz w:val="28"/>
          <w:szCs w:val="28"/>
          <w:lang w:eastAsia="ru-RU"/>
        </w:rPr>
        <w:t>getString</w:t>
      </w:r>
      <w:proofErr w:type="spellEnd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 параметрах указываем константу - это 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имя,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значение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(пустая строка). Далее пишем значение в поле ввода </w:t>
      </w:r>
      <w:proofErr w:type="spellStart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etText</w:t>
      </w:r>
      <w:proofErr w:type="spellEnd"/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 в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водим </w:t>
      </w:r>
      <w:r w:rsidR="00A64161"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сообщение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данные считаны.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Все сохраняем, запускаем приложение.</w:t>
      </w:r>
    </w:p>
    <w:p w:rsid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начала, давайте убедимся, что сохранение в принципе нужно. Введите какой-нить текст в поле ввода</w:t>
      </w:r>
    </w:p>
    <w:p w:rsidR="00A64161" w:rsidRPr="00952B76" w:rsidRDefault="00A64161" w:rsidP="00952B76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3FA728" wp14:editId="0DFCA3F8">
            <wp:extent cx="1996790" cy="2979420"/>
            <wp:effectExtent l="0" t="0" r="3810" b="0"/>
            <wp:docPr id="1" name="Рисунок 1" descr="https://lh6.googleusercontent.com/-Wwzsf1i6660/TrlvyQjf6cI/AAAAAAAAAlA/rQotdZmX79Q/s640/20111108_L0033_L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6.googleusercontent.com/-Wwzsf1i6660/TrlvyQjf6cI/AAAAAAAAAlA/rQotdZmX79Q/s640/20111108_L0033_L_Da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00"/>
                    <a:stretch/>
                  </pic:blipFill>
                  <pic:spPr bwMode="auto">
                    <a:xfrm>
                      <a:off x="0" y="0"/>
                      <a:ext cx="2012143" cy="300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 нажимая кнопку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Save</w:t>
      </w:r>
      <w:proofErr w:type="spellEnd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закройте приложение кнопкой</w:t>
      </w:r>
      <w:proofErr w:type="gram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proofErr w:type="gramEnd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азад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найдите приложение в общем списке приложений эмулятора</w:t>
      </w:r>
    </w:p>
    <w:p w:rsidR="00A64161" w:rsidRPr="00952B76" w:rsidRDefault="00A64161" w:rsidP="00952B76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48EFFA" wp14:editId="2AE5ED08">
            <wp:extent cx="2103120" cy="3154680"/>
            <wp:effectExtent l="0" t="0" r="0" b="7620"/>
            <wp:docPr id="2" name="Рисунок 2" descr="https://lh4.googleusercontent.com/-esPLwtgkHoc/TrlvxiAYGPI/AAAAAAAAAk4/4yodmtQjPgw/s640/20111108_L0033_L_App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4.googleusercontent.com/-esPLwtgkHoc/TrlvxiAYGPI/AAAAAAAAAk4/4yodmtQjPgw/s640/20111108_L0033_L_AppLi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50"/>
                    <a:stretch/>
                  </pic:blipFill>
                  <pic:spPr bwMode="auto">
                    <a:xfrm>
                      <a:off x="0" y="0"/>
                      <a:ext cx="2103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запустите снова.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ввода пустое. То, что мы вводили – пропало при закрытии программы. Нажатие на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</w:t>
      </w:r>
      <w:proofErr w:type="spellEnd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тоже ничего не даст – мы ничего не сохраняли.</w:t>
      </w:r>
    </w:p>
    <w:p w:rsidR="00A64161" w:rsidRPr="00952B76" w:rsidRDefault="00A64161" w:rsidP="00952B76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2B3D6F" wp14:editId="14A78253">
            <wp:extent cx="2103591" cy="3147060"/>
            <wp:effectExtent l="0" t="0" r="0" b="0"/>
            <wp:docPr id="3" name="Рисунок 3" descr="https://lh3.googleusercontent.com/-jCtxSD4YvNY/TrlvyUnkVyI/AAAAAAAAAk8/e7rmibLfjIQ/s640/20111108_L0033_L_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3.googleusercontent.com/-jCtxSD4YvNY/TrlvyUnkVyI/AAAAAAAAAk8/e7rmibLfjIQ/s640/20111108_L0033_L_Dat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25"/>
                    <a:stretch/>
                  </pic:blipFill>
                  <pic:spPr bwMode="auto">
                    <a:xfrm>
                      <a:off x="0" y="0"/>
                      <a:ext cx="2123825" cy="317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попробуем сохранять. Снова введите значение и нажмите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Save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4161" w:rsidRPr="00952B76" w:rsidRDefault="00A64161" w:rsidP="00952B76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E0AF95" wp14:editId="72744DDE">
            <wp:extent cx="2768600" cy="4152900"/>
            <wp:effectExtent l="0" t="0" r="0" b="0"/>
            <wp:docPr id="4" name="Рисунок 4" descr="https://lh5.googleusercontent.com/-9uyrcmUbgac/TrlvzE6bdrI/AAAAAAAAAlQ/iiy7izo9ZVc/s640/20111108_L0033_L_sav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5.googleusercontent.com/-9uyrcmUbgac/TrlvzE6bdrI/AAAAAAAAAlQ/iiy7izo9ZVc/s640/20111108_L0033_L_sav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50"/>
                    <a:stretch/>
                  </pic:blipFill>
                  <pic:spPr bwMode="auto">
                    <a:xfrm>
                      <a:off x="0" y="0"/>
                      <a:ext cx="2768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сохранилось в системе.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закроем приложение (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Назад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снова откроем и нажмем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 Знач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считалось и отобразилось.</w:t>
      </w:r>
    </w:p>
    <w:p w:rsidR="00A64161" w:rsidRPr="00952B76" w:rsidRDefault="00A64161" w:rsidP="00952B76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BC9C1A" wp14:editId="5D6FA42F">
            <wp:extent cx="2393916" cy="3581400"/>
            <wp:effectExtent l="0" t="0" r="6985" b="0"/>
            <wp:docPr id="5" name="Рисунок 5" descr="https://lh4.googleusercontent.com/-wqtlhkNv86A/Trlvy11zbXI/AAAAAAAAAlI/nPDqRP2cAi8/s640/20111108_L0033_L_loa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4.googleusercontent.com/-wqtlhkNv86A/Trlvy11zbXI/AAAAAAAAAlI/nPDqRP2cAi8/s640/20111108_L0033_L_load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25"/>
                    <a:stretch/>
                  </pic:blipFill>
                  <pic:spPr bwMode="auto">
                    <a:xfrm>
                      <a:off x="0" y="0"/>
                      <a:ext cx="2407944" cy="360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сделаем так, чтобы сохранение и загрузка происход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ли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автоматически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закрытии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открытии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 и не надо было жать кнопки.  Для</w:t>
      </w:r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loadText</w:t>
      </w:r>
      <w:proofErr w:type="spellEnd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вызывать</w:t>
      </w:r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onCreate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onCreate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(Bundle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savedInstanceState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btnLoad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(Button)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findViewById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R.id.btnLoad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8214B7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btnLoad.setOnClickListener</w:t>
      </w:r>
      <w:proofErr w:type="spellEnd"/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this);</w:t>
      </w:r>
    </w:p>
    <w:p w:rsidR="00952B76" w:rsidRPr="008214B7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14B7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F867C2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F867C2">
        <w:rPr>
          <w:rFonts w:ascii="Times New Roman" w:eastAsia="Times New Roman" w:hAnsi="Times New Roman" w:cs="Times New Roman"/>
          <w:b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F867C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loadText</w:t>
      </w:r>
      <w:proofErr w:type="spellEnd"/>
      <w:r w:rsidRPr="00F867C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(</w:t>
      </w:r>
      <w:proofErr w:type="gramEnd"/>
      <w:r w:rsidRPr="00F867C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);</w:t>
      </w:r>
    </w:p>
    <w:p w:rsidR="00952B76" w:rsidRPr="008214B7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 </w:t>
      </w:r>
    </w:p>
    <w:p w:rsidR="00952B76" w:rsidRPr="008214B7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64161" w:rsidRPr="009D655C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Добавляете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867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последнюю</w:t>
      </w:r>
      <w:r w:rsidR="00F867C2" w:rsidRPr="009D65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 w:rsidRPr="009D655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64161" w:rsidRPr="009D655C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метод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saveText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onDestroy</w:t>
      </w:r>
      <w:proofErr w:type="spellEnd"/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Override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onDestroy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super.onDestroy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saveText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4161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сохраним, запустим. Теперь можно вводить данные, закрывать прилож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ние, снова открывать и данные не потеряются. Кнопки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Save</w:t>
      </w:r>
      <w:proofErr w:type="spellEnd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</w:t>
      </w:r>
      <w:proofErr w:type="spellEnd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р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ботают. В какой момент сохранять данные в ваших приложениях – решать только вам. По</w:t>
      </w:r>
      <w:r w:rsid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нажатию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кнопки, при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закрытии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или еще по к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кому-либо событию. Главное – теперь вы это умеете.</w:t>
      </w:r>
    </w:p>
    <w:p w:rsidR="00F867C2" w:rsidRDefault="00F867C2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67C2" w:rsidRPr="00F867C2" w:rsidRDefault="00F867C2" w:rsidP="00A64161">
      <w:pPr>
        <w:spacing w:after="15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867C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Где хранятся данные?</w:t>
      </w:r>
    </w:p>
    <w:p w:rsidR="00952B76" w:rsidRPr="008214B7" w:rsidRDefault="00F867C2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Preferences</w:t>
      </w:r>
      <w:proofErr w:type="spellEnd"/>
      <w:r w:rsidR="00974F57" w:rsidRPr="00974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74F57" w:rsidRPr="00974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сохраняются в файлы и вы можете посмотреть их. Для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 Studio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974F5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Tools</w:t>
      </w:r>
      <w:r w:rsidR="00A64161" w:rsidRPr="00974F5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 </w:t>
      </w:r>
      <w:r w:rsid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 </w:t>
      </w:r>
      <w:r w:rsidR="00974F5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Android Device Monitor</w:t>
      </w:r>
      <w:r w:rsidR="00A64161" w:rsidRPr="00974F5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A64161" w:rsidRPr="00974F5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Android 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 </w:t>
      </w:r>
      <w:r w:rsidR="00A64161" w:rsidRPr="00974F5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File Explorer</w:t>
      </w:r>
      <w:r w:rsidR="00A64161" w:rsidRPr="00974F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Отобразилась</w:t>
      </w:r>
      <w:r w:rsidR="00A64161"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файловая</w:t>
      </w:r>
      <w:r w:rsidR="00A64161"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</w:t>
      </w:r>
      <w:r w:rsidR="00A64161"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эмулятора</w:t>
      </w:r>
      <w:r w:rsidR="00A64161"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 </w:t>
      </w:r>
      <w:r w:rsidR="00A64161"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Открываем</w:t>
      </w:r>
      <w:r w:rsidR="00A64161"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64161"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апку</w:t>
      </w:r>
      <w:r w:rsidR="00952B76"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952B76" w:rsidRPr="008214B7" w:rsidRDefault="00952B76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A64161" w:rsidRPr="008214B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data/data/ru.startandroid.develop.p0331sharedpreferences/shared_prefs</w:t>
      </w:r>
      <w:r w:rsidR="00A64161"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видим там файл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MainActivity.xml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его выгрузить на комп и открыть - увидим следующее:</w:t>
      </w:r>
    </w:p>
    <w:p w:rsidR="00952B76" w:rsidRPr="009D655C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D65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proofErr w:type="gramEnd"/>
      <w:r w:rsidRPr="009D65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r w:rsidRPr="009D65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="1.0" 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encoding</w:t>
      </w:r>
      <w:r w:rsidRPr="009D65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utf</w:t>
      </w:r>
      <w:r w:rsidRPr="009D65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-8"?&gt;</w:t>
      </w:r>
    </w:p>
    <w:p w:rsidR="00952B76" w:rsidRPr="008214B7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gramEnd"/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52B76" w:rsidRPr="008214B7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</w:t>
      </w:r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</w:t>
      </w:r>
      <w:proofErr w:type="spellEnd"/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abcdefg</w:t>
      </w:r>
      <w:proofErr w:type="spellEnd"/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 w:rsidRPr="008214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952B76" w:rsidRDefault="00952B76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верно, имя - </w:t>
      </w:r>
      <w:proofErr w:type="spellStart"/>
      <w:r w:rsidRPr="00952B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saved_text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значение - </w:t>
      </w:r>
      <w:proofErr w:type="spellStart"/>
      <w:r w:rsidRPr="00952B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abcdefg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Обратите внимание, что в пути к файлу используется наш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package</w:t>
      </w:r>
      <w:proofErr w:type="spellEnd"/>
      <w:r w:rsidR="00974F57" w:rsidRPr="00974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74F57" w:rsidRPr="00952B7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ru.startandroid.develop.p0331sharedpreferences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разберемся, откуда взялось наименование файла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MainActivity.xml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метода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getPreferences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</w:t>
      </w:r>
      <w:r w:rsidR="00974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рый мы использовали, есть метод </w:t>
      </w:r>
      <w:hyperlink r:id="rId14" w:anchor="getSharedPreferences(java.lang.String, int)" w:tgtFrame="_blank" w:history="1">
        <w:proofErr w:type="spellStart"/>
        <w:r w:rsidRPr="00952B76">
          <w:rPr>
            <w:rFonts w:ascii="Times New Roman" w:eastAsia="Times New Roman" w:hAnsi="Times New Roman" w:cs="Times New Roman"/>
            <w:color w:val="0077BB"/>
            <w:sz w:val="28"/>
            <w:szCs w:val="28"/>
            <w:lang w:eastAsia="ru-RU"/>
          </w:rPr>
          <w:t>getSharedPreferences</w:t>
        </w:r>
        <w:proofErr w:type="spellEnd"/>
      </w:hyperlink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выполняет абсолютно те же функции, но позволяет указать имя файла для хранения данных. Т.е., например, если бы мы в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saveText</w:t>
      </w:r>
      <w:proofErr w:type="spellEnd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использовали для получение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SharedPreferences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такой код: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</w:t>
      </w:r>
      <w:proofErr w:type="spellEnd"/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getSharedPreferences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MyPref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MODE_PRIVATE);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данные сохранились бы в файле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MyPref.xml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не в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MainActivity.xml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если мы посмотрим исходники метода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getPreferences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видим сл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дующее:</w:t>
      </w:r>
    </w:p>
    <w:p w:rsidR="00952B76" w:rsidRPr="00952B76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SharedPreferences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getPreferences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mode) {</w:t>
      </w:r>
    </w:p>
    <w:p w:rsidR="00952B76" w:rsidRPr="008214B7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getSharedPreferences</w:t>
      </w:r>
      <w:proofErr w:type="spellEnd"/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getLocalClassName</w:t>
      </w:r>
      <w:proofErr w:type="spellEnd"/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(), mode);</w:t>
      </w:r>
    </w:p>
    <w:p w:rsidR="00952B76" w:rsidRPr="008214B7" w:rsidRDefault="00952B76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74F57" w:rsidRPr="008214B7" w:rsidRDefault="00974F57" w:rsidP="00952B76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214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getSharedPreferences</w:t>
      </w:r>
      <w:proofErr w:type="spellEnd"/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берется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текущего</w:t>
      </w:r>
      <w:r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214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Activity</w:t>
      </w:r>
      <w:r w:rsidR="00974F57" w:rsidRPr="008214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974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Отсюда и появилось имя файла 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MainActivity.xml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итоге: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используете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getPreferences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работаете с данными для текущего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хотите выдумывать имя файла.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используете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getSharedPreferences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сохраняете, например, данные - общие для нескольких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Activity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сами выбираете имя файла для сохранения.</w:t>
      </w:r>
    </w:p>
    <w:p w:rsidR="00A64161" w:rsidRPr="00952B76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64161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Кстати, в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Explorer</w:t>
      </w:r>
      <w:proofErr w:type="spellEnd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видеть </w:t>
      </w:r>
      <w:proofErr w:type="spellStart"/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"http://younglinux.info/rwximg" \t "_blank" </w:instrTex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52B76">
        <w:rPr>
          <w:rFonts w:ascii="Times New Roman" w:eastAsia="Times New Roman" w:hAnsi="Times New Roman" w:cs="Times New Roman"/>
          <w:color w:val="0077BB"/>
          <w:sz w:val="28"/>
          <w:szCs w:val="28"/>
          <w:lang w:eastAsia="ru-RU"/>
        </w:rPr>
        <w:t>юниксовые</w:t>
      </w:r>
      <w:proofErr w:type="spellEnd"/>
      <w:r w:rsidRPr="00952B76">
        <w:rPr>
          <w:rFonts w:ascii="Times New Roman" w:eastAsia="Times New Roman" w:hAnsi="Times New Roman" w:cs="Times New Roman"/>
          <w:color w:val="0077BB"/>
          <w:sz w:val="28"/>
          <w:szCs w:val="28"/>
          <w:lang w:eastAsia="ru-RU"/>
        </w:rPr>
        <w:t> </w:t>
      </w:r>
      <w:proofErr w:type="spellStart"/>
      <w:r w:rsidRPr="00952B76">
        <w:rPr>
          <w:rFonts w:ascii="Times New Roman" w:eastAsia="Times New Roman" w:hAnsi="Times New Roman" w:cs="Times New Roman"/>
          <w:color w:val="0077BB"/>
          <w:sz w:val="28"/>
          <w:szCs w:val="28"/>
          <w:lang w:eastAsia="ru-RU"/>
        </w:rPr>
        <w:t>rwx</w:t>
      </w:r>
      <w:proofErr w:type="spellEnd"/>
      <w:r w:rsidRPr="00952B76">
        <w:rPr>
          <w:rFonts w:ascii="Times New Roman" w:eastAsia="Times New Roman" w:hAnsi="Times New Roman" w:cs="Times New Roman"/>
          <w:color w:val="0077BB"/>
          <w:sz w:val="28"/>
          <w:szCs w:val="28"/>
          <w:lang w:eastAsia="ru-RU"/>
        </w:rPr>
        <w:t>-права доступа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к файлу</w:t>
      </w:r>
      <w:r w:rsidR="009D6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(приложение 2)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Попробуйте при сохранении данных использовать не 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MODE_PRIVATE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, а </w:t>
      </w:r>
      <w:hyperlink r:id="rId15" w:anchor="MODE_WORLD_READABLE" w:tgtFrame="_blank" w:history="1">
        <w:r w:rsidRPr="00952B76">
          <w:rPr>
            <w:rFonts w:ascii="Times New Roman" w:eastAsia="Times New Roman" w:hAnsi="Times New Roman" w:cs="Times New Roman"/>
            <w:color w:val="0077BB"/>
            <w:sz w:val="28"/>
            <w:szCs w:val="28"/>
            <w:lang w:eastAsia="ru-RU"/>
          </w:rPr>
          <w:t>MODE_WORLD_READABLE</w:t>
        </w:r>
      </w:hyperlink>
      <w:r w:rsidR="009D655C">
        <w:rPr>
          <w:rFonts w:ascii="Times New Roman" w:eastAsia="Times New Roman" w:hAnsi="Times New Roman" w:cs="Times New Roman"/>
          <w:color w:val="0077BB"/>
          <w:sz w:val="28"/>
          <w:szCs w:val="28"/>
          <w:lang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9D6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anchor="MODE_WORLD_WRITEABLE" w:tgtFrame="_blank" w:history="1">
        <w:r w:rsidRPr="00952B76">
          <w:rPr>
            <w:rFonts w:ascii="Times New Roman" w:eastAsia="Times New Roman" w:hAnsi="Times New Roman" w:cs="Times New Roman"/>
            <w:color w:val="0077BB"/>
            <w:sz w:val="28"/>
            <w:szCs w:val="28"/>
            <w:lang w:eastAsia="ru-RU"/>
          </w:rPr>
          <w:t>MODE_WORLD_WRITEABLE</w:t>
        </w:r>
      </w:hyperlink>
      <w:r w:rsidR="009D655C">
        <w:rPr>
          <w:rFonts w:ascii="Times New Roman" w:eastAsia="Times New Roman" w:hAnsi="Times New Roman" w:cs="Times New Roman"/>
          <w:color w:val="0077BB"/>
          <w:sz w:val="28"/>
          <w:szCs w:val="28"/>
          <w:lang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посмотрите, как будут меняться права. </w:t>
      </w:r>
    </w:p>
    <w:p w:rsidR="00974F57" w:rsidRDefault="00974F57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125C" w:rsidRDefault="005C125C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655C" w:rsidRPr="009D655C" w:rsidRDefault="009D655C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125C" w:rsidRPr="005C125C" w:rsidRDefault="005C125C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="009D6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</w:p>
    <w:p w:rsidR="00A64161" w:rsidRPr="009D655C" w:rsidRDefault="00A64161" w:rsidP="00A64161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Полный</w:t>
      </w:r>
      <w:r w:rsidRPr="009D65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952B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MainActivity</w:t>
      </w:r>
      <w:proofErr w:type="spellEnd"/>
      <w:r w:rsidRPr="009D65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952B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</w:t>
      </w:r>
      <w:r w:rsidRPr="009D655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ru.startandroid.develop.p0331sharedpreferences;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android.app.Activity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android.content.SharedPreferences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android.content.SharedPreferences.Editor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android.os.Bundle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android.view.View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android.view.View.OnClickListener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android.widget.Button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android.widget.EditText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android.widget.Toast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extends Activity implements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OnClickListener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Button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btnSave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btnLoad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SharedPreferences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 SAVED_TEXT = "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saved_text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/** 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Called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when the activity is first created. */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@Override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onCreate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(Bundle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savedInstanceState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super.onCreate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savedInstanceState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setContentView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R.layout.main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etText</w:t>
      </w:r>
      <w:proofErr w:type="spellEnd"/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findViewById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R.id.etText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lastRenderedPageBreak/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btnSave</w:t>
      </w:r>
      <w:proofErr w:type="spellEnd"/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(Button)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findViewById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R.id.btnSave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btnSave.setOnClickListener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btnLoad</w:t>
      </w:r>
      <w:proofErr w:type="spellEnd"/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(Button)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findViewById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R.id.btnLoad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btnLoad.setOnClickListener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@Override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onClick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(View v) {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v.getId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{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R.id.btnSave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R.id.btnLoad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</w:t>
      </w:r>
      <w:proofErr w:type="spellEnd"/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getPreferences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(MODE_PRIVATE);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Editor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sPref.edit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ed.putString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SAVED_TEXT,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etText.getText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ed.commit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Toast.makeText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this, "Text saved",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Toast.LENGTH_SHORT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).show();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loadText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</w:t>
      </w:r>
      <w:proofErr w:type="spellEnd"/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getPreferences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(MODE_PRIVATE);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String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sPref.getString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SAVED_TEXT, "");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etText.setText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Toast.makeText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this, "Text loaded",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Toast.LENGTH_SHORT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).show();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@Override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</w:t>
      </w:r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onDestroy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proofErr w:type="gramStart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super.onDestroy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52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val="en-US" w:eastAsia="ru-RU"/>
        </w:rPr>
        <w:t>    </w:t>
      </w:r>
      <w:proofErr w:type="spellStart"/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saveText</w:t>
      </w:r>
      <w:proofErr w:type="spellEnd"/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color w:val="C7254E"/>
          <w:sz w:val="24"/>
          <w:szCs w:val="24"/>
          <w:lang w:eastAsia="ru-RU"/>
        </w:rPr>
        <w:t>  </w:t>
      </w:r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52B76" w:rsidRPr="00952B76" w:rsidRDefault="00952B76" w:rsidP="00952B7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B7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918E2" w:rsidRDefault="00A64161" w:rsidP="00952B76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B7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5C125C" w:rsidRDefault="005C125C" w:rsidP="00952B76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125C" w:rsidRDefault="005C125C" w:rsidP="00952B76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125C" w:rsidRDefault="005C125C" w:rsidP="00952B76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125C" w:rsidRDefault="005C125C" w:rsidP="00952B76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2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Права записываются одной строкой сразу для трёх типов пользователей:</w:t>
      </w:r>
    </w:p>
    <w:p w:rsidR="005C125C" w:rsidRDefault="005C125C" w:rsidP="005C125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владельца файла (u);</w:t>
      </w:r>
    </w:p>
    <w:p w:rsidR="005C125C" w:rsidRDefault="005C125C" w:rsidP="005C125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других пользователей, входящих в группу владельца (g);</w:t>
      </w:r>
    </w:p>
    <w:p w:rsidR="005C125C" w:rsidRDefault="005C125C" w:rsidP="005C125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всех прочих пользователей (o);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числовом виде файлу или каталогу устанавливаются абсолютные права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в то же время в символьном виде можно установить отдельные права для разных типов пользователей.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Пример: в числовом виде, установить права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rwx-rx-rx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chmod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755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filename</w:t>
      </w:r>
      <w:proofErr w:type="spellEnd"/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1201"/>
        <w:gridCol w:w="896"/>
        <w:gridCol w:w="1343"/>
      </w:tblGrid>
      <w:tr w:rsidR="005C125C" w:rsidTr="005C125C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Пример — значение права «755»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владелец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группа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остальные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восьмеричное значение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5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символьная запись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0"/>
                <w:rFonts w:eastAsiaTheme="minorHAnsi"/>
                <w:color w:val="000000"/>
              </w:rPr>
              <w:t>rwx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r-x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r-x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обозначение типа пользователя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o</w:t>
            </w:r>
          </w:p>
        </w:tc>
      </w:tr>
    </w:tbl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Таким образом, права «755» записываются в символьном виде как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rwxr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xr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-x». При этом для понимания сути задания прав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Unix</w:t>
      </w:r>
      <w:proofErr w:type="spellEnd"/>
      <w:r>
        <w:rPr>
          <w:rFonts w:ascii="Arial" w:hAnsi="Arial" w:cs="Arial"/>
          <w:color w:val="252525"/>
          <w:sz w:val="21"/>
          <w:szCs w:val="21"/>
        </w:rPr>
        <w:t>-системах полезно знать представление чисел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Двоичная система счислен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двоичной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Система счислен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системе счисления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713"/>
        <w:gridCol w:w="1480"/>
        <w:gridCol w:w="2103"/>
        <w:gridCol w:w="3051"/>
      </w:tblGrid>
      <w:tr w:rsidR="005C125C" w:rsidTr="005C125C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Три варианта записи прав пользователя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двоичная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восьмеричная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символьная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права на файл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права на директорию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---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нет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--x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выполнение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чтение файлов и их свойств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-w-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запись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нет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-</w:t>
            </w:r>
            <w:proofErr w:type="spellStart"/>
            <w:r>
              <w:rPr>
                <w:rStyle w:val="HTML0"/>
                <w:rFonts w:eastAsiaTheme="minorHAnsi"/>
                <w:color w:val="000000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запись и выполн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всё, кроме чтения списка файлов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r--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чтение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чтение имён файлов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0"/>
                <w:rFonts w:eastAsiaTheme="minorHAnsi"/>
                <w:color w:val="000000"/>
              </w:rPr>
              <w:t>r-x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чтение и выполн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е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доступ на чтение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0"/>
                <w:rFonts w:eastAsiaTheme="minorHAnsi"/>
                <w:color w:val="000000"/>
              </w:rPr>
              <w:t>rw</w:t>
            </w:r>
            <w:proofErr w:type="spellEnd"/>
            <w:r>
              <w:rPr>
                <w:rStyle w:val="HTML0"/>
                <w:rFonts w:eastAsiaTheme="minorHAns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чтение и запись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чтение имён файлов</w:t>
            </w:r>
          </w:p>
        </w:tc>
      </w:tr>
      <w:tr w:rsidR="005C125C" w:rsidTr="005C125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0"/>
                <w:rFonts w:eastAsiaTheme="minorHAnsi"/>
                <w:color w:val="000000"/>
              </w:rPr>
              <w:t>rwx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все права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C125C" w:rsidRDefault="005C125C">
            <w:pPr>
              <w:spacing w:before="240" w:after="24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все права</w:t>
            </w:r>
          </w:p>
        </w:tc>
      </w:tr>
    </w:tbl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Часть разрешений имеет смысл только в сочетании с другими. Из первых четырёх пунктов (не дающих права на чтение файла) для файлов обычно используется только «---», то есть по</w:t>
      </w:r>
      <w:r>
        <w:rPr>
          <w:rFonts w:ascii="Arial" w:hAnsi="Arial" w:cs="Arial"/>
          <w:color w:val="252525"/>
          <w:sz w:val="21"/>
          <w:szCs w:val="21"/>
        </w:rPr>
        <w:t>л</w:t>
      </w:r>
      <w:r>
        <w:rPr>
          <w:rFonts w:ascii="Arial" w:hAnsi="Arial" w:cs="Arial"/>
          <w:color w:val="252525"/>
          <w:sz w:val="21"/>
          <w:szCs w:val="21"/>
        </w:rPr>
        <w:t>ный запрет доступа к файлу данному типу пользователей. Для директорий из всего списка обычно применяются только 0, 5 и 7 — запрет, чтение и выполнение, и полный доступ.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Суммировав эти коды для трёх типов пользователей, можно получить числовую или символ</w:t>
      </w:r>
      <w:r>
        <w:rPr>
          <w:rFonts w:ascii="Arial" w:hAnsi="Arial" w:cs="Arial"/>
          <w:color w:val="252525"/>
          <w:sz w:val="21"/>
          <w:szCs w:val="21"/>
        </w:rPr>
        <w:t>ь</w:t>
      </w:r>
      <w:r>
        <w:rPr>
          <w:rFonts w:ascii="Arial" w:hAnsi="Arial" w:cs="Arial"/>
          <w:color w:val="252525"/>
          <w:sz w:val="21"/>
          <w:szCs w:val="21"/>
        </w:rPr>
        <w:t>ную запись. Например,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chmod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444 {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имяфайла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>}</w:t>
      </w:r>
      <w:r>
        <w:rPr>
          <w:rFonts w:ascii="Arial" w:hAnsi="Arial" w:cs="Arial"/>
          <w:color w:val="252525"/>
          <w:sz w:val="21"/>
          <w:szCs w:val="21"/>
        </w:rPr>
        <w:t>: 400+40+4=444 — все имеют право только на чтение (идентично «r--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--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--»).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Помимо стандартных разрешений '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rwx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', команда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chmod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осуществляет также управление б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Fonts w:ascii="Arial" w:hAnsi="Arial" w:cs="Arial"/>
          <w:color w:val="252525"/>
          <w:sz w:val="21"/>
          <w:szCs w:val="21"/>
        </w:rPr>
        <w:t>тами SGID,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Suid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SUID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 T. Установленные атрибуты SUID или SGID позволяют запускать файл на выполнение с правами владельца файла или группы соответственно.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SUID вес — 4000, а для SGID — 2000. Данные атрибуты имеют смысл при установленном соответствующем бите исполнения и обозначаются при символьной записи буквой «s»: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rw</w:t>
      </w:r>
      <w:r>
        <w:rPr>
          <w:rFonts w:ascii="Arial" w:hAnsi="Arial" w:cs="Arial"/>
          <w:b/>
          <w:bCs/>
          <w:color w:val="252525"/>
          <w:sz w:val="21"/>
          <w:szCs w:val="21"/>
        </w:rPr>
        <w:t>s</w:t>
      </w:r>
      <w:r>
        <w:rPr>
          <w:rFonts w:ascii="Arial" w:hAnsi="Arial" w:cs="Arial"/>
          <w:color w:val="252525"/>
          <w:sz w:val="21"/>
          <w:szCs w:val="21"/>
        </w:rPr>
        <w:t>rwxrwx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» и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rwxrw</w:t>
      </w:r>
      <w:r>
        <w:rPr>
          <w:rFonts w:ascii="Arial" w:hAnsi="Arial" w:cs="Arial"/>
          <w:b/>
          <w:bCs/>
          <w:color w:val="252525"/>
          <w:sz w:val="21"/>
          <w:szCs w:val="21"/>
        </w:rPr>
        <w:t>s</w:t>
      </w:r>
      <w:r>
        <w:rPr>
          <w:rFonts w:ascii="Arial" w:hAnsi="Arial" w:cs="Arial"/>
          <w:color w:val="252525"/>
          <w:sz w:val="21"/>
          <w:szCs w:val="21"/>
        </w:rPr>
        <w:t>rwx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» соответственно.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Пример: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chmod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4555 {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имяфайла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>}</w:t>
      </w:r>
      <w:r>
        <w:rPr>
          <w:rFonts w:ascii="Arial" w:hAnsi="Arial" w:cs="Arial"/>
          <w:color w:val="252525"/>
          <w:sz w:val="21"/>
          <w:szCs w:val="21"/>
        </w:rPr>
        <w:t> — все имеют право на чтение и выполнение, но запускат</w:t>
      </w:r>
      <w:r>
        <w:rPr>
          <w:rFonts w:ascii="Arial" w:hAnsi="Arial" w:cs="Arial"/>
          <w:color w:val="252525"/>
          <w:sz w:val="21"/>
          <w:szCs w:val="21"/>
        </w:rPr>
        <w:t>ь</w:t>
      </w:r>
      <w:r>
        <w:rPr>
          <w:rFonts w:ascii="Arial" w:hAnsi="Arial" w:cs="Arial"/>
          <w:color w:val="252525"/>
          <w:sz w:val="21"/>
          <w:szCs w:val="21"/>
        </w:rPr>
        <w:t>ся файл на исполнение будет с правами владельца.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Установка SGID для директории приведёт к установке принадлежности каждого нового созд</w:t>
      </w:r>
      <w:r>
        <w:rPr>
          <w:rFonts w:ascii="Arial" w:hAnsi="Arial" w:cs="Arial"/>
          <w:color w:val="252525"/>
          <w:sz w:val="21"/>
          <w:szCs w:val="21"/>
        </w:rPr>
        <w:t>а</w:t>
      </w:r>
      <w:r>
        <w:rPr>
          <w:rFonts w:ascii="Arial" w:hAnsi="Arial" w:cs="Arial"/>
          <w:color w:val="252525"/>
          <w:sz w:val="21"/>
          <w:szCs w:val="21"/>
        </w:rPr>
        <w:t>ваемого файла к той же группе, к которой принадлежит сама директория, а не к основной группе владельца, как это происходит по умолчанию. SUID для директории не имеет смысла</w:t>
      </w:r>
      <w:hyperlink r:id="rId20" w:anchor="cite_note-pocket-1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sticky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bit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restricted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deletion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flag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(t-бит) используется только с директориями. Когда t-бит для директории не установлен, файл в данной директории может удалить (переименовать) любой пользователь, имеющий доступ на запись к данному файлу. Устанавливая t-бит на д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Fonts w:ascii="Arial" w:hAnsi="Arial" w:cs="Arial"/>
          <w:color w:val="252525"/>
          <w:sz w:val="21"/>
          <w:szCs w:val="21"/>
        </w:rPr>
        <w:t>ректорию, мы меняем это правило таким образом, что удалить (переименовать) файл может только владелец этого файла. Следуя приведённой выше кодировке, t-бит имеет вес 1000.</w:t>
      </w:r>
    </w:p>
    <w:p w:rsidR="005C125C" w:rsidRDefault="005C125C" w:rsidP="005C125C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Примечание: Право на запись (w) даёт пользователю возможность записывать или изменять файл, а право на запись для каталога — возможность создавать новые файлы или удалять файлы из этого каталога. Если на каталоге стоит возможность записи (w), то файл внутри эт</w:t>
      </w:r>
      <w:r>
        <w:rPr>
          <w:rFonts w:ascii="Arial" w:hAnsi="Arial" w:cs="Arial"/>
          <w:color w:val="252525"/>
          <w:sz w:val="21"/>
          <w:szCs w:val="21"/>
        </w:rPr>
        <w:t>о</w:t>
      </w:r>
      <w:r>
        <w:rPr>
          <w:rFonts w:ascii="Arial" w:hAnsi="Arial" w:cs="Arial"/>
          <w:color w:val="252525"/>
          <w:sz w:val="21"/>
          <w:szCs w:val="21"/>
        </w:rPr>
        <w:t>го каталога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можно будет удалить, даже если право на запись для него не установлено</w:t>
      </w:r>
      <w:r>
        <w:rPr>
          <w:rFonts w:ascii="Arial" w:hAnsi="Arial" w:cs="Arial"/>
          <w:color w:val="252525"/>
          <w:sz w:val="21"/>
          <w:szCs w:val="21"/>
        </w:rPr>
        <w:t>. (В соответствии с концепцией файловой системы POSIX).</w:t>
      </w:r>
    </w:p>
    <w:p w:rsidR="005C125C" w:rsidRDefault="005C125C" w:rsidP="005C125C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Популярные значения</w:t>
      </w:r>
    </w:p>
    <w:p w:rsidR="005C125C" w:rsidRDefault="005C125C" w:rsidP="005C125C">
      <w:pPr>
        <w:shd w:val="clear" w:color="auto" w:fill="FFFFFF"/>
        <w:spacing w:after="24" w:line="336" w:lineRule="atLeast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400 (-r--------)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Владелец имеет право чтения; никто другой не имеет права выполнять никакие де</w:t>
      </w:r>
      <w:r>
        <w:rPr>
          <w:rFonts w:ascii="Arial" w:hAnsi="Arial" w:cs="Arial"/>
          <w:color w:val="252525"/>
          <w:sz w:val="21"/>
          <w:szCs w:val="21"/>
        </w:rPr>
        <w:t>й</w:t>
      </w:r>
      <w:r>
        <w:rPr>
          <w:rFonts w:ascii="Arial" w:hAnsi="Arial" w:cs="Arial"/>
          <w:color w:val="252525"/>
          <w:sz w:val="21"/>
          <w:szCs w:val="21"/>
        </w:rPr>
        <w:t>ствия</w:t>
      </w:r>
    </w:p>
    <w:p w:rsidR="005C125C" w:rsidRDefault="005C125C" w:rsidP="005C125C">
      <w:pPr>
        <w:shd w:val="clear" w:color="auto" w:fill="FFFFFF"/>
        <w:spacing w:after="24" w:line="336" w:lineRule="atLeast"/>
        <w:ind w:left="384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644 (-</w:t>
      </w:r>
      <w:proofErr w:type="spellStart"/>
      <w:r>
        <w:rPr>
          <w:rStyle w:val="HTML0"/>
          <w:rFonts w:eastAsiaTheme="minorHAnsi"/>
          <w:b/>
          <w:bCs/>
          <w:color w:val="252525"/>
        </w:rPr>
        <w:t>rw</w:t>
      </w:r>
      <w:proofErr w:type="spellEnd"/>
      <w:r>
        <w:rPr>
          <w:rStyle w:val="HTML0"/>
          <w:rFonts w:eastAsiaTheme="minorHAnsi"/>
          <w:b/>
          <w:bCs/>
          <w:color w:val="252525"/>
        </w:rPr>
        <w:t>-r--r--)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Все пользователи имеют право чтения; владелец может редактировать</w:t>
      </w:r>
    </w:p>
    <w:p w:rsidR="005C125C" w:rsidRDefault="005C125C" w:rsidP="005C125C">
      <w:pPr>
        <w:shd w:val="clear" w:color="auto" w:fill="FFFFFF"/>
        <w:spacing w:after="24" w:line="336" w:lineRule="atLeast"/>
        <w:ind w:left="768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660 (-</w:t>
      </w:r>
      <w:proofErr w:type="spellStart"/>
      <w:r>
        <w:rPr>
          <w:rStyle w:val="HTML0"/>
          <w:rFonts w:eastAsiaTheme="minorHAnsi"/>
          <w:b/>
          <w:bCs/>
          <w:color w:val="252525"/>
        </w:rPr>
        <w:t>rw-rw</w:t>
      </w:r>
      <w:proofErr w:type="spellEnd"/>
      <w:r>
        <w:rPr>
          <w:rStyle w:val="HTML0"/>
          <w:rFonts w:eastAsiaTheme="minorHAnsi"/>
          <w:b/>
          <w:bCs/>
          <w:color w:val="252525"/>
        </w:rPr>
        <w:t>----)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Владелец и группа могут читать и редактировать; остальные не имеют права выпо</w:t>
      </w:r>
      <w:r>
        <w:rPr>
          <w:rFonts w:ascii="Arial" w:hAnsi="Arial" w:cs="Arial"/>
          <w:color w:val="252525"/>
          <w:sz w:val="21"/>
          <w:szCs w:val="21"/>
        </w:rPr>
        <w:t>л</w:t>
      </w:r>
      <w:r>
        <w:rPr>
          <w:rFonts w:ascii="Arial" w:hAnsi="Arial" w:cs="Arial"/>
          <w:color w:val="252525"/>
          <w:sz w:val="21"/>
          <w:szCs w:val="21"/>
        </w:rPr>
        <w:t>нять никаких действий</w:t>
      </w:r>
    </w:p>
    <w:p w:rsidR="005C125C" w:rsidRDefault="005C125C" w:rsidP="005C125C">
      <w:pPr>
        <w:shd w:val="clear" w:color="auto" w:fill="FFFFFF"/>
        <w:spacing w:after="24" w:line="336" w:lineRule="atLeast"/>
        <w:ind w:left="1152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664 (-</w:t>
      </w:r>
      <w:proofErr w:type="spellStart"/>
      <w:r>
        <w:rPr>
          <w:rStyle w:val="HTML0"/>
          <w:rFonts w:eastAsiaTheme="minorHAnsi"/>
          <w:b/>
          <w:bCs/>
          <w:color w:val="252525"/>
        </w:rPr>
        <w:t>rw</w:t>
      </w:r>
      <w:proofErr w:type="spellEnd"/>
      <w:r>
        <w:rPr>
          <w:rStyle w:val="HTML0"/>
          <w:rFonts w:eastAsiaTheme="minorHAnsi"/>
          <w:b/>
          <w:bCs/>
          <w:color w:val="252525"/>
        </w:rPr>
        <w:t>-</w:t>
      </w:r>
      <w:proofErr w:type="spellStart"/>
      <w:r>
        <w:rPr>
          <w:rStyle w:val="HTML0"/>
          <w:rFonts w:eastAsiaTheme="minorHAnsi"/>
          <w:b/>
          <w:bCs/>
          <w:color w:val="252525"/>
        </w:rPr>
        <w:t>rw</w:t>
      </w:r>
      <w:proofErr w:type="spellEnd"/>
      <w:r>
        <w:rPr>
          <w:rStyle w:val="HTML0"/>
          <w:rFonts w:eastAsiaTheme="minorHAnsi"/>
          <w:b/>
          <w:bCs/>
          <w:color w:val="252525"/>
        </w:rPr>
        <w:t>-r--)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Все пользователи имеют право чтения; владелец и группа могут редактировать</w:t>
      </w:r>
    </w:p>
    <w:p w:rsidR="005C125C" w:rsidRDefault="005C125C" w:rsidP="005C125C">
      <w:pPr>
        <w:shd w:val="clear" w:color="auto" w:fill="FFFFFF"/>
        <w:spacing w:after="24" w:line="336" w:lineRule="atLeast"/>
        <w:ind w:left="1536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666 (-</w:t>
      </w:r>
      <w:proofErr w:type="spellStart"/>
      <w:r>
        <w:rPr>
          <w:rStyle w:val="HTML0"/>
          <w:rFonts w:eastAsiaTheme="minorHAnsi"/>
          <w:b/>
          <w:bCs/>
          <w:color w:val="252525"/>
        </w:rPr>
        <w:t>rw-rw-rw</w:t>
      </w:r>
      <w:proofErr w:type="spellEnd"/>
      <w:r>
        <w:rPr>
          <w:rStyle w:val="HTML0"/>
          <w:rFonts w:eastAsiaTheme="minorHAnsi"/>
          <w:b/>
          <w:bCs/>
          <w:color w:val="252525"/>
        </w:rPr>
        <w:t>-)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Все пользователи могут читать и редактировать</w:t>
      </w:r>
    </w:p>
    <w:p w:rsidR="005C125C" w:rsidRDefault="005C125C" w:rsidP="005C125C">
      <w:pPr>
        <w:shd w:val="clear" w:color="auto" w:fill="FFFFFF"/>
        <w:spacing w:after="24" w:line="336" w:lineRule="atLeast"/>
        <w:ind w:left="192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700 (-</w:t>
      </w:r>
      <w:proofErr w:type="spellStart"/>
      <w:r>
        <w:rPr>
          <w:rStyle w:val="HTML0"/>
          <w:rFonts w:eastAsiaTheme="minorHAnsi"/>
          <w:b/>
          <w:bCs/>
          <w:color w:val="252525"/>
        </w:rPr>
        <w:t>rwx</w:t>
      </w:r>
      <w:proofErr w:type="spellEnd"/>
      <w:r>
        <w:rPr>
          <w:rStyle w:val="HTML0"/>
          <w:rFonts w:eastAsiaTheme="minorHAnsi"/>
          <w:b/>
          <w:bCs/>
          <w:color w:val="252525"/>
        </w:rPr>
        <w:t>------)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Владелец может читать, записывать и запускать на выполнение; никто другой не им</w:t>
      </w:r>
      <w:r>
        <w:rPr>
          <w:rFonts w:ascii="Arial" w:hAnsi="Arial" w:cs="Arial"/>
          <w:color w:val="252525"/>
          <w:sz w:val="21"/>
          <w:szCs w:val="21"/>
        </w:rPr>
        <w:t>е</w:t>
      </w:r>
      <w:r>
        <w:rPr>
          <w:rFonts w:ascii="Arial" w:hAnsi="Arial" w:cs="Arial"/>
          <w:color w:val="252525"/>
          <w:sz w:val="21"/>
          <w:szCs w:val="21"/>
        </w:rPr>
        <w:t>ет права выполнять никакие действия</w:t>
      </w:r>
    </w:p>
    <w:p w:rsidR="005C125C" w:rsidRDefault="005C125C" w:rsidP="005C125C">
      <w:pPr>
        <w:shd w:val="clear" w:color="auto" w:fill="FFFFFF"/>
        <w:spacing w:after="24" w:line="336" w:lineRule="atLeast"/>
        <w:ind w:left="2304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744 (-</w:t>
      </w:r>
      <w:proofErr w:type="spellStart"/>
      <w:r>
        <w:rPr>
          <w:rStyle w:val="HTML0"/>
          <w:rFonts w:eastAsiaTheme="minorHAnsi"/>
          <w:b/>
          <w:bCs/>
          <w:color w:val="252525"/>
        </w:rPr>
        <w:t>rwxr</w:t>
      </w:r>
      <w:proofErr w:type="spellEnd"/>
      <w:r>
        <w:rPr>
          <w:rStyle w:val="HTML0"/>
          <w:rFonts w:eastAsiaTheme="minorHAnsi"/>
          <w:b/>
          <w:bCs/>
          <w:color w:val="252525"/>
        </w:rPr>
        <w:t>--r--)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Каждый пользователь может читать, владелец имеет право редактировать и запускать на выполнение</w:t>
      </w:r>
    </w:p>
    <w:p w:rsidR="005C125C" w:rsidRDefault="005C125C" w:rsidP="005C125C">
      <w:pPr>
        <w:shd w:val="clear" w:color="auto" w:fill="FFFFFF"/>
        <w:spacing w:after="24" w:line="336" w:lineRule="atLeast"/>
        <w:ind w:left="2688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755 (-</w:t>
      </w:r>
      <w:proofErr w:type="spellStart"/>
      <w:r>
        <w:rPr>
          <w:rStyle w:val="HTML0"/>
          <w:rFonts w:eastAsiaTheme="minorHAnsi"/>
          <w:b/>
          <w:bCs/>
          <w:color w:val="252525"/>
        </w:rPr>
        <w:t>rwxr</w:t>
      </w:r>
      <w:proofErr w:type="spellEnd"/>
      <w:r>
        <w:rPr>
          <w:rStyle w:val="HTML0"/>
          <w:rFonts w:eastAsiaTheme="minorHAnsi"/>
          <w:b/>
          <w:bCs/>
          <w:color w:val="252525"/>
        </w:rPr>
        <w:t>-</w:t>
      </w:r>
      <w:proofErr w:type="spellStart"/>
      <w:r>
        <w:rPr>
          <w:rStyle w:val="HTML0"/>
          <w:rFonts w:eastAsiaTheme="minorHAnsi"/>
          <w:b/>
          <w:bCs/>
          <w:color w:val="252525"/>
        </w:rPr>
        <w:t>xr</w:t>
      </w:r>
      <w:proofErr w:type="spellEnd"/>
      <w:r>
        <w:rPr>
          <w:rStyle w:val="HTML0"/>
          <w:rFonts w:eastAsiaTheme="minorHAnsi"/>
          <w:b/>
          <w:bCs/>
          <w:color w:val="252525"/>
        </w:rPr>
        <w:t>-x)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Каждый пользователь имеет право читать и запускать на выполнение; владелец м</w:t>
      </w:r>
      <w:r>
        <w:rPr>
          <w:rFonts w:ascii="Arial" w:hAnsi="Arial" w:cs="Arial"/>
          <w:color w:val="252525"/>
          <w:sz w:val="21"/>
          <w:szCs w:val="21"/>
        </w:rPr>
        <w:t>о</w:t>
      </w:r>
      <w:r>
        <w:rPr>
          <w:rFonts w:ascii="Arial" w:hAnsi="Arial" w:cs="Arial"/>
          <w:color w:val="252525"/>
          <w:sz w:val="21"/>
          <w:szCs w:val="21"/>
        </w:rPr>
        <w:t>жет редактировать</w:t>
      </w:r>
    </w:p>
    <w:p w:rsidR="005C125C" w:rsidRDefault="005C125C" w:rsidP="005C125C">
      <w:pPr>
        <w:shd w:val="clear" w:color="auto" w:fill="FFFFFF"/>
        <w:spacing w:after="24" w:line="336" w:lineRule="atLeast"/>
        <w:ind w:left="3072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777 (-</w:t>
      </w:r>
      <w:proofErr w:type="spellStart"/>
      <w:r>
        <w:rPr>
          <w:rStyle w:val="HTML0"/>
          <w:rFonts w:eastAsiaTheme="minorHAnsi"/>
          <w:b/>
          <w:bCs/>
          <w:color w:val="252525"/>
        </w:rPr>
        <w:t>rwxrwxrwx</w:t>
      </w:r>
      <w:proofErr w:type="spellEnd"/>
      <w:r>
        <w:rPr>
          <w:rStyle w:val="HTML0"/>
          <w:rFonts w:eastAsiaTheme="minorHAnsi"/>
          <w:b/>
          <w:bCs/>
          <w:color w:val="252525"/>
        </w:rPr>
        <w:t>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Каждый пользователь может читать, редактировать и запускать на выполнение</w:t>
      </w:r>
    </w:p>
    <w:p w:rsidR="005C125C" w:rsidRDefault="005C125C" w:rsidP="005C125C">
      <w:pPr>
        <w:shd w:val="clear" w:color="auto" w:fill="FFFFFF"/>
        <w:spacing w:after="24" w:line="336" w:lineRule="atLeast"/>
        <w:ind w:left="3456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1555 (-r-</w:t>
      </w:r>
      <w:proofErr w:type="spellStart"/>
      <w:r>
        <w:rPr>
          <w:rStyle w:val="HTML0"/>
          <w:rFonts w:eastAsiaTheme="minorHAnsi"/>
          <w:b/>
          <w:bCs/>
          <w:color w:val="252525"/>
        </w:rPr>
        <w:t>xr</w:t>
      </w:r>
      <w:proofErr w:type="spellEnd"/>
      <w:r>
        <w:rPr>
          <w:rStyle w:val="HTML0"/>
          <w:rFonts w:eastAsiaTheme="minorHAnsi"/>
          <w:b/>
          <w:bCs/>
          <w:color w:val="252525"/>
        </w:rPr>
        <w:t>-</w:t>
      </w:r>
      <w:proofErr w:type="spellStart"/>
      <w:r>
        <w:rPr>
          <w:rStyle w:val="HTML0"/>
          <w:rFonts w:eastAsiaTheme="minorHAnsi"/>
          <w:b/>
          <w:bCs/>
          <w:color w:val="252525"/>
        </w:rPr>
        <w:t>xr</w:t>
      </w:r>
      <w:proofErr w:type="spellEnd"/>
      <w:r>
        <w:rPr>
          <w:rStyle w:val="HTML0"/>
          <w:rFonts w:eastAsiaTheme="minorHAnsi"/>
          <w:b/>
          <w:bCs/>
          <w:color w:val="252525"/>
        </w:rPr>
        <w:t>-t)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Каждый пользователь имеет право читать и запускать на выполнение; удалить файл может только владелец этого файла</w:t>
      </w:r>
    </w:p>
    <w:p w:rsidR="005C125C" w:rsidRDefault="005C125C" w:rsidP="005C125C">
      <w:pPr>
        <w:shd w:val="clear" w:color="auto" w:fill="FFFFFF"/>
        <w:spacing w:after="24" w:line="336" w:lineRule="atLeast"/>
        <w:ind w:left="384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2555 (-r-</w:t>
      </w:r>
      <w:proofErr w:type="spellStart"/>
      <w:r>
        <w:rPr>
          <w:rStyle w:val="HTML0"/>
          <w:rFonts w:eastAsiaTheme="minorHAnsi"/>
          <w:b/>
          <w:bCs/>
          <w:color w:val="252525"/>
        </w:rPr>
        <w:t>xr</w:t>
      </w:r>
      <w:proofErr w:type="spellEnd"/>
      <w:r>
        <w:rPr>
          <w:rStyle w:val="HTML0"/>
          <w:rFonts w:eastAsiaTheme="minorHAnsi"/>
          <w:b/>
          <w:bCs/>
          <w:color w:val="252525"/>
        </w:rPr>
        <w:t>-</w:t>
      </w:r>
      <w:proofErr w:type="spellStart"/>
      <w:r>
        <w:rPr>
          <w:rStyle w:val="HTML0"/>
          <w:rFonts w:eastAsiaTheme="minorHAnsi"/>
          <w:b/>
          <w:bCs/>
          <w:color w:val="252525"/>
        </w:rPr>
        <w:t>sr</w:t>
      </w:r>
      <w:proofErr w:type="spellEnd"/>
      <w:r>
        <w:rPr>
          <w:rStyle w:val="HTML0"/>
          <w:rFonts w:eastAsiaTheme="minorHAnsi"/>
          <w:b/>
          <w:bCs/>
          <w:color w:val="252525"/>
        </w:rPr>
        <w:t>-x)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Каждый пользователь имеет право читать и запускать на выполнение с правами гру</w:t>
      </w:r>
      <w:r>
        <w:rPr>
          <w:rFonts w:ascii="Arial" w:hAnsi="Arial" w:cs="Arial"/>
          <w:color w:val="252525"/>
          <w:sz w:val="21"/>
          <w:szCs w:val="21"/>
        </w:rPr>
        <w:t>п</w:t>
      </w:r>
      <w:r>
        <w:rPr>
          <w:rFonts w:ascii="Arial" w:hAnsi="Arial" w:cs="Arial"/>
          <w:color w:val="252525"/>
          <w:sz w:val="21"/>
          <w:szCs w:val="21"/>
        </w:rPr>
        <w:t>пы(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user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group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 владельца файла</w:t>
      </w:r>
    </w:p>
    <w:p w:rsidR="005C125C" w:rsidRDefault="005C125C" w:rsidP="005C125C">
      <w:pPr>
        <w:shd w:val="clear" w:color="auto" w:fill="FFFFFF"/>
        <w:spacing w:after="24" w:line="336" w:lineRule="atLeast"/>
        <w:ind w:left="4224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0440 (-r--</w:t>
      </w:r>
      <w:proofErr w:type="spellStart"/>
      <w:r>
        <w:rPr>
          <w:rStyle w:val="HTML0"/>
          <w:rFonts w:eastAsiaTheme="minorHAnsi"/>
          <w:b/>
          <w:bCs/>
          <w:color w:val="252525"/>
        </w:rPr>
        <w:t>r</w:t>
      </w:r>
      <w:proofErr w:type="spellEnd"/>
      <w:r>
        <w:rPr>
          <w:rStyle w:val="HTML0"/>
          <w:rFonts w:eastAsiaTheme="minorHAnsi"/>
          <w:b/>
          <w:bCs/>
          <w:color w:val="252525"/>
        </w:rPr>
        <w:t>-----)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Владелец и группа имеет право чтения никто другой не имеет права выполнять ник</w:t>
      </w:r>
      <w:r>
        <w:rPr>
          <w:rFonts w:ascii="Arial" w:hAnsi="Arial" w:cs="Arial"/>
          <w:color w:val="252525"/>
          <w:sz w:val="21"/>
          <w:szCs w:val="21"/>
        </w:rPr>
        <w:t>а</w:t>
      </w:r>
      <w:r>
        <w:rPr>
          <w:rFonts w:ascii="Arial" w:hAnsi="Arial" w:cs="Arial"/>
          <w:color w:val="252525"/>
          <w:sz w:val="21"/>
          <w:szCs w:val="21"/>
        </w:rPr>
        <w:t>кие действия</w:t>
      </w:r>
    </w:p>
    <w:p w:rsidR="005C125C" w:rsidRDefault="005C125C" w:rsidP="005C125C">
      <w:pPr>
        <w:shd w:val="clear" w:color="auto" w:fill="FFFFFF"/>
        <w:spacing w:after="24" w:line="336" w:lineRule="atLeast"/>
        <w:ind w:left="4608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Style w:val="HTML0"/>
          <w:rFonts w:eastAsiaTheme="minorHAnsi"/>
          <w:b/>
          <w:bCs/>
          <w:color w:val="252525"/>
        </w:rPr>
        <w:t>4555 (-r-</w:t>
      </w:r>
      <w:proofErr w:type="spellStart"/>
      <w:r>
        <w:rPr>
          <w:rStyle w:val="HTML0"/>
          <w:rFonts w:eastAsiaTheme="minorHAnsi"/>
          <w:b/>
          <w:bCs/>
          <w:color w:val="252525"/>
        </w:rPr>
        <w:t>sr</w:t>
      </w:r>
      <w:proofErr w:type="spellEnd"/>
      <w:r>
        <w:rPr>
          <w:rStyle w:val="HTML0"/>
          <w:rFonts w:eastAsiaTheme="minorHAnsi"/>
          <w:b/>
          <w:bCs/>
          <w:color w:val="252525"/>
        </w:rPr>
        <w:t>-</w:t>
      </w:r>
      <w:proofErr w:type="spellStart"/>
      <w:r>
        <w:rPr>
          <w:rStyle w:val="HTML0"/>
          <w:rFonts w:eastAsiaTheme="minorHAnsi"/>
          <w:b/>
          <w:bCs/>
          <w:color w:val="252525"/>
        </w:rPr>
        <w:t>xr</w:t>
      </w:r>
      <w:proofErr w:type="spellEnd"/>
      <w:r>
        <w:rPr>
          <w:rStyle w:val="HTML0"/>
          <w:rFonts w:eastAsiaTheme="minorHAnsi"/>
          <w:b/>
          <w:bCs/>
          <w:color w:val="252525"/>
        </w:rPr>
        <w:t>-x)</w:t>
      </w:r>
    </w:p>
    <w:p w:rsidR="005C125C" w:rsidRDefault="005C125C" w:rsidP="005C125C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Каждый пользователь имеет право читать и запускать на выполнение с правами вл</w:t>
      </w:r>
      <w:r>
        <w:rPr>
          <w:rFonts w:ascii="Arial" w:hAnsi="Arial" w:cs="Arial"/>
          <w:color w:val="252525"/>
          <w:sz w:val="21"/>
          <w:szCs w:val="21"/>
        </w:rPr>
        <w:t>а</w:t>
      </w:r>
      <w:r>
        <w:rPr>
          <w:rFonts w:ascii="Arial" w:hAnsi="Arial" w:cs="Arial"/>
          <w:color w:val="252525"/>
          <w:sz w:val="21"/>
          <w:szCs w:val="21"/>
        </w:rPr>
        <w:t>дельца файла</w:t>
      </w:r>
    </w:p>
    <w:p w:rsidR="005C125C" w:rsidRPr="005C125C" w:rsidRDefault="005C125C" w:rsidP="00952B76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C125C" w:rsidRPr="005C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56C4B"/>
    <w:multiLevelType w:val="multilevel"/>
    <w:tmpl w:val="8BA8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61"/>
    <w:rsid w:val="00013972"/>
    <w:rsid w:val="000628F9"/>
    <w:rsid w:val="004D3FFA"/>
    <w:rsid w:val="005918E2"/>
    <w:rsid w:val="005C125C"/>
    <w:rsid w:val="008214B7"/>
    <w:rsid w:val="00952B76"/>
    <w:rsid w:val="00974F57"/>
    <w:rsid w:val="009D655C"/>
    <w:rsid w:val="00A64161"/>
    <w:rsid w:val="00CB0255"/>
    <w:rsid w:val="00EA2489"/>
    <w:rsid w:val="00F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4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1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64161"/>
  </w:style>
  <w:style w:type="character" w:styleId="a3">
    <w:name w:val="Hyperlink"/>
    <w:basedOn w:val="a0"/>
    <w:uiPriority w:val="99"/>
    <w:semiHidden/>
    <w:unhideWhenUsed/>
    <w:rsid w:val="00A641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6416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A6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64161"/>
  </w:style>
  <w:style w:type="character" w:styleId="a6">
    <w:name w:val="Strong"/>
    <w:basedOn w:val="a0"/>
    <w:uiPriority w:val="22"/>
    <w:qFormat/>
    <w:rsid w:val="00A64161"/>
    <w:rPr>
      <w:b/>
      <w:bCs/>
    </w:rPr>
  </w:style>
  <w:style w:type="character" w:styleId="HTML">
    <w:name w:val="HTML Code"/>
    <w:basedOn w:val="a0"/>
    <w:uiPriority w:val="99"/>
    <w:semiHidden/>
    <w:unhideWhenUsed/>
    <w:rsid w:val="00A6416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C12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C125C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5C125C"/>
  </w:style>
  <w:style w:type="character" w:customStyle="1" w:styleId="mw-editsection">
    <w:name w:val="mw-editsection"/>
    <w:basedOn w:val="a0"/>
    <w:rsid w:val="005C125C"/>
  </w:style>
  <w:style w:type="character" w:customStyle="1" w:styleId="mw-editsection-bracket">
    <w:name w:val="mw-editsection-bracket"/>
    <w:basedOn w:val="a0"/>
    <w:rsid w:val="005C125C"/>
  </w:style>
  <w:style w:type="character" w:customStyle="1" w:styleId="mw-editsection-divider">
    <w:name w:val="mw-editsection-divider"/>
    <w:basedOn w:val="a0"/>
    <w:rsid w:val="005C125C"/>
  </w:style>
  <w:style w:type="paragraph" w:styleId="a7">
    <w:name w:val="Balloon Text"/>
    <w:basedOn w:val="a"/>
    <w:link w:val="a8"/>
    <w:uiPriority w:val="99"/>
    <w:semiHidden/>
    <w:unhideWhenUsed/>
    <w:rsid w:val="004D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3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4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1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64161"/>
  </w:style>
  <w:style w:type="character" w:styleId="a3">
    <w:name w:val="Hyperlink"/>
    <w:basedOn w:val="a0"/>
    <w:uiPriority w:val="99"/>
    <w:semiHidden/>
    <w:unhideWhenUsed/>
    <w:rsid w:val="00A6416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6416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A6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64161"/>
  </w:style>
  <w:style w:type="character" w:styleId="a6">
    <w:name w:val="Strong"/>
    <w:basedOn w:val="a0"/>
    <w:uiPriority w:val="22"/>
    <w:qFormat/>
    <w:rsid w:val="00A64161"/>
    <w:rPr>
      <w:b/>
      <w:bCs/>
    </w:rPr>
  </w:style>
  <w:style w:type="character" w:styleId="HTML">
    <w:name w:val="HTML Code"/>
    <w:basedOn w:val="a0"/>
    <w:uiPriority w:val="99"/>
    <w:semiHidden/>
    <w:unhideWhenUsed/>
    <w:rsid w:val="00A6416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C12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C125C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5C125C"/>
  </w:style>
  <w:style w:type="character" w:customStyle="1" w:styleId="mw-editsection">
    <w:name w:val="mw-editsection"/>
    <w:basedOn w:val="a0"/>
    <w:rsid w:val="005C125C"/>
  </w:style>
  <w:style w:type="character" w:customStyle="1" w:styleId="mw-editsection-bracket">
    <w:name w:val="mw-editsection-bracket"/>
    <w:basedOn w:val="a0"/>
    <w:rsid w:val="005C125C"/>
  </w:style>
  <w:style w:type="character" w:customStyle="1" w:styleId="mw-editsection-divider">
    <w:name w:val="mw-editsection-divider"/>
    <w:basedOn w:val="a0"/>
    <w:rsid w:val="005C125C"/>
  </w:style>
  <w:style w:type="paragraph" w:styleId="a7">
    <w:name w:val="Balloon Text"/>
    <w:basedOn w:val="a"/>
    <w:link w:val="a8"/>
    <w:uiPriority w:val="99"/>
    <w:semiHidden/>
    <w:unhideWhenUsed/>
    <w:rsid w:val="004D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3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8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8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7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98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0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3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65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0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2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1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79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5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4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0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24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1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7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31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3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0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1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5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1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4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1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6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1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0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7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0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5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5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7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8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6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9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6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2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8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37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7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1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1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1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6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9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2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6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3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content/Context.html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ru.wikipedia.org/wiki/%D0%A1%D0%B8%D1%81%D1%82%D0%B5%D0%BC%D0%B0_%D1%81%D1%87%D0%B8%D1%81%D0%BB%D0%B5%D0%BD%D0%B8%D1%8F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content/Context.html" TargetMode="External"/><Relationship Id="rId20" Type="http://schemas.openxmlformats.org/officeDocument/2006/relationships/hyperlink" Target="https://ru.wikipedia.org/wiki/Chm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rtandroid.ru/ru/uroki/vse-uroki-spiskom/73-urok-33-hranenie-dannyh-preferences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reference/android/content/Context.htm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Su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developer.android.com/reference/android/content/ContextWrappe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2554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12</cp:revision>
  <dcterms:created xsi:type="dcterms:W3CDTF">2016-10-10T09:49:00Z</dcterms:created>
  <dcterms:modified xsi:type="dcterms:W3CDTF">2018-10-22T22:41:00Z</dcterms:modified>
</cp:coreProperties>
</file>