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DB5" w:rsidRPr="00D56DB5" w:rsidRDefault="00D56DB5" w:rsidP="00D56DB5">
      <w:pPr>
        <w:shd w:val="clear" w:color="auto" w:fill="FFFFFF"/>
        <w:spacing w:after="150"/>
        <w:rPr>
          <w:rFonts w:asciiTheme="minorHAnsi" w:eastAsia="Times New Roman" w:hAnsiTheme="minorHAnsi"/>
          <w:color w:val="333333"/>
          <w:sz w:val="21"/>
          <w:szCs w:val="21"/>
          <w:lang w:eastAsia="ru-RU"/>
        </w:rPr>
      </w:pPr>
      <w:r>
        <w:rPr>
          <w:rFonts w:asciiTheme="minorHAnsi" w:eastAsia="Times New Roman" w:hAnsiTheme="minorHAnsi"/>
          <w:color w:val="333333"/>
          <w:sz w:val="21"/>
          <w:szCs w:val="21"/>
          <w:lang w:eastAsia="ru-RU"/>
        </w:rPr>
        <w:t>Создание нового каталога</w:t>
      </w:r>
      <w:bookmarkStart w:id="0" w:name="_GoBack"/>
      <w:bookmarkEnd w:id="0"/>
    </w:p>
    <w:p w:rsidR="00D56DB5" w:rsidRPr="00D56DB5" w:rsidRDefault="00D56DB5" w:rsidP="00D56DB5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Я использовал это для создания папки/файла во внутренней памяти: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File 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mydir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context.getDir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D56DB5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D56DB5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mydir</w:t>
      </w:r>
      <w:proofErr w:type="spellEnd"/>
      <w:r w:rsidRPr="00D56DB5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Context.MODE_PRIVATE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); </w:t>
      </w:r>
      <w:r w:rsidRPr="00D56DB5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 xml:space="preserve">//Creating an internal </w:t>
      </w:r>
      <w:proofErr w:type="spellStart"/>
      <w:r w:rsidRPr="00D56DB5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>dir</w:t>
      </w:r>
      <w:proofErr w:type="spellEnd"/>
      <w:r w:rsidRPr="00D56DB5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>;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File 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fileWithinMyDir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= </w:t>
      </w:r>
      <w:r w:rsidRPr="00D56DB5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new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File(</w:t>
      </w:r>
      <w:proofErr w:type="spellStart"/>
      <w:proofErr w:type="gram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mydir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, </w:t>
      </w:r>
      <w:r w:rsidRPr="00D56DB5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D56DB5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myfile</w:t>
      </w:r>
      <w:proofErr w:type="spellEnd"/>
      <w:r w:rsidRPr="00D56DB5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); </w:t>
      </w:r>
      <w:r w:rsidRPr="00D56DB5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>//Getting a file within the dir.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FileOutputStream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r w:rsidRPr="00D56DB5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out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= </w:t>
      </w:r>
      <w:r w:rsidRPr="00D56DB5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new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FileOutputStream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proofErr w:type="gram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fileWithinMyDir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); </w:t>
      </w:r>
      <w:r w:rsidRPr="00D56DB5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>//Use the stream as usual to write into the file.</w:t>
      </w:r>
    </w:p>
    <w:p w:rsidR="00D56DB5" w:rsidRDefault="00D56DB5" w:rsidP="00D56DB5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</w:pPr>
    </w:p>
    <w:p w:rsidR="00D56DB5" w:rsidRPr="00D56DB5" w:rsidRDefault="00D56DB5" w:rsidP="00D56DB5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ВЫ НЕ ДОЛЖНЫ ИСПОЛЬЗОВАТЬ ЭТО, ЕСЛИ ВЫ ХОТИТЕ ВАШИ ФАЙЛЫ, ДОСТУПНЫЕ ПОЛЬЗОВАТЕЛЕМ ЛЕГКО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File 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newdir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= </w:t>
      </w:r>
      <w:proofErr w:type="spellStart"/>
      <w:proofErr w:type="gram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context.getDir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D56DB5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D56DB5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DirName</w:t>
      </w:r>
      <w:proofErr w:type="spellEnd"/>
      <w:r w:rsidRPr="00D56DB5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Context.MODE_PRIVATE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);  </w:t>
      </w:r>
      <w:r w:rsidRPr="00D56DB5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>//Don't do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proofErr w:type="gramStart"/>
      <w:r w:rsidRPr="00D56DB5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if</w:t>
      </w:r>
      <w:proofErr w:type="gram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(!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newdir.exists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())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newdir.mkdirs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D56DB5" w:rsidRDefault="00D56DB5" w:rsidP="00D56DB5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</w:pPr>
    </w:p>
    <w:p w:rsidR="00D56DB5" w:rsidRPr="00D56DB5" w:rsidRDefault="00D56DB5" w:rsidP="00D56DB5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proofErr w:type="gramStart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ВМЕСТО</w:t>
      </w:r>
      <w:proofErr w:type="gramEnd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, сделайте следующее:</w:t>
      </w:r>
    </w:p>
    <w:p w:rsidR="00D56DB5" w:rsidRPr="00D56DB5" w:rsidRDefault="00D56DB5" w:rsidP="00D56DB5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Чтобы создать каталог в памяти первичного хранилища телефона (обычно </w:t>
      </w:r>
      <w:proofErr w:type="gramStart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в</w:t>
      </w:r>
      <w:proofErr w:type="gramEnd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 внутренней памяти), вы должны использовать следующий код. Обратите внимание, что </w:t>
      </w:r>
      <w:proofErr w:type="spellStart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ExternalStorage</w:t>
      </w:r>
      <w:proofErr w:type="spellEnd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 в среде </w:t>
      </w:r>
      <w:proofErr w:type="spellStart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Environment.getExternalStorageDirectory</w:t>
      </w:r>
      <w:proofErr w:type="spellEnd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() не обязательно относится к </w:t>
      </w:r>
      <w:proofErr w:type="spellStart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sdcard</w:t>
      </w:r>
      <w:proofErr w:type="spellEnd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, он возвращает память первичного хранилища телефона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File 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mediaStorageDir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= </w:t>
      </w:r>
      <w:r w:rsidRPr="00D56DB5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new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File(</w:t>
      </w:r>
      <w:proofErr w:type="spellStart"/>
      <w:proofErr w:type="gram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Environment.getExternalStorageDirectory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(), </w:t>
      </w:r>
      <w:r w:rsidRPr="00D56DB5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D56DB5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MyDirName</w:t>
      </w:r>
      <w:proofErr w:type="spellEnd"/>
      <w:r w:rsidRPr="00D56DB5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proofErr w:type="gramStart"/>
      <w:r w:rsidRPr="00D56DB5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if</w:t>
      </w:r>
      <w:proofErr w:type="gram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(!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mediaStorageDir.exists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()) {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D56DB5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if</w:t>
      </w:r>
      <w:proofErr w:type="gram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(!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mediaStorageDir.mkdirs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()) {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Log.d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D56DB5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"App"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, </w:t>
      </w:r>
      <w:r w:rsidRPr="00D56DB5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"failed to create directory"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}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}</w:t>
      </w:r>
    </w:p>
    <w:p w:rsidR="00D56DB5" w:rsidRPr="00D56DB5" w:rsidRDefault="00D56DB5" w:rsidP="00D56DB5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Каталог, созданный с использованием этого кода, будет </w:t>
      </w:r>
      <w:proofErr w:type="gramStart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легко доступен</w:t>
      </w:r>
      <w:proofErr w:type="gramEnd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 пользователю телефона. Другой метод (упомянутый вначале) создает каталог в местоположении (/</w:t>
      </w:r>
      <w:proofErr w:type="spellStart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data</w:t>
      </w:r>
      <w:proofErr w:type="spellEnd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/</w:t>
      </w:r>
      <w:proofErr w:type="spellStart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data</w:t>
      </w:r>
      <w:proofErr w:type="spellEnd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/package.name/</w:t>
      </w:r>
      <w:proofErr w:type="spellStart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app_MyDirName</w:t>
      </w:r>
      <w:proofErr w:type="spellEnd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), поэтому обычный пользователь телефона не сможет легко получить доступ к нему, поэтому вы не должны использовать его для хранения видео/фотографий и т.д.</w:t>
      </w:r>
    </w:p>
    <w:p w:rsidR="00D56DB5" w:rsidRPr="00D56DB5" w:rsidRDefault="00D56DB5" w:rsidP="00D56DB5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Вам понадобятся разрешения в AndroidManifest.xml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&lt;</w:t>
      </w:r>
      <w:r w:rsidRPr="00D56DB5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uses-permission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android</w:t>
      </w:r>
      <w:proofErr w:type="gram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:name</w:t>
      </w:r>
      <w:proofErr w:type="spellEnd"/>
      <w:proofErr w:type="gram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D56DB5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D56DB5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android.permission.WRITE_EXTERNAL_STORAGE</w:t>
      </w:r>
      <w:proofErr w:type="spellEnd"/>
      <w:r w:rsidRPr="00D56DB5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/&gt;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&lt;</w:t>
      </w:r>
      <w:r w:rsidRPr="00D56DB5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uses-permission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android</w:t>
      </w:r>
      <w:proofErr w:type="gram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:name</w:t>
      </w:r>
      <w:proofErr w:type="spellEnd"/>
      <w:proofErr w:type="gram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=</w:t>
      </w:r>
      <w:r w:rsidRPr="00D56DB5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proofErr w:type="spellStart"/>
      <w:r w:rsidRPr="00D56DB5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android.permission.WRITE_INTERNAL_STORAGE</w:t>
      </w:r>
      <w:proofErr w:type="spellEnd"/>
      <w:r w:rsidRPr="00D56DB5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/&gt;</w:t>
      </w:r>
    </w:p>
    <w:p w:rsidR="00D56DB5" w:rsidRPr="00D56DB5" w:rsidRDefault="00D56DB5" w:rsidP="00D56DB5">
      <w:pPr>
        <w:shd w:val="clear" w:color="auto" w:fill="FFFFFF"/>
        <w:spacing w:line="225" w:lineRule="atLeast"/>
        <w:rPr>
          <w:rFonts w:ascii="Helvetica" w:eastAsia="Times New Roman" w:hAnsi="Helvetica"/>
          <w:color w:val="69B366"/>
          <w:sz w:val="23"/>
          <w:szCs w:val="23"/>
          <w:lang w:eastAsia="ru-RU"/>
        </w:rPr>
      </w:pPr>
      <w:r w:rsidRPr="00D56DB5">
        <w:rPr>
          <w:rFonts w:ascii="Helvetica" w:eastAsia="Times New Roman" w:hAnsi="Helvetica"/>
          <w:color w:val="69B366"/>
          <w:sz w:val="23"/>
          <w:szCs w:val="23"/>
          <w:lang w:eastAsia="ru-RU"/>
        </w:rPr>
        <w:t>6</w:t>
      </w:r>
    </w:p>
    <w:p w:rsidR="00D56DB5" w:rsidRPr="00D56DB5" w:rsidRDefault="00D56DB5" w:rsidP="00D56DB5">
      <w:pPr>
        <w:shd w:val="clear" w:color="auto" w:fill="FFFFFF"/>
        <w:rPr>
          <w:rFonts w:ascii="Helvetica" w:eastAsia="Times New Roman" w:hAnsi="Helvetica"/>
          <w:color w:val="888888"/>
          <w:sz w:val="17"/>
          <w:szCs w:val="17"/>
          <w:lang w:eastAsia="ru-RU"/>
        </w:rPr>
      </w:pPr>
      <w:r w:rsidRPr="00D56DB5">
        <w:rPr>
          <w:rFonts w:ascii="Helvetica" w:eastAsia="Times New Roman" w:hAnsi="Helvetica"/>
          <w:color w:val="888888"/>
          <w:sz w:val="17"/>
          <w:szCs w:val="17"/>
          <w:lang w:eastAsia="ru-RU"/>
        </w:rPr>
        <w:t>ответ дан </w:t>
      </w:r>
      <w:proofErr w:type="spellStart"/>
      <w:r w:rsidRPr="00D56DB5">
        <w:rPr>
          <w:rFonts w:ascii="Helvetica" w:eastAsia="Times New Roman" w:hAnsi="Helvetica"/>
          <w:color w:val="888888"/>
          <w:sz w:val="17"/>
          <w:szCs w:val="17"/>
          <w:lang w:eastAsia="ru-RU"/>
        </w:rPr>
        <w:fldChar w:fldCharType="begin"/>
      </w:r>
      <w:r w:rsidRPr="00D56DB5">
        <w:rPr>
          <w:rFonts w:ascii="Helvetica" w:eastAsia="Times New Roman" w:hAnsi="Helvetica"/>
          <w:color w:val="888888"/>
          <w:sz w:val="17"/>
          <w:szCs w:val="17"/>
          <w:lang w:eastAsia="ru-RU"/>
        </w:rPr>
        <w:instrText xml:space="preserve"> HYPERLINK "https://stackoverflow.com/users/3575423/prodev" \t "_blank" </w:instrText>
      </w:r>
      <w:r w:rsidRPr="00D56DB5">
        <w:rPr>
          <w:rFonts w:ascii="Helvetica" w:eastAsia="Times New Roman" w:hAnsi="Helvetica"/>
          <w:color w:val="888888"/>
          <w:sz w:val="17"/>
          <w:szCs w:val="17"/>
          <w:lang w:eastAsia="ru-RU"/>
        </w:rPr>
        <w:fldChar w:fldCharType="separate"/>
      </w:r>
      <w:r w:rsidRPr="00D56DB5">
        <w:rPr>
          <w:rFonts w:ascii="Helvetica" w:eastAsia="Times New Roman" w:hAnsi="Helvetica"/>
          <w:color w:val="888888"/>
          <w:sz w:val="17"/>
          <w:szCs w:val="17"/>
          <w:lang w:eastAsia="ru-RU"/>
        </w:rPr>
        <w:t>prodev</w:t>
      </w:r>
      <w:proofErr w:type="spellEnd"/>
      <w:r w:rsidRPr="00D56DB5">
        <w:rPr>
          <w:rFonts w:ascii="Helvetica" w:eastAsia="Times New Roman" w:hAnsi="Helvetica"/>
          <w:color w:val="888888"/>
          <w:sz w:val="17"/>
          <w:szCs w:val="17"/>
          <w:lang w:eastAsia="ru-RU"/>
        </w:rPr>
        <w:fldChar w:fldCharType="end"/>
      </w:r>
      <w:r w:rsidRPr="00D56DB5">
        <w:rPr>
          <w:rFonts w:ascii="Helvetica" w:eastAsia="Times New Roman" w:hAnsi="Helvetica"/>
          <w:color w:val="888888"/>
          <w:sz w:val="17"/>
          <w:szCs w:val="17"/>
          <w:lang w:eastAsia="ru-RU"/>
        </w:rPr>
        <w:t> 28 мая '16 в 11:08</w:t>
      </w:r>
    </w:p>
    <w:p w:rsidR="00D56DB5" w:rsidRPr="00D56DB5" w:rsidRDefault="00D56DB5" w:rsidP="00D56DB5">
      <w:pPr>
        <w:shd w:val="clear" w:color="auto" w:fill="FFFFFF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hyperlink r:id="rId5" w:anchor="37496736" w:tgtFrame="_blank" w:history="1">
        <w:proofErr w:type="spellStart"/>
        <w:r w:rsidRPr="00D56DB5">
          <w:rPr>
            <w:rFonts w:ascii="Helvetica" w:eastAsia="Times New Roman" w:hAnsi="Helvetica"/>
            <w:color w:val="888888"/>
            <w:sz w:val="18"/>
            <w:szCs w:val="18"/>
            <w:lang w:eastAsia="ru-RU"/>
          </w:rPr>
          <w:t>источник</w:t>
        </w:r>
      </w:hyperlink>
      <w:hyperlink r:id="rId6" w:anchor="2047580" w:tooltip="поделиться" w:history="1">
        <w:r w:rsidRPr="00D56DB5">
          <w:rPr>
            <w:rFonts w:ascii="Helvetica" w:eastAsia="Times New Roman" w:hAnsi="Helvetica"/>
            <w:color w:val="888888"/>
            <w:sz w:val="18"/>
            <w:szCs w:val="18"/>
            <w:lang w:eastAsia="ru-RU"/>
          </w:rPr>
          <w:t>поделиться</w:t>
        </w:r>
        <w:proofErr w:type="spellEnd"/>
      </w:hyperlink>
    </w:p>
    <w:p w:rsidR="00D56DB5" w:rsidRPr="00D56DB5" w:rsidRDefault="00D56DB5" w:rsidP="00D56DB5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proofErr w:type="spellStart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context.getDir</w:t>
      </w:r>
      <w:proofErr w:type="spellEnd"/>
      <w:proofErr w:type="gramStart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( </w:t>
      </w:r>
      <w:proofErr w:type="gramEnd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"</w:t>
      </w:r>
      <w:proofErr w:type="spellStart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mydir</w:t>
      </w:r>
      <w:proofErr w:type="spellEnd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",...); Это создает файл </w:t>
      </w:r>
      <w:proofErr w:type="spellStart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your.package</w:t>
      </w:r>
      <w:proofErr w:type="spellEnd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/</w:t>
      </w:r>
      <w:proofErr w:type="spellStart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app_mydir</w:t>
      </w:r>
      <w:proofErr w:type="spellEnd"/>
      <w:r w:rsidRPr="00D56DB5">
        <w:rPr>
          <w:rFonts w:ascii="Helvetica" w:eastAsia="Times New Roman" w:hAnsi="Helvetica"/>
          <w:color w:val="333333"/>
          <w:sz w:val="21"/>
          <w:szCs w:val="21"/>
          <w:lang w:eastAsia="ru-RU"/>
        </w:rPr>
        <w:t>/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</w:pP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r w:rsidRPr="00D56DB5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>/** Retrieve or creates &lt;b&gt;path&lt;/b&gt;structure inside in your /data/data/</w:t>
      </w:r>
      <w:proofErr w:type="spellStart"/>
      <w:r w:rsidRPr="00D56DB5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>you.app.package</w:t>
      </w:r>
      <w:proofErr w:type="spellEnd"/>
      <w:r w:rsidRPr="00D56DB5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>/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</w:pPr>
      <w:r w:rsidRPr="00D56DB5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 xml:space="preserve"> * @</w:t>
      </w:r>
      <w:proofErr w:type="spellStart"/>
      <w:r w:rsidRPr="00D56DB5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>param</w:t>
      </w:r>
      <w:proofErr w:type="spellEnd"/>
      <w:r w:rsidRPr="00D56DB5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 xml:space="preserve"> path "dir1/dir2/dir3"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</w:pPr>
      <w:r w:rsidRPr="00D56DB5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 xml:space="preserve"> * @return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D56DB5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lastRenderedPageBreak/>
        <w:t xml:space="preserve"> */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proofErr w:type="gramStart"/>
      <w:r w:rsidRPr="00D56DB5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private</w:t>
      </w:r>
      <w:proofErr w:type="gram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File 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getChildrenFolder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r w:rsidRPr="00D56DB5">
        <w:rPr>
          <w:rFonts w:ascii="Consolas" w:eastAsia="Times New Roman" w:hAnsi="Consolas" w:cs="Consolas"/>
          <w:color w:val="B9B9B9"/>
          <w:sz w:val="20"/>
          <w:szCs w:val="20"/>
          <w:shd w:val="clear" w:color="auto" w:fill="2B2B2B"/>
          <w:lang w:val="en-US" w:eastAsia="ru-RU"/>
        </w:rPr>
        <w:t>String path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 {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 File 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dir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context.getFilesDir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List&lt;String&gt; 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dirs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= </w:t>
      </w:r>
      <w:r w:rsidRPr="00D56DB5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new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ArrayList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&lt;String</w:t>
      </w:r>
      <w:proofErr w:type="gram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&gt;(</w:t>
      </w:r>
      <w:proofErr w:type="gram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Arrays.&lt;String&gt;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asList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path.split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r w:rsidRPr="00D56DB5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"/"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)));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D56DB5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for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proofErr w:type="gramEnd"/>
      <w:r w:rsidRPr="00D56DB5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int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i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= </w:t>
      </w:r>
      <w:r w:rsidRPr="00D56DB5">
        <w:rPr>
          <w:rFonts w:ascii="Consolas" w:eastAsia="Times New Roman" w:hAnsi="Consolas" w:cs="Consolas"/>
          <w:color w:val="6896BA"/>
          <w:sz w:val="20"/>
          <w:szCs w:val="20"/>
          <w:shd w:val="clear" w:color="auto" w:fill="2B2B2B"/>
          <w:lang w:val="en-US" w:eastAsia="ru-RU"/>
        </w:rPr>
        <w:t>0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; 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i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&lt; 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dirs.size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(); ++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i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 {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proofErr w:type="gram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dir</w:t>
      </w:r>
      <w:proofErr w:type="spellEnd"/>
      <w:proofErr w:type="gram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= </w:t>
      </w:r>
      <w:r w:rsidRPr="00D56DB5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new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File(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dir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dirs.</w:t>
      </w:r>
      <w:r w:rsidRPr="00D56DB5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get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i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)); </w:t>
      </w:r>
      <w:r w:rsidRPr="00D56DB5">
        <w:rPr>
          <w:rFonts w:ascii="Consolas" w:eastAsia="Times New Roman" w:hAnsi="Consolas" w:cs="Consolas"/>
          <w:color w:val="7F7F7F"/>
          <w:sz w:val="20"/>
          <w:szCs w:val="20"/>
          <w:shd w:val="clear" w:color="auto" w:fill="2B2B2B"/>
          <w:lang w:val="en-US" w:eastAsia="ru-RU"/>
        </w:rPr>
        <w:t>//Getting a file within the dir.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gramStart"/>
      <w:r w:rsidRPr="00D56DB5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if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!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dir.exists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()) {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    </w:t>
      </w:r>
      <w:proofErr w:type="spellStart"/>
      <w:proofErr w:type="gram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dir.mkdir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  </w:t>
      </w: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}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}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   </w:t>
      </w:r>
      <w:proofErr w:type="spellStart"/>
      <w:r w:rsidRPr="00D56DB5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return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dir</w:t>
      </w:r>
      <w:proofErr w:type="spellEnd"/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;</w:t>
      </w:r>
    </w:p>
    <w:p w:rsidR="00D56DB5" w:rsidRPr="00D56DB5" w:rsidRDefault="00D56DB5" w:rsidP="00D5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D56DB5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}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DB5"/>
    <w:rsid w:val="004E23B9"/>
    <w:rsid w:val="00D5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EEEEE"/>
            <w:right w:val="none" w:sz="0" w:space="0" w:color="auto"/>
          </w:divBdr>
          <w:divsChild>
            <w:div w:id="2106145333">
              <w:marLeft w:val="-225"/>
              <w:marRight w:val="0"/>
              <w:marTop w:val="0"/>
              <w:marBottom w:val="0"/>
              <w:divBdr>
                <w:top w:val="none" w:sz="0" w:space="0" w:color="69B366"/>
                <w:left w:val="single" w:sz="48" w:space="6" w:color="69B366"/>
                <w:bottom w:val="none" w:sz="0" w:space="0" w:color="69B366"/>
                <w:right w:val="none" w:sz="0" w:space="0" w:color="69B366"/>
              </w:divBdr>
              <w:divsChild>
                <w:div w:id="492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41206">
                      <w:marLeft w:val="0"/>
                      <w:marRight w:val="225"/>
                      <w:marTop w:val="30"/>
                      <w:marBottom w:val="75"/>
                      <w:divBdr>
                        <w:top w:val="single" w:sz="6" w:space="0" w:color="69B366"/>
                        <w:left w:val="single" w:sz="6" w:space="8" w:color="69B366"/>
                        <w:bottom w:val="single" w:sz="6" w:space="0" w:color="69B366"/>
                        <w:right w:val="single" w:sz="6" w:space="8" w:color="69B366"/>
                      </w:divBdr>
                      <w:divsChild>
                        <w:div w:id="956376055">
                          <w:marLeft w:val="0"/>
                          <w:marRight w:val="135"/>
                          <w:marTop w:val="1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0209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0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EEEEE"/>
            <w:right w:val="none" w:sz="0" w:space="0" w:color="auto"/>
          </w:divBdr>
          <w:divsChild>
            <w:div w:id="54399429">
              <w:marLeft w:val="-225"/>
              <w:marRight w:val="0"/>
              <w:marTop w:val="0"/>
              <w:marBottom w:val="0"/>
              <w:divBdr>
                <w:top w:val="none" w:sz="0" w:space="0" w:color="auto"/>
                <w:left w:val="single" w:sz="48" w:space="6" w:color="D9D9D9"/>
                <w:bottom w:val="none" w:sz="0" w:space="0" w:color="auto"/>
                <w:right w:val="none" w:sz="0" w:space="0" w:color="auto"/>
              </w:divBdr>
              <w:divsChild>
                <w:div w:id="5357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25298">
                      <w:marLeft w:val="0"/>
                      <w:marRight w:val="225"/>
                      <w:marTop w:val="30"/>
                      <w:marBottom w:val="75"/>
                      <w:divBdr>
                        <w:top w:val="single" w:sz="6" w:space="0" w:color="69B366"/>
                        <w:left w:val="single" w:sz="6" w:space="8" w:color="69B366"/>
                        <w:bottom w:val="single" w:sz="6" w:space="0" w:color="69B366"/>
                        <w:right w:val="single" w:sz="6" w:space="8" w:color="69B366"/>
                      </w:divBdr>
                      <w:divsChild>
                        <w:div w:id="2064407192">
                          <w:marLeft w:val="0"/>
                          <w:marRight w:val="135"/>
                          <w:marTop w:val="1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96073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7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7556">
              <w:marLeft w:val="-225"/>
              <w:marRight w:val="0"/>
              <w:marTop w:val="0"/>
              <w:marBottom w:val="0"/>
              <w:divBdr>
                <w:top w:val="none" w:sz="0" w:space="0" w:color="auto"/>
                <w:left w:val="single" w:sz="48" w:space="6" w:color="D9D9D9"/>
                <w:bottom w:val="none" w:sz="0" w:space="0" w:color="auto"/>
                <w:right w:val="none" w:sz="0" w:space="0" w:color="auto"/>
              </w:divBdr>
              <w:divsChild>
                <w:div w:id="10025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qaru.site/questions/474208/android-create-folders-in-internal-memory/2047580" TargetMode="External"/><Relationship Id="rId5" Type="http://schemas.openxmlformats.org/officeDocument/2006/relationships/hyperlink" Target="https://stackoverflow.com/questions/8124612/android-create-folders-in-internal-memory/374967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2018-10-30T22:55:00Z</dcterms:created>
  <dcterms:modified xsi:type="dcterms:W3CDTF">2018-10-30T22:56:00Z</dcterms:modified>
</cp:coreProperties>
</file>