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C8" w:rsidRPr="003117C8" w:rsidRDefault="003117C8" w:rsidP="003117C8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3117C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3117C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"https://startandroid.ru/ru/uroki/vse-uroki-spiskom/138-urok-75-hranenie-dannyh-rabota-s-fajlami.html" \o "Урок 75. Хранение данных. Работа с файлами." </w:instrText>
      </w:r>
      <w:r w:rsidRPr="003117C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3117C8">
        <w:rPr>
          <w:rFonts w:ascii="Helvetica" w:eastAsia="Times New Roman" w:hAnsi="Helvetica" w:cs="Helvetica"/>
          <w:color w:val="00466E"/>
          <w:kern w:val="36"/>
          <w:sz w:val="48"/>
          <w:szCs w:val="48"/>
          <w:u w:val="single"/>
          <w:lang w:eastAsia="ru-RU"/>
        </w:rPr>
        <w:t>Хранение данных. Работа с файлами.</w:t>
      </w:r>
      <w:r w:rsidRPr="003117C8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3117C8" w:rsidRPr="003117C8" w:rsidRDefault="003117C8" w:rsidP="003117C8">
      <w:pPr>
        <w:spacing w:after="75"/>
        <w:ind w:left="720" w:right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03 мая 2012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работаем с файлами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файлами в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сильно отличается от таковой в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уроке рассмотрим, как записать/прочесть файл во внутреннюю память и на SD-карту.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P0751_Files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Files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ru.startandroid.develop.p0751files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Заполним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strings.xml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192"/>
      </w:tblGrid>
      <w:tr w:rsidR="003117C8" w:rsidRPr="003117C8" w:rsidTr="003117C8">
        <w:tc>
          <w:tcPr>
            <w:tcW w:w="0" w:type="auto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192" w:type="dxa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&lt;resources&gt;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"&gt;P0751_Files&lt;/string&gt;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Записать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Прочесть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&lt;/string&gt;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write_file_sd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Записать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SD&lt;/string&gt;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&lt;string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read_file_sd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Прочесть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файл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SD&lt;/string&gt;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resources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Рисуем экран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main.xml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072"/>
      </w:tblGrid>
      <w:tr w:rsidR="003117C8" w:rsidRPr="003117C8" w:rsidTr="003117C8">
        <w:tc>
          <w:tcPr>
            <w:tcW w:w="0" w:type="auto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2072" w:type="dxa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&lt;?xml</w:t>
            </w:r>
            <w:proofErr w:type="gramEnd"/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btnWrite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btnRead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btnWriteSD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write_file_sd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btnReadSD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read_file_sd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 кнопки, смысл которых понятен по тексту на них.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6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1964"/>
      </w:tblGrid>
      <w:tr w:rsidR="003117C8" w:rsidRPr="003117C8" w:rsidTr="003117C8">
        <w:tc>
          <w:tcPr>
            <w:tcW w:w="0" w:type="auto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1964" w:type="dxa"/>
            <w:vAlign w:val="center"/>
            <w:hideMark/>
          </w:tcPr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package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ru.startandroid.develop.p0751files;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java.io.BufferedReader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java.io.BufferedWriter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java.io.FileNotFoundException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java.io.FileWriter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java.io.IOException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java.io.InputStreamReader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java.io.OutputStreamWriter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android.os.Environment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android.util.Log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LOG_TAG = 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myLogs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FILENAME = "file";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DIR_SD = 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MyFiles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final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FILENAME_SD = "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v.getId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R.id.btnWrite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R.id.btnRead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R.id.btnWriteSD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R.id.btnReadSD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отрываем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записи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bw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OutputStreamWriter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openFileOutput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(FILENAME, MODE_PRIVATE)));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пишем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данные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bw.write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("Содержимое файла");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поток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bw.close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(LOG_TAG, "Файл записан");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proofErr w:type="spellStart"/>
            <w:proofErr w:type="gram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proofErr w:type="gramEnd"/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try</w:t>
            </w:r>
            <w:proofErr w:type="spellEnd"/>
            <w:proofErr w:type="gramEnd"/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открываем поток для чтения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openFileInput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(FILENAME)));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читаем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содержимое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br.readLine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!= null)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writeFileSD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проверяем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доступность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().equals(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Environment.MEDIA_MOUNTED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"SD-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карта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доступна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Environment.getExternalStorageDirectory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каталог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пути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sdPath.getAbsolutePath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"/"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DIR_SD);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создаем каталог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sdPath.mkdirs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формируем объект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который содержит путь к файлу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FILENAME_SD);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записи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bw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FileWriter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пишем данные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bw.write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("Содержимое файла на SD");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закрываем поток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bw.close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(LOG_TAG, "Файл записан на SD: 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+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sdFile.getAbsolutePath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readFileSD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проверяем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доступность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().equals(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Environment.MEDIA_MOUNTED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(LOG_TAG, "SD-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карта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не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доступна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Environment.getExternalStorageState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путь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SD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Environment.getExternalStorageDirectory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каталог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пути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sdPath.getAbsolutePath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+ "/"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DIR_SD);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формируем объект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 который содержит путь к файлу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File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sdPath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FILENAME_SD);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try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открываем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поток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чтения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FileReader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sdFile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читаем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содержимое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br.readLine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!= null)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Log.d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(LOG_TAG, 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FileNotFoundException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catch</w:t>
            </w:r>
            <w:r w:rsidRPr="003117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IOException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e) {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e.printStackTrace</w:t>
            </w:r>
            <w:proofErr w:type="spellEnd"/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117C8" w:rsidRPr="003117C8" w:rsidRDefault="003117C8" w:rsidP="003117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17C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onclick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обрабатываем нажатия 4-х кнопок и вызываем соответствующие методы.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writeFile</w:t>
      </w:r>
      <w:proofErr w:type="spellEnd"/>
      <w:proofErr w:type="gram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запись файла во внутреннюю память. Используется метод 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"http://developer.android.com/reference/android/content/Context.html" \l "openFileOutput(java.lang.String,%20int)" \t "_blank" </w:instrTex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17C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openFileOutput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 вход берет имя файла и режим записи: </w:t>
      </w:r>
      <w:hyperlink r:id="rId4" w:anchor="MODE_PRIVATE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MODE_PRIVATE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файл доступен только этому приложению, </w:t>
      </w:r>
      <w:hyperlink r:id="rId5" w:anchor="MODE_WORLD_READABLE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MODE_WORLD_READABLE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файл доступен для чтения всем, </w:t>
      </w:r>
      <w:hyperlink r:id="rId6" w:anchor="MODE_WORLD_WRITEABLE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MODE_WORLD_WRITEABLE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- файл доступен для записи всем, </w:t>
      </w:r>
      <w:hyperlink r:id="rId7" w:anchor="MODE_APPEND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MODE_APPEND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файл будет дописан, а не начат заново.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readFile</w:t>
      </w:r>
      <w:proofErr w:type="spellEnd"/>
      <w:proofErr w:type="gram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чтение файла из внутренней памяти. Используем метод 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"http://developer.android.com/reference/android/content/Context.html" \l "openFileInput(java.lang.String)" \t "_blank" </w:instrTex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17C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openFileInput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принимающий на вход имя файла. Здесь и в методе записи внутреннего файла вы можете задать только имя файла, а каталог для ваших файлов вам уже выделен.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writeFileSD</w:t>
      </w:r>
      <w:proofErr w:type="spellEnd"/>
      <w:proofErr w:type="gram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запись файла на SD. Используем метод 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"http://developer.android.com/reference/android/os/Environment.html" \l "getExternalStorageState()" \t "_blank" </w:instrTex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17C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getExternalStorageState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получения состояния SD-карты. </w:t>
      </w:r>
      <w:hyperlink r:id="rId8" w:anchor="constants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Здесь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посмотреть какие бывают состояния. Нам нужно MEDIA_MOUNTED – когда SD-карта вставлена и готова к работе. Далее мы получаем путь к SD-карте (метод 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"http://developer.android.com/reference/android/os/Environment.html" \l "getExternalStorageDirectory()" \t "_blank" </w:instrTex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17C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getExternalStorageDirectory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добавляем свой каталог и имя файла, создаем каталог и пишем данные в файл.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readFileSD</w:t>
      </w:r>
      <w:proofErr w:type="spellEnd"/>
      <w:proofErr w:type="gram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чтение файла с SD. Все аналогично предыдущему методу, только файл не пишем, а читаем.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Осталось в манифест добавить разрешение на работу с файлами на SD -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android.permission.WRITE_EXTERNAL_STORAGE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сохраним и запустим. Видим экран с 4-мя кнопками:</w:t>
      </w:r>
    </w:p>
    <w:p w:rsidR="003117C8" w:rsidRPr="003117C8" w:rsidRDefault="003117C8" w:rsidP="003117C8">
      <w:pPr>
        <w:spacing w:after="15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B06A2E3" wp14:editId="5AB481AA">
            <wp:extent cx="2344094" cy="34207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901" cy="342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before="300" w:after="150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3117C8">
        <w:rPr>
          <w:rFonts w:ascii="Helvetica" w:eastAsia="Times New Roman" w:hAnsi="Helvetica" w:cs="Helvetica"/>
          <w:sz w:val="28"/>
          <w:szCs w:val="28"/>
          <w:lang w:eastAsia="ru-RU"/>
        </w:rPr>
        <w:t>Внутренняя память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Жмем кнопку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Записать файл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  Видим в логе: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Файл записан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Проверим. Идем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 Explorer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(</w:t>
      </w:r>
      <w:proofErr w:type="gramStart"/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 &gt;</w:t>
      </w:r>
      <w:proofErr w:type="gramEnd"/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Show View &gt; Other &gt; Android &gt; File Explorer)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data/data/ru.startandroid.develop.p0751files/files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там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file</w:t>
      </w:r>
      <w:r w:rsidRPr="003117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Возвращаемся в эмулятор. Жмем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Прочесть файл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 логе видим: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Содержимое файла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тот текст, который мы записывали в файл.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before="300" w:after="150"/>
        <w:outlineLvl w:val="2"/>
        <w:rPr>
          <w:rFonts w:ascii="Helvetica" w:eastAsia="Times New Roman" w:hAnsi="Helvetica" w:cs="Helvetica"/>
          <w:sz w:val="28"/>
          <w:szCs w:val="28"/>
          <w:lang w:eastAsia="ru-RU"/>
        </w:rPr>
      </w:pPr>
      <w:r w:rsidRPr="003117C8">
        <w:rPr>
          <w:rFonts w:ascii="Helvetica" w:eastAsia="Times New Roman" w:hAnsi="Helvetica" w:cs="Helvetica"/>
          <w:sz w:val="28"/>
          <w:szCs w:val="28"/>
          <w:lang w:eastAsia="ru-RU"/>
        </w:rPr>
        <w:t>SD карта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жмем </w:t>
      </w:r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Записать файл на SD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 логе видим: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Файл записан на SD: /</w:t>
      </w:r>
      <w:proofErr w:type="spellStart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mnt</w:t>
      </w:r>
      <w:proofErr w:type="spellEnd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sdcard</w:t>
      </w:r>
      <w:proofErr w:type="spellEnd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MyFiles</w:t>
      </w:r>
      <w:proofErr w:type="spellEnd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fileSD</w:t>
      </w:r>
      <w:proofErr w:type="spellEnd"/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Проверяем. Идем в 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FileExplorer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открываем там папку 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mnt</w:t>
      </w:r>
      <w:proofErr w:type="spellEnd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sdcard</w:t>
      </w:r>
      <w:proofErr w:type="spellEnd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MyFiles</w:t>
      </w:r>
      <w:proofErr w:type="spellEnd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а в ней файл 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fileSD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Возвращаемся в эмулятор и жмем кнопку Прочесть файл с SD. В логе видим: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Содержимое файла на SD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текст мы и записывали.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mnt</w:t>
      </w:r>
      <w:proofErr w:type="spellEnd"/>
      <w:proofErr w:type="gramEnd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117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sdcard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обычно этот путь ведет к содержимому SD-карты. Возможно у вас он будет другой.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общем, при работе с файлами на SD вы используете стандартные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механизмы. А при работе с внутренним хранилищем для удобства можно использовать методы-оболочки от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openFileOutput(java.lang.String,%20int)" w:tgtFrame="_blank" w:history="1">
        <w:proofErr w:type="spellStart"/>
        <w:proofErr w:type="gramStart"/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openFileOutput</w:t>
        </w:r>
        <w:proofErr w:type="spellEnd"/>
        <w:proofErr w:type="gramEnd"/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открыть файл на запись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openFileInput(java.lang.String)" w:tgtFrame="_blank" w:history="1">
        <w:proofErr w:type="spellStart"/>
        <w:proofErr w:type="gramStart"/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openFileInput</w:t>
        </w:r>
        <w:proofErr w:type="spellEnd"/>
        <w:proofErr w:type="gramEnd"/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открыть файл на чтение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anchor="deleteFile(java.lang.String)" w:tgtFrame="_blank" w:history="1">
        <w:proofErr w:type="spellStart"/>
        <w:proofErr w:type="gramStart"/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deleteFile</w:t>
        </w:r>
        <w:proofErr w:type="spellEnd"/>
        <w:proofErr w:type="gramEnd"/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удалить файл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И есть метод 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"http://developer.android.com/reference/android/content/Context.html" \l "getFilesDir()" \t "_blank" </w:instrText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117C8">
        <w:rPr>
          <w:rFonts w:ascii="Times New Roman" w:eastAsia="Times New Roman" w:hAnsi="Times New Roman" w:cs="Times New Roman"/>
          <w:color w:val="0077BB"/>
          <w:sz w:val="24"/>
          <w:szCs w:val="24"/>
          <w:u w:val="single"/>
          <w:lang w:eastAsia="ru-RU"/>
        </w:rPr>
        <w:t>getFilesDir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возвращает объект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соответствующий каталогу для файлов вашей программы. Используйте его, чтобы работать напрямую, без методов-оболочек.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Подробности работы в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файловой системой я здесь описывать не буду. На нашем форуме пользователь SKR сделал отличную </w:t>
      </w:r>
      <w:hyperlink r:id="rId13" w:tgtFrame="_blank" w:history="1">
        <w:r w:rsidRPr="003117C8">
          <w:rPr>
            <w:rFonts w:ascii="Times New Roman" w:eastAsia="Times New Roman" w:hAnsi="Times New Roman" w:cs="Times New Roman"/>
            <w:color w:val="0077BB"/>
            <w:sz w:val="24"/>
            <w:szCs w:val="24"/>
            <w:u w:val="single"/>
            <w:lang w:eastAsia="ru-RU"/>
          </w:rPr>
          <w:t>памятку по работе с файлами</w:t>
        </w:r>
      </w:hyperlink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Скорее всего, вы найдете там все что нужно.</w:t>
      </w:r>
    </w:p>
    <w:p w:rsidR="003117C8" w:rsidRPr="003117C8" w:rsidRDefault="003117C8" w:rsidP="003117C8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проверка SD-карты показывает, что карта недоступна (см. лог), то убедитесь в свойствах AVD, что у вас для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SDCard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Size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3117C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указаны, то попробуйте перезапустить AVD.</w:t>
      </w:r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C8"/>
    <w:rsid w:val="003117C8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3E8FF-8FF3-4EB6-B33C-D0A1C235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7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0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3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46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1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0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54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8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7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2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9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32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7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2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7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7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3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6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8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2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7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8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os/Environment.html" TargetMode="External"/><Relationship Id="rId13" Type="http://schemas.openxmlformats.org/officeDocument/2006/relationships/hyperlink" Target="http://forum.startandroid.ru/viewtopic.php?f=26&amp;t=86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content/Context.html" TargetMode="External"/><Relationship Id="rId12" Type="http://schemas.openxmlformats.org/officeDocument/2006/relationships/hyperlink" Target="http://developer.android.com/reference/android/content/Contex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content/Context.html" TargetMode="External"/><Relationship Id="rId11" Type="http://schemas.openxmlformats.org/officeDocument/2006/relationships/hyperlink" Target="http://developer.android.com/reference/android/content/Context.html" TargetMode="External"/><Relationship Id="rId5" Type="http://schemas.openxmlformats.org/officeDocument/2006/relationships/hyperlink" Target="http://developer.android.com/reference/android/content/Contex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android/content/Context.html" TargetMode="External"/><Relationship Id="rId4" Type="http://schemas.openxmlformats.org/officeDocument/2006/relationships/hyperlink" Target="http://developer.android.com/reference/android/content/Context.html" TargetMode="Externa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2018-10-20T10:32:00Z</dcterms:created>
  <dcterms:modified xsi:type="dcterms:W3CDTF">2018-10-20T10:35:00Z</dcterms:modified>
</cp:coreProperties>
</file>