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2F" w:rsidRPr="0089167A" w:rsidRDefault="00AD1E2F" w:rsidP="00AD1E2F">
      <w:pPr>
        <w:spacing w:after="450"/>
        <w:outlineLvl w:val="0"/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</w:pPr>
      <w:r w:rsidRPr="0089167A"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  <w:t>пример работы с внешней памятью</w:t>
      </w:r>
    </w:p>
    <w:p w:rsidR="00AD1E2F" w:rsidRPr="0089167A" w:rsidRDefault="00AD1E2F" w:rsidP="00AD1E2F">
      <w:pPr>
        <w:shd w:val="clear" w:color="auto" w:fill="FFFFFF"/>
        <w:spacing w:before="300" w:after="150"/>
        <w:outlineLvl w:val="1"/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</w:pPr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 xml:space="preserve">Краткий обзор </w:t>
      </w:r>
      <w:proofErr w:type="spellStart"/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>Android</w:t>
      </w:r>
      <w:proofErr w:type="spellEnd"/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 xml:space="preserve"> </w:t>
      </w:r>
      <w:proofErr w:type="spellStart"/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>External</w:t>
      </w:r>
      <w:proofErr w:type="spellEnd"/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 xml:space="preserve"> </w:t>
      </w:r>
      <w:proofErr w:type="spellStart"/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>Storage</w:t>
      </w:r>
      <w:proofErr w:type="spellEnd"/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Внешнее запоминающее устройство, например SD-карта, может хранить данные приложений.</w: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br/>
        <w:t>Всего существует два типа внешних накопителей:</w:t>
      </w:r>
    </w:p>
    <w:p w:rsidR="00AD1E2F" w:rsidRPr="0089167A" w:rsidRDefault="00AD1E2F" w:rsidP="00AD1E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proofErr w:type="spellStart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Primary</w:t>
      </w:r>
      <w:proofErr w:type="spellEnd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External</w:t>
      </w:r>
      <w:proofErr w:type="spellEnd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Storage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 Встроенное общее хранилище будет доступно пользователю, если он подключит USB кабель и вмонтирует его в виде диска на компьютере.</w:t>
      </w:r>
    </w:p>
    <w:p w:rsidR="00AD1E2F" w:rsidRPr="0089167A" w:rsidRDefault="00AD1E2F" w:rsidP="00AD1E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proofErr w:type="spellStart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Secondary</w:t>
      </w:r>
      <w:proofErr w:type="spellEnd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External</w:t>
      </w:r>
      <w:proofErr w:type="spellEnd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9167A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Storage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 Съемное хранилище данных, например SD- карта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Все приложения могут считывать и записывать данные, размещенные на внешнем запоминающем устройстве и пользователь может удалить эти данные. Чтобы работать с внешним запоминающим устройством, всего нужно проверять доступность SD-карты.</w:t>
      </w:r>
    </w:p>
    <w:p w:rsidR="00AD1E2F" w:rsidRPr="0089167A" w:rsidRDefault="00AD1E2F" w:rsidP="00AD1E2F">
      <w:pPr>
        <w:shd w:val="clear" w:color="auto" w:fill="FFFFFF"/>
        <w:spacing w:before="300" w:after="150"/>
        <w:outlineLvl w:val="1"/>
        <w:rPr>
          <w:rFonts w:eastAsia="Times New Roman"/>
          <w:b/>
          <w:bCs/>
          <w:color w:val="000000" w:themeColor="text1"/>
          <w:sz w:val="36"/>
          <w:szCs w:val="36"/>
          <w:lang w:val="en-US" w:eastAsia="ru-RU"/>
        </w:rPr>
      </w:pPr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>Пример</w:t>
      </w:r>
      <w:r w:rsidRPr="0089167A">
        <w:rPr>
          <w:rFonts w:eastAsia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>работы</w:t>
      </w:r>
      <w:r w:rsidRPr="0089167A">
        <w:rPr>
          <w:rFonts w:eastAsia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89167A">
        <w:rPr>
          <w:rFonts w:eastAsia="Times New Roman"/>
          <w:b/>
          <w:bCs/>
          <w:color w:val="000000" w:themeColor="text1"/>
          <w:sz w:val="36"/>
          <w:szCs w:val="36"/>
          <w:lang w:eastAsia="ru-RU"/>
        </w:rPr>
        <w:t>с</w:t>
      </w:r>
      <w:r w:rsidRPr="0089167A">
        <w:rPr>
          <w:rFonts w:eastAsia="Times New Roman"/>
          <w:b/>
          <w:bCs/>
          <w:color w:val="000000" w:themeColor="text1"/>
          <w:sz w:val="36"/>
          <w:szCs w:val="36"/>
          <w:lang w:val="en-US" w:eastAsia="ru-RU"/>
        </w:rPr>
        <w:t> Android External Storage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Сегодня мы напишем простое приложение, которое будет работать с внешней памятью 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устройства. Структура проекта ничем не отличается простого приложения 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begin"/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instrText xml:space="preserve"> HYPERLINK "https://javadevblog.com/pishem-hello-world-na-android-rabotaem-v-android-studio.html" \t "_blank" </w:instrTex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separate"/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u w:val="single"/>
          <w:lang w:eastAsia="ru-RU"/>
        </w:rPr>
        <w:t>Hello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u w:val="single"/>
          <w:lang w:eastAsia="ru-RU"/>
        </w:rPr>
        <w:t xml:space="preserve"> 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u w:val="single"/>
          <w:lang w:eastAsia="ru-RU"/>
        </w:rPr>
        <w:t>World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end"/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, которое мы писали в первых уроках по 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 Создайте простой проект в 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begin"/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instrText xml:space="preserve"> HYPERLINK "https://javadevblog.com/struktura-proekta-v-android-studio.html" \t "_blank" </w:instrTex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separate"/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u w:val="single"/>
          <w:lang w:eastAsia="ru-RU"/>
        </w:rPr>
        <w:t>Android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u w:val="single"/>
          <w:lang w:eastAsia="ru-RU"/>
        </w:rPr>
        <w:t xml:space="preserve"> 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u w:val="single"/>
          <w:lang w:eastAsia="ru-RU"/>
        </w:rPr>
        <w:t>Studio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end"/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и приступим к программированию.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Прежде всего мы должны получить разрешение на чтение и запись данных, расположенных на внешней памяти. Для этого в </w:t>
      </w:r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AndroidManifest.xml</w: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добавьте следующие разрешения:</w:t>
      </w:r>
    </w:p>
    <w:p w:rsidR="00AD1E2F" w:rsidRPr="0089167A" w:rsidRDefault="00AD1E2F" w:rsidP="00AD1E2F">
      <w:pPr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</w:pPr>
      <w:proofErr w:type="spellStart"/>
      <w:r w:rsidRPr="0089167A">
        <w:rPr>
          <w:rFonts w:ascii="inherit" w:eastAsia="Times New Roman" w:hAnsi="inherit" w:cs="Courier New"/>
          <w:color w:val="000000" w:themeColor="text1"/>
          <w:sz w:val="14"/>
          <w:szCs w:val="14"/>
          <w:lang w:eastAsia="ru-RU"/>
        </w:rPr>
        <w:t>Java</w:t>
      </w:r>
      <w:proofErr w:type="spellEnd"/>
    </w:p>
    <w:p w:rsidR="0089167A" w:rsidRPr="004E4EA6" w:rsidRDefault="0089167A" w:rsidP="00AD1E2F">
      <w:pPr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</w:pP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&lt;</w:t>
      </w:r>
      <w:proofErr w:type="gramStart"/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uses</w:t>
      </w:r>
      <w:proofErr w:type="gramEnd"/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-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permission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 xml:space="preserve"> 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android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: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name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="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android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.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permission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.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WRITE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_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EXTERNAL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_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STORAGE</w:t>
      </w:r>
      <w:r w:rsidRPr="004E4EA6">
        <w:rPr>
          <w:rFonts w:ascii="Corbel" w:eastAsia="Times New Roman" w:hAnsi="Corbel" w:cs="Courier New"/>
          <w:color w:val="FF0000"/>
          <w:sz w:val="24"/>
          <w:szCs w:val="24"/>
          <w:lang w:eastAsia="ru-RU"/>
        </w:rPr>
        <w:t>"/&gt;</w:t>
      </w:r>
    </w:p>
    <w:p w:rsidR="0089167A" w:rsidRPr="004E4EA6" w:rsidRDefault="0089167A" w:rsidP="00AD1E2F">
      <w:pPr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</w:pPr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&lt;</w:t>
      </w:r>
      <w:proofErr w:type="gramStart"/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uses-permission</w:t>
      </w:r>
      <w:proofErr w:type="gramEnd"/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android:name</w:t>
      </w:r>
      <w:proofErr w:type="spellEnd"/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="</w:t>
      </w:r>
      <w:proofErr w:type="spellStart"/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android.permission.READ_EXTERNAL_STORAGE</w:t>
      </w:r>
      <w:proofErr w:type="spellEnd"/>
      <w:r w:rsidRPr="004E4EA6">
        <w:rPr>
          <w:rFonts w:ascii="Corbel" w:eastAsia="Times New Roman" w:hAnsi="Corbel" w:cs="Courier New"/>
          <w:color w:val="FF0000"/>
          <w:sz w:val="24"/>
          <w:szCs w:val="24"/>
          <w:lang w:val="en-US" w:eastAsia="ru-RU"/>
        </w:rPr>
        <w:t>"/&gt;</w:t>
      </w:r>
    </w:p>
    <w:p w:rsidR="0089167A" w:rsidRDefault="0089167A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Ниже представлен макет файла </w:t>
      </w:r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activity_main.xml</w: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:</w:t>
      </w:r>
    </w:p>
    <w:p w:rsidR="00AD1E2F" w:rsidRPr="0089167A" w:rsidRDefault="0089167A" w:rsidP="00AD1E2F">
      <w:pPr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</w:pPr>
      <w:proofErr w:type="spellStart"/>
      <w:r w:rsidRPr="0089167A">
        <w:rPr>
          <w:rFonts w:ascii="inherit" w:eastAsia="Times New Roman" w:hAnsi="inherit" w:cs="Courier New"/>
          <w:color w:val="000000" w:themeColor="text1"/>
          <w:sz w:val="14"/>
          <w:szCs w:val="14"/>
          <w:lang w:eastAsia="ru-RU"/>
        </w:rPr>
        <w:t>Jav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89167A" w:rsidRPr="0089167A" w:rsidTr="0089167A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&lt;LinearLayout xmlns:android="http://schemas.android.com/apk/res/android"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android:layout_height="match_parent"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android:orientation="vertical"&gt;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&lt;EditText</w:t>
            </w:r>
            <w:bookmarkStart w:id="0" w:name="_GoBack"/>
            <w:bookmarkEnd w:id="0"/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android:id="@+id/editTxt"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android:hint="@string/edit_txt"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android:inputType="text" /&gt;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&lt;LinearLayout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        android:layout_height="wrap_content"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android:orientation="horizontal"&gt;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&lt;Button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    android:id="@+id/saveBtn"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    android:layout_width="wrap_content"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    android:layout_height="wrap_content"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    android:text="@string/save_txt" /&gt;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&lt;Button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    android:id="@+id/readBtn"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    android:layout_width="wrap_content"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    android:layout_height="wrap_content"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        android:text="@string/read_txt" /&gt;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&lt;/</w:t>
            </w:r>
            <w:proofErr w:type="spellStart"/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lastRenderedPageBreak/>
        <w:t xml:space="preserve">Как видно из макета, мы вынесли текст на кнопках и в 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виджете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EditText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в файл </w:t>
      </w:r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strings.xml</w: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(всегда так делайте):</w:t>
      </w:r>
    </w:p>
    <w:p w:rsidR="00AD1E2F" w:rsidRPr="0089167A" w:rsidRDefault="00AD1E2F" w:rsidP="00AD1E2F">
      <w:pPr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</w:pPr>
      <w:proofErr w:type="spellStart"/>
      <w:r w:rsidRPr="0089167A">
        <w:rPr>
          <w:rFonts w:ascii="inherit" w:eastAsia="Times New Roman" w:hAnsi="inherit" w:cs="Courier New"/>
          <w:color w:val="000000" w:themeColor="text1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0"/>
      </w:tblGrid>
      <w:tr w:rsidR="0089167A" w:rsidRPr="0089167A" w:rsidTr="0089167A">
        <w:trPr>
          <w:tblCellSpacing w:w="15" w:type="dxa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&lt;resources&gt;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&lt;string name="app_name"&gt;ExternalStorageApp&lt;/string&gt;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&lt;string name="save_txt"&gt;Сохранить данные&lt;/string&gt;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&lt;string name="read_txt"&gt;Считать данные&lt;/string&gt;</w:t>
            </w: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    &lt;string name="edit_txt"&gt;Введите текст...&lt;/string&gt;</w:t>
            </w:r>
          </w:p>
          <w:p w:rsid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9167A"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  <w:t>&lt;/resources&gt;</w:t>
            </w:r>
          </w:p>
          <w:p w:rsid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89167A" w:rsidRPr="0089167A" w:rsidRDefault="0089167A" w:rsidP="00AD1E2F">
            <w:pPr>
              <w:rPr>
                <w:rFonts w:ascii="Corbel" w:eastAsia="Times New Roman" w:hAnsi="Corbel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</w:tbl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Листинг класса 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MainActivity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представлен ниже:</w:t>
      </w:r>
    </w:p>
    <w:p w:rsidR="00AD1E2F" w:rsidRPr="0089167A" w:rsidRDefault="00AD1E2F" w:rsidP="00AD1E2F">
      <w:pPr>
        <w:rPr>
          <w:rFonts w:ascii="inherit" w:eastAsia="Times New Roman" w:hAnsi="inherit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inherit" w:eastAsia="Times New Roman" w:hAnsi="inherit" w:cs="Courier New"/>
          <w:color w:val="000000" w:themeColor="text1"/>
          <w:sz w:val="14"/>
          <w:szCs w:val="14"/>
          <w:lang w:val="en-US" w:eastAsia="ru-RU"/>
        </w:rPr>
        <w:t>Java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package</w:t>
      </w:r>
      <w:proofErr w:type="gram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ua.com.prologistic.externalstorageapp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android.os.Bundle;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android.os.Environment;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android.support.v7.app.AppCompatActivity;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android.view.View;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android.widget.Button;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android.widget.EditText;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android.widget.Toast;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java.io.BufferedReader;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java.io.DataInputStream;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java.io.File;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java.io.FileInputStream;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java.io.FileOutputStream;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java.io.IOException;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import java.io.InputStreamReader;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lastRenderedPageBreak/>
        <w:t>public class MainActivity extends AppCompatActivity implements View.OnClickListener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private EditText editText;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private Button saveBtn, readBtn;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private String fileName = "mFile.txt";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private String filePath = "MyFileStorage";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private File mFile;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private String mData = "";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@Override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protected void onCreate(Bundle savedInstanceState)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super.onCreate(savedInstanceState);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setContentView(R.layout.activity_main);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        //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инициализирум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виджеты</w:t>
      </w:r>
      <w:proofErr w:type="spellEnd"/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editText = (EditText) findViewById(R.id.editTxt);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saveBtn = (Button) findViewById(R.id.saveBtn);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readBtn = (Button) findViewById(R.id.readBtn);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saveBtn.setOnClickListener(this);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readBtn.setOnClickListener(this);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        //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проверям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 внешнюю память на доступность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// и возможность записи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if</w:t>
      </w:r>
      <w:proofErr w:type="spellEnd"/>
      <w:proofErr w:type="gram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 (!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isAvailable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() ||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isReadOnly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())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// если доступа нет, то делаем кнопки для сохранения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// и считывания с внешней памяти неактивными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saveBtn.setEnabled(false);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readBtn.setEnabled(false);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        }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else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            // если доступ есть, то создаем файл в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ExternalStorage</w:t>
      </w:r>
      <w:proofErr w:type="spellEnd"/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mFile = new File(getExternalFilesDir(filePath), fileName);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// является ли внешнее хранилище только для чтения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private static boolean isReadOnly()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String storageState = Environment.getExternalStorageState();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return Environment.MEDIA_MOUNTED_READ_ONLY.equals(storageState);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// проверяем есть ли доступ к внешнему хранилищу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private static boolean isAvailable()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String storageState = Environment.getExternalStorageState();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return Environment.MEDIA_MOUNTED.equals(storageState);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lastRenderedPageBreak/>
        <w:t>    // простой метод для создания всплывающих окон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public void showToast(String message)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Toast.makeText(this, message, Toast.LENGTH_SHORT).show();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@Override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public void onClick(View v)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int id = v.getId();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switch (id)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case R.id.readBtn: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try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FileInputStream fis = new FileInputStream(mFile);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DataInputStream in = new DataInputStream(fis);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BufferedReader br = new BufferedReader(new InputStreamReader(in));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String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strLine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                    // считываем данные с файла в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mData</w:t>
      </w:r>
      <w:proofErr w:type="spellEnd"/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while ((strLine = br.readLine()) != null)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    mData += strLine;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in.close();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} catch (IOException e)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e.printStackTrace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();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// очищаем поле для ввода от старой информации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editText.setText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("");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// вставляем считанное из файла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editText.setText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mData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showToast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"Данные получены из внешней памяти!");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break;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case R.id.saveBtn: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                //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обнуляєм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 данные поля 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mData</w:t>
      </w:r>
      <w:proofErr w:type="spellEnd"/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mData</w:t>
      </w:r>
      <w:proofErr w:type="spellEnd"/>
      <w:proofErr w:type="gram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 xml:space="preserve"> = "";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try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FileOutputStream fos = new FileOutputStream(mFile);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fos.write(editText.getText().toString().getBytes());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fos.close();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} catch (IOException e) {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    </w:t>
      </w:r>
      <w:proofErr w:type="spell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e.printStackTrace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();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showToast</w:t>
      </w:r>
      <w:proofErr w:type="spell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"Данные сохранены на внешней памяти!");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break</w:t>
      </w:r>
      <w:proofErr w:type="spellEnd"/>
      <w:proofErr w:type="gramEnd"/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;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    }</w:t>
      </w:r>
    </w:p>
    <w:p w:rsidR="0089167A" w:rsidRPr="0089167A" w:rsidRDefault="0089167A" w:rsidP="00AD1E2F">
      <w:pPr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</w:pPr>
      <w:r w:rsidRPr="0089167A">
        <w:rPr>
          <w:rFonts w:ascii="Corbel" w:eastAsia="Times New Roman" w:hAnsi="Corbel" w:cs="Courier New"/>
          <w:color w:val="000000" w:themeColor="text1"/>
          <w:sz w:val="24"/>
          <w:szCs w:val="24"/>
          <w:lang w:val="en-US" w:eastAsia="ru-RU"/>
        </w:rPr>
        <w:t>}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Обратите внимание: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Метод</w:t>
      </w:r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Environment.getExternalStorageState</w:t>
      </w:r>
      <w:proofErr w:type="spellEnd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()</w: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возвращает путь к внутреннему хранилищу по адресу </w:t>
      </w:r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mnt</w:t>
      </w:r>
      <w:proofErr w:type="spellEnd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sdcard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lastRenderedPageBreak/>
        <w:t>Метод 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getExternalFilesDir</w:t>
      </w:r>
      <w:proofErr w:type="spellEnd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()</w: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возвращает путь к файлам папки 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android</w:t>
      </w:r>
      <w:proofErr w:type="spellEnd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data</w:t>
      </w:r>
      <w:proofErr w:type="spellEnd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data</w:t>
      </w:r>
      <w:proofErr w:type="spellEnd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application_package</w:t>
      </w:r>
      <w:proofErr w:type="spellEnd"/>
      <w:r w:rsidRPr="0089167A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/</w:t>
      </w: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на SD-карте. Он используется для хранения необходимых вашему приложения файлов, например, скачанных из интернета изображений или кэш приложения). Следует отметить, что с удалением приложения все файлы, хранящиеся в этой папке, также будут удалены.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Ниже представлен результат работы с 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External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Storage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на реальном устройстве </w:t>
      </w:r>
      <w:proofErr w:type="spellStart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Сначала вводим в поле какие-то данные, потом нажимаем «Сохранить данные», далее очищаем поле и нажимаем «Считать данные»:</w:t>
      </w:r>
    </w:p>
    <w:p w:rsidR="00AD1E2F" w:rsidRPr="0089167A" w:rsidRDefault="00AD1E2F" w:rsidP="00AD1E2F">
      <w:pPr>
        <w:shd w:val="clear" w:color="auto" w:fill="FFFFFF"/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89167A">
        <w:rPr>
          <w:rFonts w:ascii="Verdana" w:eastAsia="Times New Roman" w:hAnsi="Verdan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2C0DC43C" wp14:editId="272E0857">
            <wp:extent cx="4286250" cy="3514725"/>
            <wp:effectExtent l="0" t="0" r="0" b="9525"/>
            <wp:docPr id="1" name="Рисунок 1" descr="android external stor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droid external stor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B9" w:rsidRPr="0089167A" w:rsidRDefault="004E23B9">
      <w:pPr>
        <w:rPr>
          <w:color w:val="000000" w:themeColor="text1"/>
        </w:rPr>
      </w:pPr>
    </w:p>
    <w:sectPr w:rsidR="004E23B9" w:rsidRPr="00891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D87"/>
    <w:multiLevelType w:val="multilevel"/>
    <w:tmpl w:val="83B8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2F"/>
    <w:rsid w:val="004E23B9"/>
    <w:rsid w:val="004E4EA6"/>
    <w:rsid w:val="0089167A"/>
    <w:rsid w:val="00AD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D9E1D0D6-5C36-40CF-BB5C-0C2DE15A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1E2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1E2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E2F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E2F"/>
    <w:rPr>
      <w:rFonts w:eastAsia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D1E2F"/>
  </w:style>
  <w:style w:type="character" w:customStyle="1" w:styleId="posted-on">
    <w:name w:val="posted-on"/>
    <w:basedOn w:val="a0"/>
    <w:rsid w:val="00AD1E2F"/>
  </w:style>
  <w:style w:type="character" w:styleId="a3">
    <w:name w:val="Hyperlink"/>
    <w:basedOn w:val="a0"/>
    <w:uiPriority w:val="99"/>
    <w:semiHidden/>
    <w:unhideWhenUsed/>
    <w:rsid w:val="00AD1E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1E2F"/>
    <w:rPr>
      <w:color w:val="800080"/>
      <w:u w:val="single"/>
    </w:rPr>
  </w:style>
  <w:style w:type="character" w:customStyle="1" w:styleId="byline">
    <w:name w:val="byline"/>
    <w:basedOn w:val="a0"/>
    <w:rsid w:val="00AD1E2F"/>
  </w:style>
  <w:style w:type="character" w:customStyle="1" w:styleId="author">
    <w:name w:val="author"/>
    <w:basedOn w:val="a0"/>
    <w:rsid w:val="00AD1E2F"/>
  </w:style>
  <w:style w:type="character" w:customStyle="1" w:styleId="cat-links">
    <w:name w:val="cat-links"/>
    <w:basedOn w:val="a0"/>
    <w:rsid w:val="00AD1E2F"/>
  </w:style>
  <w:style w:type="paragraph" w:styleId="a5">
    <w:name w:val="Normal (Web)"/>
    <w:basedOn w:val="a"/>
    <w:uiPriority w:val="99"/>
    <w:semiHidden/>
    <w:unhideWhenUsed/>
    <w:rsid w:val="00AD1E2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D1E2F"/>
    <w:rPr>
      <w:b/>
      <w:bCs/>
    </w:rPr>
  </w:style>
  <w:style w:type="character" w:styleId="HTML">
    <w:name w:val="HTML Code"/>
    <w:basedOn w:val="a0"/>
    <w:uiPriority w:val="99"/>
    <w:semiHidden/>
    <w:unhideWhenUsed/>
    <w:rsid w:val="00AD1E2F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AD1E2F"/>
  </w:style>
  <w:style w:type="character" w:customStyle="1" w:styleId="crayon-language">
    <w:name w:val="crayon-language"/>
    <w:basedOn w:val="a0"/>
    <w:rsid w:val="00AD1E2F"/>
  </w:style>
  <w:style w:type="character" w:customStyle="1" w:styleId="crayon-o">
    <w:name w:val="crayon-o"/>
    <w:basedOn w:val="a0"/>
    <w:rsid w:val="00AD1E2F"/>
  </w:style>
  <w:style w:type="character" w:customStyle="1" w:styleId="crayon-v">
    <w:name w:val="crayon-v"/>
    <w:basedOn w:val="a0"/>
    <w:rsid w:val="00AD1E2F"/>
  </w:style>
  <w:style w:type="character" w:customStyle="1" w:styleId="crayon-e">
    <w:name w:val="crayon-e"/>
    <w:basedOn w:val="a0"/>
    <w:rsid w:val="00AD1E2F"/>
  </w:style>
  <w:style w:type="character" w:customStyle="1" w:styleId="crayon-s">
    <w:name w:val="crayon-s"/>
    <w:basedOn w:val="a0"/>
    <w:rsid w:val="00AD1E2F"/>
  </w:style>
  <w:style w:type="character" w:customStyle="1" w:styleId="crayon-mixed-highlight">
    <w:name w:val="crayon-mixed-highlight"/>
    <w:basedOn w:val="a0"/>
    <w:rsid w:val="00AD1E2F"/>
  </w:style>
  <w:style w:type="character" w:customStyle="1" w:styleId="crayon-ta">
    <w:name w:val="crayon-ta"/>
    <w:basedOn w:val="a0"/>
    <w:rsid w:val="00AD1E2F"/>
  </w:style>
  <w:style w:type="character" w:customStyle="1" w:styleId="crayon-i">
    <w:name w:val="crayon-i"/>
    <w:basedOn w:val="a0"/>
    <w:rsid w:val="00AD1E2F"/>
  </w:style>
  <w:style w:type="character" w:customStyle="1" w:styleId="crayon-h">
    <w:name w:val="crayon-h"/>
    <w:basedOn w:val="a0"/>
    <w:rsid w:val="00AD1E2F"/>
  </w:style>
  <w:style w:type="character" w:customStyle="1" w:styleId="crayon-t">
    <w:name w:val="crayon-t"/>
    <w:basedOn w:val="a0"/>
    <w:rsid w:val="00AD1E2F"/>
  </w:style>
  <w:style w:type="character" w:customStyle="1" w:styleId="crayon-sy">
    <w:name w:val="crayon-sy"/>
    <w:basedOn w:val="a0"/>
    <w:rsid w:val="00AD1E2F"/>
  </w:style>
  <w:style w:type="character" w:customStyle="1" w:styleId="crayon-r">
    <w:name w:val="crayon-r"/>
    <w:basedOn w:val="a0"/>
    <w:rsid w:val="00AD1E2F"/>
  </w:style>
  <w:style w:type="character" w:customStyle="1" w:styleId="crayon-m">
    <w:name w:val="crayon-m"/>
    <w:basedOn w:val="a0"/>
    <w:rsid w:val="00AD1E2F"/>
  </w:style>
  <w:style w:type="character" w:customStyle="1" w:styleId="crayon-n">
    <w:name w:val="crayon-n"/>
    <w:basedOn w:val="a0"/>
    <w:rsid w:val="00AD1E2F"/>
  </w:style>
  <w:style w:type="character" w:customStyle="1" w:styleId="crayon-c">
    <w:name w:val="crayon-c"/>
    <w:basedOn w:val="a0"/>
    <w:rsid w:val="00AD1E2F"/>
  </w:style>
  <w:style w:type="character" w:customStyle="1" w:styleId="crayon-st">
    <w:name w:val="crayon-st"/>
    <w:basedOn w:val="a0"/>
    <w:rsid w:val="00AD1E2F"/>
  </w:style>
  <w:style w:type="paragraph" w:styleId="a7">
    <w:name w:val="Balloon Text"/>
    <w:basedOn w:val="a"/>
    <w:link w:val="a8"/>
    <w:uiPriority w:val="99"/>
    <w:semiHidden/>
    <w:unhideWhenUsed/>
    <w:rsid w:val="00AD1E2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1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8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0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39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477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34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javadevblog.com/wp-content/uploads/2016/03/r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2018-10-17T03:34:00Z</dcterms:created>
  <dcterms:modified xsi:type="dcterms:W3CDTF">2018-10-20T06:19:00Z</dcterms:modified>
</cp:coreProperties>
</file>