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FD" w:rsidRPr="005609FD" w:rsidRDefault="005609FD" w:rsidP="005609FD">
      <w:pPr>
        <w:shd w:val="clear" w:color="auto" w:fill="FFFFFF"/>
        <w:spacing w:before="180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5609FD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 xml:space="preserve">Пишем простое приложение на </w:t>
      </w:r>
      <w:proofErr w:type="spellStart"/>
      <w:r w:rsidRPr="005609FD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android</w:t>
      </w:r>
      <w:proofErr w:type="spellEnd"/>
      <w:r w:rsidRPr="005609FD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 xml:space="preserve"> для создания тестов. Хранение массивов в ресурсах</w:t>
      </w:r>
    </w:p>
    <w:p w:rsidR="005609FD" w:rsidRPr="005609FD" w:rsidRDefault="005609FD" w:rsidP="005609F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 В прошлый раз мы расставили кнопки согласно плану. Теперь пришло время подумать над логикой приложения.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bookmarkStart w:id="0" w:name="_GoBack"/>
      <w:bookmarkEnd w:id="0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bookmarkStart w:id="1" w:name="more"/>
      <w:bookmarkEnd w:id="1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 База вопросов - строковый массив - будет хранится в ресурсах. Однако класть ее в strings.xml неправильно - тогда пришлось бы создавать для каждого вопроса новый ресурс.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 Существует еще один вид ресурсов, позволяющий хранить массивы любых типов данных. Они хранятся в файле arrays.xml. Создадим такой. Для тестирования создадим подобие базы - она будет хранится в arrays.xml в следующем формате:</w:t>
      </w:r>
    </w:p>
    <w:p w:rsidR="005609FD" w:rsidRPr="005609FD" w:rsidRDefault="005609FD" w:rsidP="005609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&lt;?xml</w:t>
      </w:r>
      <w:r w:rsidRPr="005609FD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version</w:t>
      </w:r>
      <w:r w:rsidRPr="005609FD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5609F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"1.0"</w:t>
      </w:r>
      <w:r w:rsidRPr="005609FD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encoding</w:t>
      </w:r>
      <w:r w:rsidRPr="005609FD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5609F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"utf-8"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&lt;resources&gt;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&lt;array</w:t>
      </w:r>
      <w:r w:rsidRPr="005609FD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name</w:t>
      </w:r>
      <w:r w:rsidRPr="005609FD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5609F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"Questions"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/nQuestion1/Variant11/Variant12/Variant13/Variant14/1/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/nQuestion2/Variant21/Variant22/Variant23/Variant24/2/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/nQuestion3/Variant31/Variant32/Variant33/Variant34/3/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/nQuestion4/Variant41/Variant42/Variant43/Variant44/4/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/nQuestion5/Variant51/Variant52/Variant53/Variant54/1/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/nQuestion6/Variant61/Variant62/Variant63/Variant64/2/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/nQuestion7/Variant71/Variant72/Variant73/Variant74/3/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/nQuestion8/Variant81/Variant82/Variant83/Variant84/4/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&lt;/item&gt;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&lt;/array&gt;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&lt;/resources&gt;</w:t>
      </w:r>
      <w:proofErr w:type="spellStart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"http://syhi.stworks.ru/" </w:instrTex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>Syhi</w:t>
      </w:r>
      <w:proofErr w:type="spellEnd"/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>-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eastAsia="ru-RU"/>
        </w:rPr>
        <w:t>подсветка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 xml:space="preserve"> 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eastAsia="ru-RU"/>
        </w:rPr>
        <w:t>кода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</w:p>
    <w:p w:rsidR="005609FD" w:rsidRPr="005609FD" w:rsidRDefault="005609FD" w:rsidP="005609F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609F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  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Все, что расположено между тегами 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array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является единицами массива. Для каждого вопроса мы закодируем вопрос, его 4 варианта ответа и номер правильного в 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вашенаписанном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виде</w:t>
      </w:r>
      <w:proofErr w:type="gram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n</w:t>
      </w:r>
      <w:proofErr w:type="gram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- любой символ, который должен присутствовать, таковы особенности алгоритма обработки этих строк, который будет изложен и разобран ниже.  Разделитель (знак /) теперь ни в коем случае нельзя использовать ни в вопросах, ни в ответах.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В коде создадим 3 массива: первый содержит строки с вопросами, второй - двумерный - матрицу ответов, а третий - коды правильных вариантов. Также нужно объявить переменную, хранящую количество вопросов в базе. Заведем константу еще и для разделительного символа - вдруг нам захочется его изменить: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</w:t>
      </w:r>
    </w:p>
    <w:p w:rsidR="005609FD" w:rsidRPr="005609FD" w:rsidRDefault="005609FD" w:rsidP="005609F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609FD" w:rsidRPr="005609FD" w:rsidRDefault="005609FD" w:rsidP="005609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QUESTIONS=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8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DELIMITER=</w:t>
      </w:r>
      <w:r w:rsidRPr="005609F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'/'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hyperlink r:id="rId4" w:history="1">
        <w:r w:rsidRPr="005609FD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ru-RU"/>
          </w:rPr>
          <w:t>String</w:t>
        </w:r>
      </w:hyperlink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[][]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AnsMatrix</w:t>
      </w:r>
      <w:proofErr w:type="spellEnd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hyperlink r:id="rId5" w:history="1">
        <w:r w:rsidRPr="005609FD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ru-RU"/>
          </w:rPr>
          <w:t>String</w:t>
        </w:r>
      </w:hyperlink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VARIANTS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QUESTIONS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RightAnswers=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QUESTIONS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hyperlink r:id="rId6" w:history="1">
        <w:r w:rsidRPr="005609FD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ru-RU"/>
          </w:rPr>
          <w:t>String</w:t>
        </w:r>
      </w:hyperlink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Ques</w:t>
      </w:r>
      <w:proofErr w:type="spellEnd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hyperlink r:id="rId7" w:history="1">
        <w:r w:rsidRPr="005609FD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ru-RU"/>
          </w:rPr>
          <w:t>String</w:t>
        </w:r>
      </w:hyperlink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QUESTIONS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TypedArray </w:t>
      </w:r>
      <w:proofErr w:type="spellStart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Base;</w:t>
      </w:r>
      <w:hyperlink r:id="rId8" w:history="1">
        <w:r w:rsidRPr="005609FD">
          <w:rPr>
            <w:rFonts w:ascii="Courier New" w:eastAsia="Times New Roman" w:hAnsi="Courier New" w:cs="Courier New"/>
            <w:color w:val="888888"/>
            <w:sz w:val="14"/>
            <w:szCs w:val="14"/>
            <w:lang w:val="en-US" w:eastAsia="ru-RU"/>
          </w:rPr>
          <w:t>Syhi</w:t>
        </w:r>
        <w:proofErr w:type="spellEnd"/>
        <w:r w:rsidRPr="005609FD">
          <w:rPr>
            <w:rFonts w:ascii="Courier New" w:eastAsia="Times New Roman" w:hAnsi="Courier New" w:cs="Courier New"/>
            <w:color w:val="888888"/>
            <w:sz w:val="14"/>
            <w:szCs w:val="14"/>
            <w:lang w:val="en-US" w:eastAsia="ru-RU"/>
          </w:rPr>
          <w:t>-</w:t>
        </w:r>
        <w:r w:rsidRPr="005609FD">
          <w:rPr>
            <w:rFonts w:ascii="Courier New" w:eastAsia="Times New Roman" w:hAnsi="Courier New" w:cs="Courier New"/>
            <w:color w:val="888888"/>
            <w:sz w:val="14"/>
            <w:szCs w:val="14"/>
            <w:lang w:eastAsia="ru-RU"/>
          </w:rPr>
          <w:t>подсветка</w:t>
        </w:r>
        <w:r w:rsidRPr="005609FD">
          <w:rPr>
            <w:rFonts w:ascii="Courier New" w:eastAsia="Times New Roman" w:hAnsi="Courier New" w:cs="Courier New"/>
            <w:color w:val="888888"/>
            <w:sz w:val="14"/>
            <w:szCs w:val="14"/>
            <w:lang w:val="en-US" w:eastAsia="ru-RU"/>
          </w:rPr>
          <w:t xml:space="preserve"> </w:t>
        </w:r>
        <w:r w:rsidRPr="005609FD">
          <w:rPr>
            <w:rFonts w:ascii="Courier New" w:eastAsia="Times New Roman" w:hAnsi="Courier New" w:cs="Courier New"/>
            <w:color w:val="888888"/>
            <w:sz w:val="14"/>
            <w:szCs w:val="14"/>
            <w:lang w:eastAsia="ru-RU"/>
          </w:rPr>
          <w:t>кода</w:t>
        </w:r>
      </w:hyperlink>
    </w:p>
    <w:p w:rsidR="005609FD" w:rsidRPr="005609FD" w:rsidRDefault="005609FD" w:rsidP="005609F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609F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Для извлечения и разбора вопросов из базу нужно создать объект специально класса, принимающий данные из ресурсов.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  Теперь будем писать важную функцию 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LoadQuestions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которая распределит наши данные по массивам: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</w:t>
      </w:r>
    </w:p>
    <w:p w:rsidR="005609FD" w:rsidRPr="005609FD" w:rsidRDefault="005609FD" w:rsidP="005609FD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609FD" w:rsidRPr="005609FD" w:rsidRDefault="005609FD" w:rsidP="005609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LoadQuestions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Resources res=getResources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Base=res.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obtainTypedArray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array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Questions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i=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;i&lt;QUESTIONS;i++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 Ques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=getSubstringBetweenDelimiters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,Base.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getString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 </w:t>
      </w:r>
      <w:r w:rsidRPr="005609FD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j=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;j&lt;VARIANTS;j++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         AnsMatrix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=getSubstringBetweenDelimiters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+1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,j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+2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,Base.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getString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         RightAnswers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[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]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hyperlink r:id="rId9" w:history="1">
        <w:r w:rsidRPr="005609FD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ru-RU"/>
          </w:rPr>
          <w:t>Integer</w:t>
        </w:r>
      </w:hyperlink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parseInt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getSubstringBetweenDelimiters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VARIANTS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+1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,VARIANTS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+2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,Base.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getString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)))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proofErr w:type="spellStart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"http://syhi.stworks.ru/" </w:instrTex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>Syhi</w:t>
      </w:r>
      <w:proofErr w:type="spellEnd"/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>-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eastAsia="ru-RU"/>
        </w:rPr>
        <w:t>подсветка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 xml:space="preserve"> 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eastAsia="ru-RU"/>
        </w:rPr>
        <w:t>кода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</w:p>
    <w:p w:rsidR="005609FD" w:rsidRPr="005609FD" w:rsidRDefault="005609FD" w:rsidP="005609F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609F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Вероятно, вы заметили, что в этом коде использован метод </w:t>
      </w:r>
      <w:proofErr w:type="spellStart"/>
      <w:proofErr w:type="gram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getSubstringBetweenDelimiters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), который надо подготовить перед написанием алгоритма.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Он принимает 3 параметра: исходную строку, и два целых числа и определяют подстроку, лежащую в исходной строке между теми по счету разделителями, которые определяют первые 2 аргумента. Например, в строке "/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cats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dogs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pets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rats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/" при целых </w:t>
      </w:r>
      <w:proofErr w:type="gram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параметрах  2</w:t>
      </w:r>
      <w:proofErr w:type="gram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3 должен возвратить строку 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pets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Код метода: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</w:t>
      </w:r>
    </w:p>
    <w:p w:rsidR="005609FD" w:rsidRPr="005609FD" w:rsidRDefault="005609FD" w:rsidP="005609F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5609FD" w:rsidRPr="005609FD" w:rsidRDefault="005609FD" w:rsidP="005609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hyperlink r:id="rId10" w:history="1">
        <w:r w:rsidRPr="005609FD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ru-RU"/>
          </w:rPr>
          <w:t>String</w:t>
        </w:r>
      </w:hyperlink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getSubstringBetweenDelimiters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k,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m, </w:t>
      </w:r>
      <w:hyperlink r:id="rId11" w:history="1">
        <w:r w:rsidRPr="005609FD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ru-RU"/>
          </w:rPr>
          <w:t>String</w:t>
        </w:r>
      </w:hyperlink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str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index1=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index2=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len=str.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length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dels=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i=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;i&lt;len;i++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 </w:t>
      </w:r>
      <w:r w:rsidRPr="005609FD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charAt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==DELIMITER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 dels++;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 </w:t>
      </w:r>
      <w:r w:rsidRPr="005609FD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dels==k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 index1=i;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 </w:t>
      </w:r>
      <w:r w:rsidRPr="005609FD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dels==m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){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 index2=i;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 </w:t>
      </w:r>
      <w:r w:rsidRPr="005609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str.</w:t>
      </w:r>
      <w:r w:rsidRPr="005609FD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substring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(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index1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+2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index2</w:t>
      </w:r>
      <w:r w:rsidRPr="005609FD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+1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)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5609F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}</w:t>
      </w:r>
      <w:proofErr w:type="spellStart"/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"http://syhi.stworks.ru/" </w:instrTex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>Syhi</w:t>
      </w:r>
      <w:proofErr w:type="spellEnd"/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>-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eastAsia="ru-RU"/>
        </w:rPr>
        <w:t>подсветка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val="en-US" w:eastAsia="ru-RU"/>
        </w:rPr>
        <w:t xml:space="preserve"> </w:t>
      </w:r>
      <w:r w:rsidRPr="005609FD">
        <w:rPr>
          <w:rFonts w:ascii="Courier New" w:eastAsia="Times New Roman" w:hAnsi="Courier New" w:cs="Courier New"/>
          <w:color w:val="888888"/>
          <w:sz w:val="14"/>
          <w:szCs w:val="14"/>
          <w:lang w:eastAsia="ru-RU"/>
        </w:rPr>
        <w:t>кода</w:t>
      </w:r>
      <w:r w:rsidRPr="005609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</w:p>
    <w:p w:rsidR="005609FD" w:rsidRPr="005609FD" w:rsidRDefault="005609FD" w:rsidP="005609F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609F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    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Для извлечения подстроки нужно будет узнать индексы разделителей на заказанных местах. За это отвечают переменные index1 и index2. Затем определим длину исходной строки (для цикла) и инициализируем счетчик разделителей в 0. Затем обойдем всю строку, и если текущий символ является разделителем, прибавим к счетчику 1. Здесь же, если значение счетчика совпало с одним их целых аргументов функции, можно присваивать соответствующему индексу номер текущего символа.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  В конце мы просто возьмем подстроку от одного индекса до второго. Тут, правда, есть один нюанс: мы должны их немного изменить из за характера строковых операций 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Java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  Теперь вернемся к </w:t>
      </w:r>
      <w:proofErr w:type="spellStart"/>
      <w:proofErr w:type="gram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LoadQuestions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). Первые две строки инициализируют строковый массив из </w:t>
      </w:r>
      <w:proofErr w:type="spell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ресурсов.Затем</w:t>
      </w:r>
      <w:proofErr w:type="spell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мы обойдем все вопросы и: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-Занесем в массив вопросов подстроку от первого до второго разделителя.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  -Для каждого из вариантов ответа занесем в соответствующую ячейку двумерного массива подстроку от 1+n до 2+n </w:t>
      </w:r>
      <w:proofErr w:type="gramStart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разделителя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 -</w:t>
      </w:r>
      <w:proofErr w:type="gramEnd"/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Последнюю часть строки определим как элемент массива кодов правильных ответов.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 На сегодня все, в следующий раз мы завершим разработки нашего детища.</w:t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5609F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Скачать исходник всей программы можно </w:t>
      </w:r>
      <w:hyperlink r:id="rId12" w:history="1">
        <w:r w:rsidRPr="005609F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здесь</w:t>
        </w:r>
      </w:hyperlink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FD"/>
    <w:rsid w:val="005609FD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BD786-6D79-4EF8-8317-E99CC83A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hi.stworks.r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search?hl=en&amp;q=allinurl%3AString+java.sun.com&amp;bntI=I%27m%20Feeling%20Lucky" TargetMode="External"/><Relationship Id="rId12" Type="http://schemas.openxmlformats.org/officeDocument/2006/relationships/hyperlink" Target="http://narod.ru/disk/55004228001.18ee5883ce29673ae8b8ea90390a3b7f/Quiz.zi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String+java.sun.com&amp;bntI=I%27m%20Feeling%20Lucky" TargetMode="External"/><Relationship Id="rId11" Type="http://schemas.openxmlformats.org/officeDocument/2006/relationships/hyperlink" Target="http://www.google.com/search?hl=en&amp;q=allinurl%3AString+java.sun.com&amp;bntI=I%27m%20Feeling%20Lucky" TargetMode="External"/><Relationship Id="rId5" Type="http://schemas.openxmlformats.org/officeDocument/2006/relationships/hyperlink" Target="http://www.google.com/search?hl=en&amp;q=allinurl%3AString+java.sun.com&amp;bntI=I%27m%20Feeling%20Lucky" TargetMode="External"/><Relationship Id="rId10" Type="http://schemas.openxmlformats.org/officeDocument/2006/relationships/hyperlink" Target="http://www.google.com/search?hl=en&amp;q=allinurl%3AString+java.sun.com&amp;bntI=I%27m%20Feeling%20Lucky" TargetMode="External"/><Relationship Id="rId4" Type="http://schemas.openxmlformats.org/officeDocument/2006/relationships/hyperlink" Target="http://www.google.com/search?hl=en&amp;q=allinurl%3AString+java.sun.com&amp;bntI=I%27m%20Feeling%20Lucky" TargetMode="External"/><Relationship Id="rId9" Type="http://schemas.openxmlformats.org/officeDocument/2006/relationships/hyperlink" Target="http://www.google.com/search?hl=en&amp;q=allinurl%3AInteger+java.sun.com&amp;bntI=I%27m%20Feeling%20Luck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2018-10-22T08:33:00Z</dcterms:created>
  <dcterms:modified xsi:type="dcterms:W3CDTF">2018-10-22T08:33:00Z</dcterms:modified>
</cp:coreProperties>
</file>