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"https://startandroid.ru/ru/blog/27-course/architecture-components/525-urok-2-livedata.html" </w:instrText>
      </w: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>
        <w:rPr>
          <w:rFonts w:ascii="Helvetica" w:eastAsia="Times New Roman" w:hAnsi="Helvetica"/>
          <w:color w:val="00466E"/>
          <w:sz w:val="21"/>
          <w:szCs w:val="21"/>
          <w:u w:val="single"/>
          <w:lang w:eastAsia="ru-RU"/>
        </w:rPr>
        <w:t>Урок 2</w:t>
      </w:r>
      <w:r>
        <w:rPr>
          <w:rFonts w:asciiTheme="minorHAnsi" w:eastAsia="Times New Roman" w:hAnsiTheme="minorHAnsi"/>
          <w:color w:val="00466E"/>
          <w:sz w:val="21"/>
          <w:szCs w:val="21"/>
          <w:u w:val="single"/>
          <w:lang w:eastAsia="ru-RU"/>
        </w:rPr>
        <w:t xml:space="preserve"> </w:t>
      </w:r>
      <w:bookmarkStart w:id="0" w:name="_GoBack"/>
      <w:bookmarkEnd w:id="0"/>
      <w:r w:rsidRPr="00A32D4A">
        <w:rPr>
          <w:rFonts w:ascii="Helvetica" w:eastAsia="Times New Roman" w:hAnsi="Helvetica"/>
          <w:color w:val="00466E"/>
          <w:sz w:val="21"/>
          <w:szCs w:val="21"/>
          <w:u w:val="single"/>
          <w:lang w:eastAsia="ru-RU"/>
        </w:rPr>
        <w:t xml:space="preserve"> </w:t>
      </w:r>
      <w:proofErr w:type="spellStart"/>
      <w:r w:rsidRPr="00A32D4A">
        <w:rPr>
          <w:rFonts w:ascii="Helvetica" w:eastAsia="Times New Roman" w:hAnsi="Helvetica"/>
          <w:color w:val="00466E"/>
          <w:sz w:val="21"/>
          <w:szCs w:val="21"/>
          <w:u w:val="single"/>
          <w:lang w:eastAsia="ru-RU"/>
        </w:rPr>
        <w:t>LiveData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</w:p>
    <w:p w:rsidR="00A32D4A" w:rsidRDefault="00A32D4A" w:rsidP="00A32D4A">
      <w:pPr>
        <w:shd w:val="clear" w:color="auto" w:fill="FFFFFF"/>
        <w:spacing w:after="150"/>
        <w:rPr>
          <w:rFonts w:asciiTheme="minorHAnsi" w:eastAsia="Times New Roman" w:hAnsiTheme="minorHAnsi"/>
          <w:color w:val="444444"/>
          <w:sz w:val="21"/>
          <w:szCs w:val="21"/>
          <w:lang w:eastAsia="ru-RU"/>
        </w:rPr>
      </w:pP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этом уроке рассмотрим возможность совместного использования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RxJava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Room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Как получать данные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Single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Maybe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rPr>
          <w:rFonts w:eastAsia="Times New Roman"/>
          <w:sz w:val="24"/>
          <w:szCs w:val="24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shd w:val="clear" w:color="auto" w:fill="FFFFFF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Если вы еще не знакомы с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RxJava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, то посмотрите соответствующий </w:t>
      </w:r>
      <w:hyperlink r:id="rId6" w:history="1">
        <w:r w:rsidRPr="00A32D4A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курс</w:t>
        </w:r>
      </w:hyperlink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r w:rsidRPr="00A32D4A">
        <w:rPr>
          <w:rFonts w:ascii="Helvetica" w:eastAsia="Times New Roman" w:hAnsi="Helvetica"/>
          <w:color w:val="444444"/>
          <w:sz w:val="36"/>
          <w:szCs w:val="36"/>
          <w:lang w:eastAsia="ru-RU"/>
        </w:rPr>
        <w:t>Подключение к проекту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build.gradle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модуля добавляйте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dependencies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implementation "android.arch.persistence.room:rxjava2:1.0.0"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 </w:t>
      </w:r>
    </w:p>
    <w:p w:rsidR="00A32D4A" w:rsidRPr="00A32D4A" w:rsidRDefault="00A32D4A" w:rsidP="00A32D4A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proofErr w:type="spellStart"/>
      <w:r w:rsidRPr="00A32D4A">
        <w:rPr>
          <w:rFonts w:ascii="Helvetica" w:eastAsia="Times New Roman" w:hAnsi="Helvetica"/>
          <w:color w:val="444444"/>
          <w:sz w:val="36"/>
          <w:szCs w:val="36"/>
          <w:lang w:eastAsia="ru-RU"/>
        </w:rPr>
        <w:t>Flowable</w:t>
      </w:r>
      <w:proofErr w:type="spellEnd"/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Dao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указываем для метода выходной тип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employee")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Flowable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&lt;List&lt;Employee&gt;&gt;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getAll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В коде подписываемся и получаем данные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4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db.employeeDao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getAll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observeOn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AndroidSchedulers.mainThread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.subscribe(new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Consumer&lt;List&lt;Employee&gt;&gt;() {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accept(List&lt;Employee&gt; employees) throws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subscribeOn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 случае с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не </w:t>
      </w:r>
      <w:proofErr w:type="gram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нужен</w:t>
      </w:r>
      <w:proofErr w:type="gram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Запрос в базу будет выполнен не в UI потоке. А вот, чтобы результат пришел в UI поток, используем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observeOn</w:t>
      </w:r>
      <w:proofErr w:type="spellEnd"/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Теперь при любом изменении данных в базе, мы будем получать свежие данные в методе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accept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. И нам не надо будет каждый раз их снова запрашивать самим.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Если при запросе нескольких записей, вместо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List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&gt;&gt; использовать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&gt;: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employee")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Flowable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&lt;Employee&gt;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getAll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то мы получим только первую запись из всего результата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Если же мы составляем запрос для получения только одной записи, то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&gt; вполне подойдет. Давайте рассмотрим этот пример подробнее.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Метод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Dao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 WHERE id = :id")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Flowable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&lt;Employee&gt;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getById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id);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lastRenderedPageBreak/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коде подписываемся на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4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db.employeeDao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getById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observeOn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AndroidSchedulers.mainThread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.subscribe(new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Consumer&lt;Employee&gt;() {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accept(Employee employee) throws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Итак, мы запрашиваем из базы запись по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id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. И тут возможны варианты.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Если запись есть в базе, то она придет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accept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сразу же после подписки. И при каждом последующем обновлении этой записи в базе данных, она также будет приходить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accept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Если записи нет, то сразу после подписки ничего не придет. А вот если она позже появится, то она придет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accept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У вышеописанного примера есть минус. Если записи нет в базе, то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вообще ничего нам не пришлет. Т.е. это будет выглядеть так, как будто он все еще выполняет запрос.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Это можно исправить следующим образом: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 WHERE id = :id")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Flowable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&lt;List&lt;Employee&gt;&gt;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getById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id);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Хоть мы и ожидаем всего одну запись, но используем не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&gt;, а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List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&gt;&gt;. И если записи нет, то мы хотя бы получим пустой лист вместо полной тишины.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proofErr w:type="spellStart"/>
      <w:r w:rsidRPr="00A32D4A">
        <w:rPr>
          <w:rFonts w:ascii="Helvetica" w:eastAsia="Times New Roman" w:hAnsi="Helvetica"/>
          <w:color w:val="444444"/>
          <w:sz w:val="36"/>
          <w:szCs w:val="36"/>
          <w:lang w:eastAsia="ru-RU"/>
        </w:rPr>
        <w:t>Single</w:t>
      </w:r>
      <w:proofErr w:type="spellEnd"/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Рассмотрим тот же пример с запросом одной записи, но с использованием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Single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Напомню, что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Single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может прийти только один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onNext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либо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OnError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После этого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Single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считается завершенным.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br/>
        <w:t xml:space="preserve">Метод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Dao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 WHERE id = :id")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Single&lt;Employee&gt;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getById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id);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В коде подписываемся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82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db.employeeDao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getById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subscribeOn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(Schedulers.io())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observeOn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AndroidSchedulers.mainThread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.subscribe(new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DisposableSingleObserver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&lt;Employee&gt;() {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onSuccess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(Employee employee) {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...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onError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Throwable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 xml:space="preserve">В отличие от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с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Single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необходимо использовать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onSubscribe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, чтобы задать поток для выполнения запроса. Иначе</w:t>
      </w:r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в</w:t>
      </w:r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onError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придет</w:t>
      </w:r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ошибка</w:t>
      </w:r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: </w:t>
      </w:r>
      <w:proofErr w:type="spellStart"/>
      <w:r w:rsidRPr="00A32D4A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java.lang.IllegalStateException</w:t>
      </w:r>
      <w:proofErr w:type="spellEnd"/>
      <w:r w:rsidRPr="00A32D4A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: Cannot access database on the main thread since it may potentially lock the UI for a long period of time</w:t>
      </w:r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Снова рассматриваем варианты наличия требуемой записи в базе.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Если такая запись в базе есть, то она придет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onSuccess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После этого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Single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считаться завершенным и при последующих обновлениях этой записи ничего приходить уже не будет.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Если такой записи в базе нет, то мы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onError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получим ошибку: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android.arch.persistence.room.EmptyResultSetException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: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Query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returned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empty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result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set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: SELECT * FROM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employee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WHERE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id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=</w:t>
      </w:r>
      <w:proofErr w:type="gram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?</w:t>
      </w:r>
      <w:proofErr w:type="gram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. </w:t>
      </w: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br/>
        <w:t xml:space="preserve">После этого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Single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считаться завершенным, и даже, если такая запись появится в базе, то нам ничего приходить уже не будет.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proofErr w:type="spellStart"/>
      <w:r w:rsidRPr="00A32D4A">
        <w:rPr>
          <w:rFonts w:ascii="Helvetica" w:eastAsia="Times New Roman" w:hAnsi="Helvetica"/>
          <w:color w:val="444444"/>
          <w:sz w:val="36"/>
          <w:szCs w:val="36"/>
          <w:lang w:eastAsia="ru-RU"/>
        </w:rPr>
        <w:t>Maybe</w:t>
      </w:r>
      <w:proofErr w:type="spellEnd"/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Рассмотрим тот же пример с запросом одной записи, но с использованием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Maybe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Напомню, что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Maybe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может прийти либо один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onNext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либо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onComplete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либо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OnError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После этого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Maybe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считается завершенным.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Метод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Dao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 WHERE id = :id")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Maybe&lt;Employee&gt;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getById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id);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В коде подписываемся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A32D4A" w:rsidRPr="00A32D4A" w:rsidTr="00A32D4A">
        <w:tc>
          <w:tcPr>
            <w:tcW w:w="0" w:type="auto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820" w:type="dxa"/>
            <w:vAlign w:val="center"/>
            <w:hideMark/>
          </w:tcPr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db.employeeDao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getById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subscribeOn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(Schedulers.io())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observeOn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AndroidSchedulers.mainThread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.subscribe(new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DisposableMaybeObserver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&lt;Employee&gt;() {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onSuccess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(Employee employee) {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...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2D4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onError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Throwable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Override</w:t>
            </w:r>
            <w:proofErr w:type="spellEnd"/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 </w:t>
            </w:r>
            <w:proofErr w:type="spellStart"/>
            <w:proofErr w:type="gram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A32D4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32D4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onComplete</w:t>
            </w:r>
            <w:proofErr w:type="spellEnd"/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{</w:t>
            </w:r>
            <w:proofErr w:type="gramEnd"/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lastRenderedPageBreak/>
              <w:t>    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32D4A" w:rsidRPr="00A32D4A" w:rsidRDefault="00A32D4A" w:rsidP="00A32D4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32D4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</w:t>
            </w:r>
            <w:r w:rsidRPr="00A32D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 xml:space="preserve">С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Maybe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также необходимо использовать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onSubscribe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, чтобы задать поток для выполнения запроса.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Рассматриваем варианты наличия требуемой записи в базе.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Если такая запись в базе есть, то она придет в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onSuccess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После этого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Maybe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считаться завершенным и при последующих обновлениях этой записи ничего приходить уже не будет.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Если такой записи в базе нет, то мы получим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onComplete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После этого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Maybe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считаться завершенным, и даже, если такая запись появится в базе, то нам ничего приходить уже не будет.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A32D4A" w:rsidRPr="00A32D4A" w:rsidRDefault="00A32D4A" w:rsidP="00A32D4A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r w:rsidRPr="00A32D4A">
        <w:rPr>
          <w:rFonts w:ascii="Helvetica" w:eastAsia="Times New Roman" w:hAnsi="Helvetica"/>
          <w:color w:val="444444"/>
          <w:sz w:val="36"/>
          <w:szCs w:val="36"/>
          <w:lang w:eastAsia="ru-RU"/>
        </w:rPr>
        <w:t xml:space="preserve">В каком </w:t>
      </w:r>
      <w:proofErr w:type="gramStart"/>
      <w:r w:rsidRPr="00A32D4A">
        <w:rPr>
          <w:rFonts w:ascii="Helvetica" w:eastAsia="Times New Roman" w:hAnsi="Helvetica"/>
          <w:color w:val="444444"/>
          <w:sz w:val="36"/>
          <w:szCs w:val="36"/>
          <w:lang w:eastAsia="ru-RU"/>
        </w:rPr>
        <w:t>случае</w:t>
      </w:r>
      <w:proofErr w:type="gramEnd"/>
      <w:r w:rsidRPr="00A32D4A">
        <w:rPr>
          <w:rFonts w:ascii="Helvetica" w:eastAsia="Times New Roman" w:hAnsi="Helvetica"/>
          <w:color w:val="444444"/>
          <w:sz w:val="36"/>
          <w:szCs w:val="36"/>
          <w:lang w:eastAsia="ru-RU"/>
        </w:rPr>
        <w:t xml:space="preserve"> что лучше использовать?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подходит, если вы запрашиваете данные и далее планируете автоматически получать их обновления.</w:t>
      </w:r>
    </w:p>
    <w:p w:rsidR="00A32D4A" w:rsidRPr="00A32D4A" w:rsidRDefault="00A32D4A" w:rsidP="00A32D4A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Single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Maybe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подходят для однократного получения данных. Разница между ними в том, что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Single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логичнее использовать, если запись должна быть в базе. Если ее нет, вам придет ошибка. А </w:t>
      </w:r>
      <w:proofErr w:type="spellStart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>Maybe</w:t>
      </w:r>
      <w:proofErr w:type="spellEnd"/>
      <w:r w:rsidRPr="00A32D4A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допускает, что записи может и не быть.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25379"/>
    <w:multiLevelType w:val="multilevel"/>
    <w:tmpl w:val="253A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2736A"/>
    <w:multiLevelType w:val="multilevel"/>
    <w:tmpl w:val="0112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4A"/>
    <w:rsid w:val="004E23B9"/>
    <w:rsid w:val="00A3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D4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32D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D4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32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3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7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3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3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android.ru/ru/19-course/rxjava/435-urok-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2018-10-29T01:52:00Z</dcterms:created>
  <dcterms:modified xsi:type="dcterms:W3CDTF">2018-10-29T01:53:00Z</dcterms:modified>
</cp:coreProperties>
</file>