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74" w:rsidRDefault="009A4674" w:rsidP="006437C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6437C3">
        <w:rPr>
          <w:rFonts w:ascii="Times New Roman" w:eastAsia="Times New Roman" w:hAnsi="Times New Roman" w:cs="Times New Roman"/>
          <w:color w:val="444444"/>
          <w:sz w:val="38"/>
          <w:szCs w:val="38"/>
          <w:lang w:eastAsia="ru-RU"/>
        </w:rPr>
        <w:t>Лабораторная работа 3. </w:t>
      </w:r>
    </w:p>
    <w:p w:rsidR="006437C3" w:rsidRPr="006437C3" w:rsidRDefault="00BA53D1" w:rsidP="006437C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БД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 </w:t>
      </w:r>
      <w:r w:rsidR="006437C3" w:rsidRPr="006437C3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приложении. </w:t>
      </w:r>
    </w:p>
    <w:p w:rsidR="009A4674" w:rsidRDefault="009A4674" w:rsidP="009A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44444"/>
          <w:sz w:val="34"/>
          <w:szCs w:val="34"/>
          <w:lang w:eastAsia="ru-RU"/>
        </w:rPr>
      </w:pPr>
      <w:bookmarkStart w:id="0" w:name="TOC--"/>
      <w:bookmarkEnd w:id="0"/>
      <w:r w:rsidRPr="006437C3">
        <w:rPr>
          <w:rFonts w:ascii="Times New Roman" w:eastAsia="Times New Roman" w:hAnsi="Times New Roman" w:cs="Times New Roman"/>
          <w:color w:val="444444"/>
          <w:sz w:val="34"/>
          <w:szCs w:val="34"/>
          <w:lang w:eastAsia="ru-RU"/>
        </w:rPr>
        <w:t>Лабораторный практикум</w:t>
      </w:r>
      <w:bookmarkStart w:id="1" w:name="TOC-2012-2013-"/>
      <w:bookmarkStart w:id="2" w:name="TOC-3.-SQLite-Android--"/>
      <w:bookmarkEnd w:id="1"/>
      <w:bookmarkEnd w:id="2"/>
    </w:p>
    <w:p w:rsidR="009A4674" w:rsidRPr="009A4674" w:rsidRDefault="009A4674" w:rsidP="009A4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44444"/>
          <w:sz w:val="34"/>
          <w:szCs w:val="34"/>
          <w:lang w:eastAsia="ru-RU"/>
        </w:rPr>
      </w:pPr>
      <w:r w:rsidRPr="006437C3">
        <w:rPr>
          <w:rFonts w:ascii="Times New Roman" w:eastAsia="Times New Roman" w:hAnsi="Times New Roman" w:cs="Times New Roman"/>
          <w:color w:val="444444"/>
          <w:sz w:val="38"/>
          <w:szCs w:val="38"/>
          <w:lang w:eastAsia="ru-RU"/>
        </w:rPr>
        <w:t xml:space="preserve">БД </w:t>
      </w:r>
      <w:proofErr w:type="spellStart"/>
      <w:r w:rsidRPr="006437C3">
        <w:rPr>
          <w:rFonts w:ascii="Times New Roman" w:eastAsia="Times New Roman" w:hAnsi="Times New Roman" w:cs="Times New Roman"/>
          <w:color w:val="444444"/>
          <w:sz w:val="38"/>
          <w:szCs w:val="38"/>
          <w:lang w:eastAsia="ru-RU"/>
        </w:rPr>
        <w:t>SQLite</w:t>
      </w:r>
      <w:proofErr w:type="spellEnd"/>
      <w:r w:rsidRPr="006437C3">
        <w:rPr>
          <w:rFonts w:ascii="Times New Roman" w:eastAsia="Times New Roman" w:hAnsi="Times New Roman" w:cs="Times New Roman"/>
          <w:color w:val="444444"/>
          <w:sz w:val="38"/>
          <w:szCs w:val="38"/>
          <w:lang w:eastAsia="ru-RU"/>
        </w:rPr>
        <w:t xml:space="preserve"> в </w:t>
      </w:r>
      <w:proofErr w:type="spellStart"/>
      <w:r w:rsidRPr="006437C3">
        <w:rPr>
          <w:rFonts w:ascii="Times New Roman" w:eastAsia="Times New Roman" w:hAnsi="Times New Roman" w:cs="Times New Roman"/>
          <w:color w:val="444444"/>
          <w:sz w:val="38"/>
          <w:szCs w:val="38"/>
          <w:lang w:eastAsia="ru-RU"/>
        </w:rPr>
        <w:t>Android</w:t>
      </w:r>
      <w:proofErr w:type="spellEnd"/>
      <w:r w:rsidRPr="006437C3">
        <w:rPr>
          <w:rFonts w:ascii="Times New Roman" w:eastAsia="Times New Roman" w:hAnsi="Times New Roman" w:cs="Times New Roman"/>
          <w:color w:val="444444"/>
          <w:sz w:val="38"/>
          <w:szCs w:val="38"/>
          <w:lang w:eastAsia="ru-RU"/>
        </w:rPr>
        <w:t>-приложении</w:t>
      </w:r>
    </w:p>
    <w:p w:rsidR="009A4674" w:rsidRPr="006437C3" w:rsidRDefault="009A4674" w:rsidP="00643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3" w:name="TOC-1"/>
      <w:bookmarkEnd w:id="3"/>
      <w:r w:rsidRPr="006437C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Упражнение 1</w:t>
      </w:r>
    </w:p>
    <w:p w:rsidR="009A4674" w:rsidRPr="006437C3" w:rsidRDefault="009A4674" w:rsidP="00643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 </w:t>
      </w:r>
      <w:proofErr w:type="spellStart"/>
      <w:r w:rsidRPr="00643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linux_icons.db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одну таблицу </w:t>
      </w:r>
      <w:proofErr w:type="spellStart"/>
      <w:r w:rsidRPr="00643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myimg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созданы две колонки: 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 </w:t>
      </w:r>
      <w:proofErr w:type="spellStart"/>
      <w:r w:rsidRPr="00643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номер изображения, 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 </w:t>
      </w:r>
      <w:proofErr w:type="spellStart"/>
      <w:r w:rsidRPr="00643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imgname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название файла с изображением. 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Файлы в формате JPEG хранятся на </w:t>
      </w:r>
      <w:proofErr w:type="spellStart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 в папке </w:t>
      </w:r>
      <w:r w:rsidRPr="00643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643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Возможно добавление записей в таблицу. 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Задание для самостоятельной работы: добавьте в приложение возможность создавать третью колонку в таблице: </w:t>
      </w:r>
      <w:proofErr w:type="spellStart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imganim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Анимация. 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3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! Откройте файл 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gen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org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ggpi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/MyImgSQLite01/R.java 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проверяйте </w:t>
      </w:r>
      <w:r w:rsidRPr="00643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выполнения каждого из ниже приведённых соответствующих примеров, что в нём зарегистрированы объекты: 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Самостоятельно определите: какие объекты здесь должны быть?</w:t>
      </w:r>
    </w:p>
    <w:p w:rsidR="009A4674" w:rsidRPr="006437C3" w:rsidRDefault="009A4674" w:rsidP="006437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4" w:name="TOC--1"/>
      <w:bookmarkEnd w:id="4"/>
      <w:r w:rsidRPr="006437C3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Указания к выполнению</w:t>
      </w:r>
    </w:p>
    <w:p w:rsidR="009A4674" w:rsidRPr="006437C3" w:rsidRDefault="009A4674" w:rsidP="00643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компиляции проверьте, создана ли база данных на </w:t>
      </w:r>
      <w:proofErr w:type="spellStart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-устройстве с помощью </w:t>
      </w:r>
      <w:proofErr w:type="spellStart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adb</w:t>
      </w:r>
      <w:proofErr w:type="spellEnd"/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командной строке, см. </w:t>
      </w:r>
      <w:hyperlink r:id="rId5" w:history="1">
        <w:r w:rsidRPr="006437C3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Кратку</w:t>
        </w:r>
        <w:r w:rsidRPr="006437C3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ю</w:t>
        </w:r>
        <w:r w:rsidRPr="006437C3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 xml:space="preserve"> теорию</w:t>
        </w:r>
      </w:hyperlink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4674" w:rsidRPr="006437C3" w:rsidRDefault="009A4674" w:rsidP="00643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6437C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1.1</w:t>
      </w:r>
      <w:r w:rsidRPr="00643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43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6437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res/layout/main.xml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 encoding="utf-8"?&gt;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="@+id/linearLayout1"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android:layout_marginLeft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android:layout_marginRight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="ID"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requestFocus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="@+id/linearLayout3"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="@+id/textView2"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android:layout_marginLeft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android:layout_marginRight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="5dp"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="Name"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="1"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="@+id/linearLayout2"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="Add"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&lt;/Button&gt;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="Read"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&lt;/Button&gt;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="Clear" 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&lt;/Button&gt;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A4674" w:rsidRPr="006437C3" w:rsidRDefault="009A4674" w:rsidP="00643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7C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6437C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1.2</w:t>
      </w:r>
      <w:r w:rsidRPr="00643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437C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43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6437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MainActivity.java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org.ggpi.MyImgSQLite01;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android.content.ContentValues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android.content.Context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android.database.Cursor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android.database.sqlite.SQLiteDatabase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android.database.sqlite.SQLiteOpenHelper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android.view.View.OnClickListener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OnClickListener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private static final String DATABASE_NAME = 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linux_icons.db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private static final String DATABASE_TABLE = 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myimages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final String LOG_TAG = 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myLogs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Button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/** Called when the activity is first created. */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@Override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 void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R.id.btnAdd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btnAdd.setOnClickListener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R.id.btnRead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btnRead.setOnClickListener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btnClear.setOnClickListener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R.id.etName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объект для создания и управления версиями БД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@Override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public void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cv = new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ContentValues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данные из полей ввода</w:t>
      </w:r>
    </w:p>
    <w:p w:rsidR="009A4674" w:rsidRPr="009A4674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id = </w:t>
      </w:r>
      <w:proofErr w:type="spellStart"/>
      <w:proofErr w:type="gramStart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etID.getText</w:t>
      </w:r>
      <w:proofErr w:type="spellEnd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name = </w:t>
      </w:r>
      <w:proofErr w:type="spellStart"/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etName.getText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подключаемся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dbHelper.getWritableDatabase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switch 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R.id.btnAdd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A4674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LOG_TAG, "--- Insert in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5" w:name="_GoBack"/>
      <w:bookmarkEnd w:id="5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подготовим данные для вставки в виде пар: наименование столбца - значение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("id", id);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cv.put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imgname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", name);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// вставляем запись и получаем ее ID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long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rowID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db.insert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(DATABASE_TABLE, null, cv);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"row inserted, ID = " +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rowID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R.id.btnRead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Rows in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делаем запрос всех данных из таблицы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mytable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получаем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c = </w:t>
      </w:r>
      <w:proofErr w:type="spellStart"/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DATABASE_TABLE, null, null, null, null, null, null);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// ставим позицию курсора на первую строку выборки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// если в выборке нет строк, вернется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c.moveToFirst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())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определяем номера столбцов по имени в выборке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("id");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nameColIndex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c.getColumnIndex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imgname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// получаем значения по номерам столбцов и пишем все в лог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"ID = " +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c.getInt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idColIndex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 +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c.getString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nameColIndex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переход на следующую строку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а если следующей нет (текущая - последняя), то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выходим из цикла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} while 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c.moveToNext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(LOG_TAG, "0 rows");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c.close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R.id.btnClear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Clear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mytable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: ---");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//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записи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clearCount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db.delete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(DATABASE_TABLE, null, null);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"deleted rows count = " +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clearCount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закрываем подключение к БД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dbHelper.close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class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SQLiteOpenHelper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public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DBHelper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 context)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//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суперкласса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super(context, DATABASE_NAME, null, 1);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Log.d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(LOG_TAG, "---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database ---");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//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полями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db.execSQL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("create table "+ DATABASE_TABLE + " ("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+ "id integer primary key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autoincrement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," </w:t>
      </w:r>
    </w:p>
    <w:p w:rsidR="009A4674" w:rsidRPr="009A4674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     + "</w:t>
      </w:r>
      <w:proofErr w:type="spellStart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imgname</w:t>
      </w:r>
      <w:proofErr w:type="spellEnd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text" + "</w:t>
      </w:r>
      <w:proofErr w:type="gramStart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A4674" w:rsidRPr="009A4674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A4674" w:rsidRPr="009A4674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9A4674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6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onUpgrade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SQLiteDatabase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oldVersion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newVersion</w:t>
      </w:r>
      <w:proofErr w:type="spellEnd"/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4674" w:rsidRPr="006437C3" w:rsidRDefault="009A4674" w:rsidP="0064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7C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0344E"/>
    <w:multiLevelType w:val="multilevel"/>
    <w:tmpl w:val="8578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C3"/>
    <w:rsid w:val="006437C3"/>
    <w:rsid w:val="009A4674"/>
    <w:rsid w:val="00BA53D1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4B40A-E9FA-4D13-A14D-50C8E7C3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ifizmat/java/lab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2016-10-22T11:36:00Z</dcterms:created>
  <dcterms:modified xsi:type="dcterms:W3CDTF">2016-10-23T02:58:00Z</dcterms:modified>
</cp:coreProperties>
</file>