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outlineLvl w:val="0"/>
        <w:rPr>
          <w:rFonts w:ascii="Verdana" w:eastAsia="Times New Roman" w:hAnsi="Verdana" w:cs="Times New Roman"/>
          <w:color w:val="777777"/>
          <w:kern w:val="36"/>
          <w:sz w:val="24"/>
          <w:szCs w:val="24"/>
          <w:lang w:eastAsia="ru-RU"/>
        </w:rPr>
      </w:pPr>
      <w:r w:rsidRPr="000912E0">
        <w:rPr>
          <w:rFonts w:ascii="Verdana" w:eastAsia="Times New Roman" w:hAnsi="Verdana" w:cs="Times New Roman"/>
          <w:color w:val="777777"/>
          <w:kern w:val="36"/>
          <w:sz w:val="24"/>
          <w:szCs w:val="24"/>
          <w:lang w:eastAsia="ru-RU"/>
        </w:rPr>
        <w:fldChar w:fldCharType="begin"/>
      </w:r>
      <w:r w:rsidRPr="000912E0">
        <w:rPr>
          <w:rFonts w:ascii="Verdana" w:eastAsia="Times New Roman" w:hAnsi="Verdana" w:cs="Times New Roman"/>
          <w:color w:val="777777"/>
          <w:kern w:val="36"/>
          <w:sz w:val="24"/>
          <w:szCs w:val="24"/>
          <w:lang w:eastAsia="ru-RU"/>
        </w:rPr>
        <w:instrText xml:space="preserve"> HYPERLINK "http://vlad8.com/tech/android-sqlite-database/" \o "Permanent Link to Основы работы с SQLite в Андроид" </w:instrText>
      </w:r>
      <w:r w:rsidRPr="000912E0">
        <w:rPr>
          <w:rFonts w:ascii="Verdana" w:eastAsia="Times New Roman" w:hAnsi="Verdana" w:cs="Times New Roman"/>
          <w:color w:val="777777"/>
          <w:kern w:val="36"/>
          <w:sz w:val="24"/>
          <w:szCs w:val="24"/>
          <w:lang w:eastAsia="ru-RU"/>
        </w:rPr>
        <w:fldChar w:fldCharType="separate"/>
      </w:r>
      <w:r w:rsidRPr="000912E0">
        <w:rPr>
          <w:rFonts w:ascii="Tahoma" w:eastAsia="Times New Roman" w:hAnsi="Tahoma" w:cs="Tahoma"/>
          <w:color w:val="666666"/>
          <w:kern w:val="36"/>
          <w:sz w:val="39"/>
          <w:szCs w:val="39"/>
          <w:u w:val="single"/>
          <w:lang w:eastAsia="ru-RU"/>
        </w:rPr>
        <w:t xml:space="preserve">Основы работы с </w:t>
      </w:r>
      <w:proofErr w:type="spellStart"/>
      <w:r w:rsidRPr="000912E0">
        <w:rPr>
          <w:rFonts w:ascii="Tahoma" w:eastAsia="Times New Roman" w:hAnsi="Tahoma" w:cs="Tahoma"/>
          <w:color w:val="666666"/>
          <w:kern w:val="36"/>
          <w:sz w:val="39"/>
          <w:szCs w:val="39"/>
          <w:u w:val="single"/>
          <w:lang w:eastAsia="ru-RU"/>
        </w:rPr>
        <w:t>SQLite</w:t>
      </w:r>
      <w:proofErr w:type="spellEnd"/>
      <w:r w:rsidRPr="000912E0">
        <w:rPr>
          <w:rFonts w:ascii="Tahoma" w:eastAsia="Times New Roman" w:hAnsi="Tahoma" w:cs="Tahoma"/>
          <w:color w:val="666666"/>
          <w:kern w:val="36"/>
          <w:sz w:val="39"/>
          <w:szCs w:val="39"/>
          <w:u w:val="single"/>
          <w:lang w:eastAsia="ru-RU"/>
        </w:rPr>
        <w:t xml:space="preserve"> в </w:t>
      </w:r>
      <w:proofErr w:type="spellStart"/>
      <w:r w:rsidRPr="000912E0">
        <w:rPr>
          <w:rFonts w:ascii="Tahoma" w:eastAsia="Times New Roman" w:hAnsi="Tahoma" w:cs="Tahoma"/>
          <w:color w:val="666666"/>
          <w:kern w:val="36"/>
          <w:sz w:val="39"/>
          <w:szCs w:val="39"/>
          <w:u w:val="single"/>
          <w:lang w:eastAsia="ru-RU"/>
        </w:rPr>
        <w:t>Андроид</w:t>
      </w:r>
      <w:proofErr w:type="spellEnd"/>
      <w:r w:rsidRPr="000912E0">
        <w:rPr>
          <w:rFonts w:ascii="Verdana" w:eastAsia="Times New Roman" w:hAnsi="Verdana" w:cs="Times New Roman"/>
          <w:color w:val="777777"/>
          <w:kern w:val="36"/>
          <w:sz w:val="24"/>
          <w:szCs w:val="24"/>
          <w:lang w:eastAsia="ru-RU"/>
        </w:rPr>
        <w:fldChar w:fldCharType="end"/>
      </w:r>
    </w:p>
    <w:p w:rsidR="000912E0" w:rsidRPr="000912E0" w:rsidRDefault="000912E0" w:rsidP="00091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SQLite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— это база данных с открытыми исходными кодами, включаемая по умолчанию в состав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Андроид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SQLite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поддерживает стандартные возможности реляционных баз данных – синтаксис, транзакции и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prepared</w:t>
      </w:r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 xml:space="preserve"> </w:t>
      </w:r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statements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Кроме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SQLite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требует очень небольшого количества памяти для работы (примерно 250 кб).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Использование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SQLite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Андроид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требует установки БД или администрирования. Вы указываете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-запрос для работы с БД и необходимые операции администрирования выполняются автоматически. Работа с базами данных в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Андроид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может быть медленной из-за операций ввода/вывода, поэтому все необходимые операции рекомендуется выполнять с помощью класса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AsyncTask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(т.е. в фоне).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SQLite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поддерживает типы данных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" w:eastAsia="ru-RU"/>
        </w:rPr>
        <w:t>TEXT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(схожий с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String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Java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" w:eastAsia="ru-RU"/>
        </w:rPr>
        <w:t>INTEGER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(схожий с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long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Java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и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" w:eastAsia="ru-RU"/>
        </w:rPr>
        <w:t>REAL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(схожий с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double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Java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). Все остальные типы данных должны быть сконвертированы в один из этих перед сохранением в базу данных.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SQLite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сам по себе не проверяет, соответствуют ли записанные данные типу данных соответствующего столбца, вы можете записать целое число в столбец с типом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Integer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Если ваше приложение создает базу данных, она сохраняется в папке «</w:t>
      </w:r>
      <w:r w:rsidRPr="000912E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" w:eastAsia="ru-RU"/>
        </w:rPr>
        <w:t>DATA</w:t>
      </w:r>
      <w:r w:rsidRPr="000912E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/</w:t>
      </w:r>
      <w:r w:rsidRPr="000912E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" w:eastAsia="ru-RU"/>
        </w:rPr>
        <w:t>data</w:t>
      </w:r>
      <w:r w:rsidRPr="000912E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/</w:t>
      </w:r>
      <w:r w:rsidRPr="000912E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" w:eastAsia="ru-RU"/>
        </w:rPr>
        <w:t>APP</w:t>
      </w:r>
      <w:r w:rsidRPr="000912E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_</w:t>
      </w:r>
      <w:r w:rsidRPr="000912E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" w:eastAsia="ru-RU"/>
        </w:rPr>
        <w:t>NAME</w:t>
      </w:r>
      <w:r w:rsidRPr="000912E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/</w:t>
      </w:r>
      <w:r w:rsidRPr="000912E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" w:eastAsia="ru-RU"/>
        </w:rPr>
        <w:t>databases</w:t>
      </w:r>
      <w:r w:rsidRPr="000912E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/</w:t>
      </w:r>
      <w:r w:rsidRPr="000912E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" w:eastAsia="ru-RU"/>
        </w:rPr>
        <w:t>FILENAME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».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DATA</w:t>
      </w:r>
      <w:proofErr w:type="gram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—</w:t>
      </w:r>
      <w:proofErr w:type="gram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это путь, возвращаемый методом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Environment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getDataDirectory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(),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APP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_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NAME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— имя вашего приложения и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FILENAME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— это имя, которое вы даете базе данных при создании. </w:t>
      </w:r>
      <w:proofErr w:type="gram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Environment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getDataDirectory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обычно возвращает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SD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-карту в качестве места.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База данных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SQLite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доступна только приложению, которое создает ее. Если вы хотите дать доступ к данным другим приложениям, вы можете использовать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ContentProvider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0912E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" w:eastAsia="ru-RU"/>
        </w:rPr>
        <w:t>SQLiteOpenHelper</w:t>
      </w:r>
      <w:proofErr w:type="spellEnd"/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работы с БД в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Андроид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-приложении обычно создается класс-потомок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SQLightOpenHelper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этом классе следует переопределить методы </w:t>
      </w:r>
      <w:proofErr w:type="spellStart"/>
      <w:proofErr w:type="gram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onCreate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для создания БД и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onUpgrade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для обновления БД в случае изменений в схеме базы данных. Оба метода работают с объектом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SQLiteDatabase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SQLiteOpenHelper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предоставляет методы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proofErr w:type="spellStart"/>
      <w:proofErr w:type="gramStart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getReadableDatabase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и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proofErr w:type="spellStart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getWriteableDatabase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для доступа к объекту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SQLiteDatabase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позволяет читать и писать в БД.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первичного ключа БД всегда необходимо использовать идентификатор «_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id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», т.к. некоторые функции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Android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следуют этому стандарту.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0912E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" w:eastAsia="ru-RU"/>
        </w:rPr>
        <w:t>SQLiteDatabase</w:t>
      </w:r>
      <w:proofErr w:type="spellEnd"/>
      <w:r w:rsidRPr="000912E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 и курсор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Класс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SQLiteDatabase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предоставляет методы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proofErr w:type="gramStart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insert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update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(),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delete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() и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proofErr w:type="spellStart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execSQL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 (который дает возможность напрямую выполнять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-запросы). Объект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ContentValues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определить ключи/значения для вставки и обновления данных.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Запросы могут быть созданы либо через метод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proofErr w:type="spellStart"/>
      <w:proofErr w:type="gramStart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rawQuery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</w:t>
      </w:r>
      <w:proofErr w:type="gram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), принимающий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либо метод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query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(), предоставляющий интерфейс для указания динамических данных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SQLiteQueryBuilder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SQLiteQueryBuilder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схож с интерфейсом провайдера данных (с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ontent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provider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поэтому обычно он используется для работы с провайдерами данных.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Запрос к БД всегда возвращает «курсор», представляющий собой результат запроса. Чтобы получить число элементов в запросе, мы можем воспользоваться методом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proofErr w:type="spellStart"/>
      <w:proofErr w:type="gramStart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getCount</w:t>
      </w:r>
      <w:proofErr w:type="spellEnd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(</w:t>
      </w:r>
      <w:proofErr w:type="gramEnd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).</w:t>
      </w:r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перемещения между записями в результате используются методы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proofErr w:type="spellStart"/>
      <w:proofErr w:type="gramStart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moveToFirst</w:t>
      </w:r>
      <w:proofErr w:type="spellEnd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(</w:t>
      </w:r>
      <w:proofErr w:type="gramEnd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 xml:space="preserve">) и </w:t>
      </w:r>
      <w:proofErr w:type="spellStart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moveToNext</w:t>
      </w:r>
      <w:proofErr w:type="spellEnd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().</w:t>
      </w:r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</w:t>
      </w:r>
      <w:proofErr w:type="spellStart"/>
      <w:proofErr w:type="gramStart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isAfterLast</w:t>
      </w:r>
      <w:proofErr w:type="spellEnd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(</w:t>
      </w:r>
      <w:proofErr w:type="gramEnd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)</w:t>
      </w:r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позволяет проверить, есть ли еще данные в результате.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Метод выполнения запроса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proofErr w:type="gramStart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query</w:t>
      </w:r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(</w:t>
      </w:r>
      <w:proofErr w:type="gramEnd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)</w:t>
      </w:r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имеет параметры:</w:t>
      </w:r>
    </w:p>
    <w:tbl>
      <w:tblPr>
        <w:tblW w:w="15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5150"/>
      </w:tblGrid>
      <w:tr w:rsidR="000912E0" w:rsidRPr="000912E0" w:rsidTr="000912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50" w:type="dxa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dbName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columnNames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String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whereClause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String[]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valuesForWhereClause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String[]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groupBy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String[] having, String[]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orderBy</w:t>
            </w:r>
            <w:proofErr w:type="spellEnd"/>
          </w:p>
        </w:tc>
      </w:tr>
    </w:tbl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Как видите, они соответствуют синтаксису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-запросов. Если вам нужно выбрать все данные, используйте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" w:eastAsia="ru-RU"/>
        </w:rPr>
        <w:t>null 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условии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where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null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можно указать вместо любого из параметров запроса, например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groupBy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orderBy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т.п.). Вообще условие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where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указывается без самого слова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where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например: «_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id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= 19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and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summary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 ?</w:t>
      </w:r>
      <w:proofErr w:type="gram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»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Возвращаемый курсор может быть использован напрямую с помощью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SimpleCursorAdapter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ListViews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912E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Делаем приложение «Список дел»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Мы создадим приложение «Список дел», которое позволяет пользователю вести список дел, которые нужно выполнить. Эти дела будут сохраняться в БД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SQLite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Приложение будет состоять из двух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активити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одно для просмотра всего списка дел и второе для создания конкретного дела. Связь между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активити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поддерживаться с помощью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интентов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(см.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туториал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hyperlink r:id="rId4" w:history="1">
        <w:proofErr w:type="spellStart"/>
        <w:r w:rsidRPr="000912E0">
          <w:rPr>
            <w:rFonts w:ascii="Verdana" w:eastAsia="Times New Roman" w:hAnsi="Verdana" w:cs="Times New Roman"/>
            <w:color w:val="6DA3BD"/>
            <w:sz w:val="20"/>
            <w:szCs w:val="20"/>
            <w:u w:val="single"/>
            <w:lang w:eastAsia="ru-RU"/>
          </w:rPr>
          <w:t>интенты</w:t>
        </w:r>
        <w:proofErr w:type="spellEnd"/>
      </w:hyperlink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0912E0" w:rsidRPr="000912E0" w:rsidRDefault="000912E0" w:rsidP="000912E0">
      <w:pPr>
        <w:shd w:val="clear" w:color="auto" w:fill="FFFFFF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 наших усилий будет выглядеть вот так:</w:t>
      </w:r>
    </w:p>
    <w:p w:rsidR="000912E0" w:rsidRPr="000912E0" w:rsidRDefault="000912E0" w:rsidP="000912E0">
      <w:pPr>
        <w:shd w:val="clear" w:color="auto" w:fill="FFFFFF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</w:pPr>
      <w:r w:rsidRPr="000912E0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361BA3E4" wp14:editId="3B02CF12">
            <wp:extent cx="3154680" cy="4640580"/>
            <wp:effectExtent l="0" t="0" r="7620" b="7620"/>
            <wp:docPr id="1" name="Рисунок 1" descr="http://vlad8.com/tech/images/datab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lad8.com/tech/images/databas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E0" w:rsidRPr="000912E0" w:rsidRDefault="000912E0" w:rsidP="000912E0">
      <w:pPr>
        <w:shd w:val="clear" w:color="auto" w:fill="FFFFFF"/>
        <w:spacing w:after="0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</w:pPr>
      <w:r w:rsidRPr="000912E0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D6B3958" wp14:editId="00B58D82">
            <wp:extent cx="3147060" cy="4632960"/>
            <wp:effectExtent l="0" t="0" r="0" b="0"/>
            <wp:docPr id="2" name="Рисунок 2" descr="http://vlad8.com/tech/images/datab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lad8.com/tech/images/databas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" w:eastAsia="ru-RU"/>
        </w:rPr>
      </w:pPr>
      <w:proofErr w:type="spellStart"/>
      <w:r w:rsidRPr="000912E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" w:eastAsia="ru-RU"/>
        </w:rPr>
        <w:t>Создаем</w:t>
      </w:r>
      <w:proofErr w:type="spellEnd"/>
      <w:r w:rsidRPr="000912E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" w:eastAsia="ru-RU"/>
        </w:rPr>
        <w:t xml:space="preserve"> </w:t>
      </w:r>
      <w:proofErr w:type="spellStart"/>
      <w:r w:rsidRPr="000912E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" w:eastAsia="ru-RU"/>
        </w:rPr>
        <w:t>проект</w:t>
      </w:r>
      <w:proofErr w:type="spellEnd"/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Создайте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проект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 «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de.vogella.android.todos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» с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активити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 «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TodosOverview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» и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добавьте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еще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одно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активити«TodoDetails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».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Затем создайте пакет «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de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vogella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android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todos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database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», в котором будут содержаться классы для работы с базой данных.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0912E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Работа с БД</w:t>
      </w:r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Начнем с создания следующего класса «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TodoDatabaseHelper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»</w:t>
      </w:r>
    </w:p>
    <w:tbl>
      <w:tblPr>
        <w:tblW w:w="15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5045"/>
      </w:tblGrid>
      <w:tr w:rsidR="000912E0" w:rsidRPr="000912E0" w:rsidTr="000912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5045" w:type="dxa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de.vogella.android.todos.database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android.database.sqlite.SQLiteOpenHelper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TodoDatabaseHelper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SQLiteOpenHelper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DATABASE_NAME = 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applicationdata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DATABASE_VERSION = 1;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запрос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создание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базы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DATABASE_CREATE = "create table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(_id integer primary key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autoincrement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+ "category text not null, summary text not null, description text not null);";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TodoDatabaseHelper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(Context context)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super(context, DATABASE_NAME, null, DATABASE_VERSION);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метод вызывается при создании базы данных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database.execSQL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(DATABASE_CREATE);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метод вызывается при обновлении базы данных, например, когда вы увеличиваете номер версии базы данных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onUpgrade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Log.w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TodoDatabaseHelper.class.getName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(),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"Upgrading database from version 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oldVersion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 to 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        +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newVersion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", which will destroy all old data");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database.execSQL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("DROP TABLE IF EXISTS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onCreate</w:t>
            </w:r>
            <w:proofErr w:type="spellEnd"/>
            <w:proofErr w:type="gram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database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На основе этого вспомогательного класса мы можем написать класс «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TodoDbAdapter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», с помощью которого уже выполнять запросы, создавать и обновлять данные элементов списка дел. Метод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proofErr w:type="gramStart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open</w:t>
      </w:r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(</w:t>
      </w:r>
      <w:proofErr w:type="gramEnd"/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)</w:t>
      </w:r>
      <w:r w:rsidRPr="000912E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" w:eastAsia="ru-RU"/>
        </w:rPr>
        <w:t> 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подключит базу данных с помощью вспомогательного класса. Для обновления и создания значений мы будем использовать класс «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android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content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ContentValues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». Он позволяет хранить данные в виде «ключ/значение». Вы используете названия столбцов как ключи в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ContentValues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передаете объект для вставки или обновления значений в БД.</w:t>
      </w:r>
    </w:p>
    <w:tbl>
      <w:tblPr>
        <w:tblW w:w="15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5045"/>
      </w:tblGrid>
      <w:tr w:rsidR="000912E0" w:rsidRPr="000912E0" w:rsidTr="000912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15045" w:type="dxa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de.vogella.android.todos.database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android.content.ContentValues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android.content.Context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android.database.SQLException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android.database.sqlite.SQLiteDatabase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TodoDbAdapter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поля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базы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KEY_ROWID = "_id";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KEY_CATEGORY = "category";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KEY_SUMMARY = "summary";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KEY_DESCRIPTION = "description";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DATABASE_TABLE = 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Context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SQLiteDatabase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TodoDatabaseHelper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TodoDbAdapter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(Context context)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this.context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context;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TodoDbAdapter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open() throws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TodoDatabaseHelper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(context);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database =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dbHelper.getWritableDatabase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close()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dbHelper.close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/**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* создать новый элемент списка дел</w:t>
            </w:r>
            <w:proofErr w:type="gram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 если</w:t>
            </w:r>
            <w:proofErr w:type="gram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создан успешно - возвращается номер строки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rowId</w:t>
            </w:r>
            <w:proofErr w:type="spellEnd"/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*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иначе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*/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long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 category, String summary, String description)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initialValues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createContentValues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(category, summary,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description);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database.insert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(DATABASE_TABLE, null,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initialValues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/**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*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обновить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*/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(long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String category, String summary,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String description)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updateValues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createContentValues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(category, summary,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description);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database.update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(DATABASE_TABLE,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updateValues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KEY_ROWID + "="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null</w:t>
            </w:r>
            <w:proofErr w:type="spellEnd"/>
            <w:proofErr w:type="gram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 &gt;</w:t>
            </w:r>
            <w:proofErr w:type="gram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0;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/**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* удаляет элемент списка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*/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(long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database.delete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(DATABASE_TABLE, KEY_ROWID + "="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null) &gt; 0;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/**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* возвращает курсор со всеми элементами списка дел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*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* @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курсор с результатами всех записей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*/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fetchAllTodos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database.query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(DATABASE_TABLE, new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 KEY_ROWID,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KEY_CATEGORY, KEY_SUMMARY, KEY_DESCRIPTION }, null, null, null,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null</w:t>
            </w:r>
            <w:proofErr w:type="spellEnd"/>
            <w:proofErr w:type="gram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null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/**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* возвращает курсор,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спозиционированный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 указанной записи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*/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fetchTodo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(long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throws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SQLException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Cursor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mCursor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database.query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(true, DATABASE_TABLE, new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KEY_ROWID, KEY_CATEGORY, KEY_SUMMARY, KEY_DESCRIPTION },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KEY_ROWID + "="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null, null, null, null, null);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mCursor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!= null)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mCursor.moveToFirst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return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mCursor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createContentValues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 category, String summary,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String description)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values = new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ContentValues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values.put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(KEY_CATEGORY, category);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values.put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(KEY_SUMMARY, summary);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values.put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(KEY_DESCRIPTION, description);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values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" w:eastAsia="ru-RU"/>
        </w:rPr>
      </w:pPr>
      <w:proofErr w:type="spellStart"/>
      <w:r w:rsidRPr="000912E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" w:eastAsia="ru-RU"/>
        </w:rPr>
        <w:lastRenderedPageBreak/>
        <w:t>Ресурсы</w:t>
      </w:r>
      <w:proofErr w:type="spellEnd"/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Добавим несколько ресурсов, которые мы будет использовать позже, в том числе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listmenu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xml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(в папке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menu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), который будет использоваться позже для создания новых дел в списке.</w:t>
      </w:r>
    </w:p>
    <w:tbl>
      <w:tblPr>
        <w:tblW w:w="15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5150"/>
      </w:tblGrid>
      <w:tr w:rsidR="000912E0" w:rsidRPr="000912E0" w:rsidTr="000912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50" w:type="dxa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&lt;menu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="@+id/insert"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android:title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="Insert"&gt;&lt;/item&gt;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menu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списка приоритетов создадим массив строк. Добавьте такой файл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priority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xml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папке /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res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values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tbl>
      <w:tblPr>
        <w:tblW w:w="15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5150"/>
      </w:tblGrid>
      <w:tr w:rsidR="000912E0" w:rsidRPr="000912E0" w:rsidTr="000912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50" w:type="dxa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&lt;string-array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name="priorities"&gt;&lt;item&gt;Urgent&lt;/item&gt;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&lt;item&gt;Reminder&lt;/item&gt;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&lt;/string-array&gt;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Мы также создадим еще один ресурс для строк в нашем приложении – файл 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strings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xml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/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res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values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tbl>
      <w:tblPr>
        <w:tblW w:w="15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5045"/>
      </w:tblGrid>
      <w:tr w:rsidR="000912E0" w:rsidRPr="000912E0" w:rsidTr="000912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045" w:type="dxa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&lt;string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name="hello"&gt;Hello World,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!&lt;/string&gt;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&lt;string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&lt;string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no_todos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"&gt;Currently there are no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items maintained&lt;/string&gt;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&lt;string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menu_insert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"&gt;Add Item&lt;/string&gt;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&lt;string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menu_delete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"&gt;Delete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&lt;string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todo_summary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"&gt;Summary&lt;/string&gt;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&lt;string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todo_description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"&gt;Delete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&lt;string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todo_edit_summary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"&gt;Summary&lt;/string&gt;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&lt;string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todo_edit_description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"&gt;Description&lt;/string&gt;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&lt;string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todo_edit_confirm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"&gt;Confirm&lt;/string&gt;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&lt;color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listcolor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"&gt;#FFE87C&lt;/color&gt;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&lt;color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name="black"&gt;#000000&lt;/color&gt;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&lt;/resources&gt;</w:t>
            </w:r>
          </w:p>
        </w:tc>
      </w:tr>
    </w:tbl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0912E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Активити</w:t>
      </w:r>
      <w:proofErr w:type="spellEnd"/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Мы определили три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лэйаута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— один для списка, один для строк списка и один для редактирования отдельного дела в списке. При этом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лэйаут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списка указывает на иконку. Вы можете найти иконки, например, здесь: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 </w:t>
      </w:r>
      <w:hyperlink r:id="rId7" w:history="1">
        <w:r w:rsidRPr="000912E0">
          <w:rPr>
            <w:rFonts w:ascii="Verdana" w:eastAsia="Times New Roman" w:hAnsi="Verdana" w:cs="Times New Roman"/>
            <w:color w:val="6DA3BD"/>
            <w:sz w:val="20"/>
            <w:szCs w:val="20"/>
            <w:u w:val="single"/>
            <w:lang w:val="en" w:eastAsia="ru-RU"/>
          </w:rPr>
          <w:t>http</w:t>
        </w:r>
        <w:r w:rsidRPr="000912E0">
          <w:rPr>
            <w:rFonts w:ascii="Verdana" w:eastAsia="Times New Roman" w:hAnsi="Verdana" w:cs="Times New Roman"/>
            <w:color w:val="6DA3BD"/>
            <w:sz w:val="20"/>
            <w:szCs w:val="20"/>
            <w:u w:val="single"/>
            <w:lang w:eastAsia="ru-RU"/>
          </w:rPr>
          <w:t>://</w:t>
        </w:r>
        <w:proofErr w:type="spellStart"/>
        <w:r w:rsidRPr="000912E0">
          <w:rPr>
            <w:rFonts w:ascii="Verdana" w:eastAsia="Times New Roman" w:hAnsi="Verdana" w:cs="Times New Roman"/>
            <w:color w:val="6DA3BD"/>
            <w:sz w:val="20"/>
            <w:szCs w:val="20"/>
            <w:u w:val="single"/>
            <w:lang w:val="en" w:eastAsia="ru-RU"/>
          </w:rPr>
          <w:t>iconlet</w:t>
        </w:r>
        <w:proofErr w:type="spellEnd"/>
        <w:r w:rsidRPr="000912E0">
          <w:rPr>
            <w:rFonts w:ascii="Verdana" w:eastAsia="Times New Roman" w:hAnsi="Verdana" w:cs="Times New Roman"/>
            <w:color w:val="6DA3BD"/>
            <w:sz w:val="20"/>
            <w:szCs w:val="20"/>
            <w:u w:val="single"/>
            <w:lang w:eastAsia="ru-RU"/>
          </w:rPr>
          <w:t>.</w:t>
        </w:r>
        <w:r w:rsidRPr="000912E0">
          <w:rPr>
            <w:rFonts w:ascii="Verdana" w:eastAsia="Times New Roman" w:hAnsi="Verdana" w:cs="Times New Roman"/>
            <w:color w:val="6DA3BD"/>
            <w:sz w:val="20"/>
            <w:szCs w:val="20"/>
            <w:u w:val="single"/>
            <w:lang w:val="en" w:eastAsia="ru-RU"/>
          </w:rPr>
          <w:t>com</w:t>
        </w:r>
        <w:r w:rsidRPr="000912E0">
          <w:rPr>
            <w:rFonts w:ascii="Verdana" w:eastAsia="Times New Roman" w:hAnsi="Verdana" w:cs="Times New Roman"/>
            <w:color w:val="6DA3BD"/>
            <w:sz w:val="20"/>
            <w:szCs w:val="20"/>
            <w:u w:val="single"/>
            <w:lang w:eastAsia="ru-RU"/>
          </w:rPr>
          <w:t>/</w:t>
        </w:r>
      </w:hyperlink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Создайте файл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лэйаута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todo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_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list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xml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он будет определять вид списка дел.</w:t>
      </w:r>
    </w:p>
    <w:tbl>
      <w:tblPr>
        <w:tblW w:w="15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5045"/>
      </w:tblGrid>
      <w:tr w:rsidR="000912E0" w:rsidRPr="000912E0" w:rsidTr="000912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045" w:type="dxa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android:background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="@color/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listcolor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/list"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/empty"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no_todos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Вставьте иконку “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reminder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” в папку /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res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layout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/, которая будет использоваться в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следущем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лэйауте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(или же вы можете просто убрать упоминание об иконке из этого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лэйаута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), после этого создайте файл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todo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_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row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xml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будет использоваться для отображения отдельной строки.</w:t>
      </w:r>
    </w:p>
    <w:tbl>
      <w:tblPr>
        <w:tblW w:w="161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5630"/>
      </w:tblGrid>
      <w:tr w:rsidR="000912E0" w:rsidRPr="000912E0" w:rsidTr="000912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630" w:type="dxa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="@+id/icon"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android:src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drawable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/reminder"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android:layout_marginLeft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="4px"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android:layout_marginRight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="8px"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="40px"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android:layout_marginTop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="8px"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="30px"&gt;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="@+id/TextView01"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="@+id/label"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android:textSize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="40px"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android:layout_marginTop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="6px"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android:textColor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="@color/black"&gt;&lt;/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Создатим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файл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лэйаута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«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todo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_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edit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». Этот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лэйаут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использован дальше для отображения и изменения отдельного элемента списка дел.</w:t>
      </w:r>
    </w:p>
    <w:tbl>
      <w:tblPr>
        <w:tblW w:w="15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5045"/>
      </w:tblGrid>
      <w:tr w:rsidR="000912E0" w:rsidRPr="000912E0" w:rsidTr="000912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045" w:type="dxa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android:background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="@color/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listcolor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&lt;Spinner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="@+id/category"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android:entries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="@array/priorities"&gt;&lt;/Spinner&gt;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="@+id/LinearLayout01"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todo_edit_summary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android:hint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="Summary"&gt;&lt;/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todo_edit_description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android:hint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="Description"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android:gravity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="top"&gt;&lt;/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todo_edit_button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todo_edit_confirm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"&gt;&lt;/Button&gt;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Наконец, поменяем код наших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активити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на следующий ниже.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Сперва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 «TodoOverview.java»</w:t>
      </w:r>
    </w:p>
    <w:tbl>
      <w:tblPr>
        <w:tblW w:w="15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4940"/>
      </w:tblGrid>
      <w:tr w:rsidR="000912E0" w:rsidRPr="000912E0" w:rsidTr="000912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4940" w:type="dxa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de.vogella.android.todos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android.app.ListActivity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android.view.ContextMenu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android.view.ContextMenu.ContextMenuInfo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android.view.MenuInflater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android.widget.AdapterView.AdapterContextMenuInfo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android.widget.SimpleCursorAdapter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de.vogella.android.todos.database.TodoDbAdapter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TodosOverview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ListActivity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TodoDbAdapter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ACTIVITY_CREATE = 0;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ACTIVITY_EDIT = 1;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DELETE_ID =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Menu.FIRST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+ 1;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Cursor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/** Called when the activity is first created. */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R.layout.todo_list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this.getListView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setDividerHeight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(2);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TodoDbAdapter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dbHelper.open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fillData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registerForContextMenu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getListView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Создаем меню, основанное на XML-файле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onCreateOptionsMenu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(Menu menu)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MenuInflater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inflater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getMenuInflater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inflater.inflate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R.menu.listmenu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menu);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Реакция на выбор меню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onMenuItemSelected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switch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item.getItemId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R.id.insert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super.onMenuItemSelected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item);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onOptionsItemSelected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switch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item.getItemId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R.id.insert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super.onOptionsItemSelected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(item);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onContextItemSelected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switch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item.getItemId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DELETE_ID: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AdapterContextMenuInfo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info = 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AdapterContextMenuInfo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item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getMenuInfo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dbHelper.deleteTodo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(info.id);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fillData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super.onContextItemSelected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(item);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Intent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Intent(this,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TodoDetails.class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startActivityForResult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ACTIVITY_CREATE);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onListItemClick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l, View v,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position, long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super.onListItemClick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(l, v, position, id);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Intent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Intent(this,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TodoDetails.class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i.putExtra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TodoDbAdapter.KEY_ROWID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id);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активити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вернет результат если будет вызвано с помощью этого метода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startActivityForResult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ACTIVITY_EDIT);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onActivityResult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requestCode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resultCode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Intent intent)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super.onActivityResult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requestCode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resultCode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intent);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fillData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fillData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cursor =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dbHelper.fetchAllTodos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startManagingCursor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(cursor);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String[] from = new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String[] {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TodoDbAdapter.KEY_SUMMARY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};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[] to = new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[] {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R.id.label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};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Теперь создадим адаптер массива и установим его для отображения наших данных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notes = new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SimpleCursorAdapter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(this,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R.layout.todo_row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cursor, from, to);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setListAdapter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(notes);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onCreateContextMenu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ContextMenu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menu, View v,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ContextMenuInfo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menuInfo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super.onCreateContextMenu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(menu, v,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menuInfo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menu.add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(0, DELETE_ID, 0,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R.string.menu_delete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onDestroy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super.onDestroy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!= null)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dbHelper.close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lastRenderedPageBreak/>
        <w:t xml:space="preserve">И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затем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 «TodoDetails.java»</w:t>
      </w:r>
    </w:p>
    <w:tbl>
      <w:tblPr>
        <w:tblW w:w="15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4940"/>
      </w:tblGrid>
      <w:tr w:rsidR="000912E0" w:rsidRPr="000912E0" w:rsidTr="000912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14940" w:type="dxa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de.vogella.android.todos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android.database.Cursor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android.widget.Button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android.widget.EditText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android.widget.Spinner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de.vogella.android.todos.database.TodoDbAdapter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TodoDetails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mTitleText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mBodyText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Long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TodoDbAdapter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mDbHelper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Spinner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mCategory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(Bundle bundle)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(bundle);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mDbHelper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TodoDbAdapter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mDbHelper.open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R.layout.todo_edit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mCategory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(Spinner)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R.id.category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mTitleText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R.id.todo_edit_summary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mBodyText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R.id.todo_edit_description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Button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confirmButton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(Button)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R.id.todo_edit_button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null;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Bundle extras =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getIntent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getExtras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mRowId</w:t>
            </w:r>
            <w:proofErr w:type="spellEnd"/>
            <w:proofErr w:type="gram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(bundle == null) ? null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(Long) bundle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.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getSerializable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TodoDbAdapter.KEY_ROWID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(extras != null)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extras.getLong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TodoDbAdapter.KEY_ROWID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populateFields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confirmButton.setOnClickListener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View.OnClickListener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public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view)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setResult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(RESULT_OK);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finish();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populateFields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!= null)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Cursor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mDbHelper.fetchTodo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startManagingCursor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String category =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todo.getString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</w:t>
            </w:r>
            <w:proofErr w:type="spellEnd"/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.getColumnIndexOrThrow(TodoDbAdapter.KEY_CATEGORY));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for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=0;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mCategory.getCount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                String s = (String)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mCategory.getItemAtPosition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(null, s +" 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category);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if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s.equalsIgnoreCase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(category)){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mCategory.setSelection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mTitleText.setText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todo.getString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</w:t>
            </w:r>
            <w:proofErr w:type="spellEnd"/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.getColumnIndexOrThrow(TodoDbAdapter.KEY_SUMMARY)));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mBodyText.setText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todo.getString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</w:t>
            </w:r>
            <w:proofErr w:type="spellEnd"/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.getColumnIndexOrThrow(TodoDbAdapter.KEY_DESCRIPTION)));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onSaveInstanceState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outState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super.onSaveInstanceState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outState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saveState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outState.putSerializable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TodoDbAdapter.KEY_ROWID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super.onPause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saveState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onResume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super.onResume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populateFields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saveState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String category = (String)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mCategory.getSelectedItem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String summary =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mTitleText.getText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String description =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mBodyText.getText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== null)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long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id =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mDbHelper.createTodo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(category, summary, description);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 &gt; 0) 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id;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 else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mDbHelper.updateTodo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mRowId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category, summary, description);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Окончательный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AndroidManifest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xml</w:t>
      </w: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выглядит вот так:</w:t>
      </w:r>
    </w:p>
    <w:tbl>
      <w:tblPr>
        <w:tblW w:w="15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5045"/>
      </w:tblGrid>
      <w:tr w:rsidR="000912E0" w:rsidRPr="000912E0" w:rsidTr="000912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045" w:type="dxa"/>
            <w:vAlign w:val="center"/>
            <w:hideMark/>
          </w:tcPr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&lt;manifest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package="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de.vogella.android.todos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android:versionCode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android:versionName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="1.0"&gt;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&lt;application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android:icon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drawable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android:label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&lt;activity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TodosOverview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android:label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&lt;intent-filter&gt;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&lt;action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android.intent.action.MAIN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&lt;category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android.intent.category.LAUNCHER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&lt;/intent-filter&gt;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&lt;/activity&gt;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&lt;activity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TodoDetails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android:windowSoftInputMode="stateVisible|adjustResize"&gt;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&lt;/activity&gt;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&lt;/application&gt;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&lt;uses-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sdk</w:t>
            </w:r>
            <w:proofErr w:type="spellEnd"/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android:minSdkVersion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="9"</w:t>
            </w: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12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912E0" w:rsidRPr="000912E0" w:rsidRDefault="000912E0" w:rsidP="000912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manifest</w:t>
            </w:r>
            <w:proofErr w:type="spellEnd"/>
            <w:r w:rsidRPr="000912E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" w:eastAsia="ru-RU"/>
        </w:rPr>
      </w:pPr>
      <w:proofErr w:type="spellStart"/>
      <w:r w:rsidRPr="000912E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" w:eastAsia="ru-RU"/>
        </w:rPr>
        <w:t>Запускаем</w:t>
      </w:r>
      <w:proofErr w:type="spellEnd"/>
      <w:r w:rsidRPr="000912E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" w:eastAsia="ru-RU"/>
        </w:rPr>
        <w:t xml:space="preserve"> </w:t>
      </w:r>
      <w:proofErr w:type="spellStart"/>
      <w:r w:rsidRPr="000912E0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" w:eastAsia="ru-RU"/>
        </w:rPr>
        <w:t>приложение</w:t>
      </w:r>
      <w:proofErr w:type="spellEnd"/>
    </w:p>
    <w:p w:rsidR="000912E0" w:rsidRPr="000912E0" w:rsidRDefault="000912E0" w:rsidP="000912E0">
      <w:pPr>
        <w:shd w:val="clear" w:color="auto" w:fill="FFFFFF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</w:pPr>
      <w:r w:rsidRPr="000912E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Запустите ваше приложение: вы должны увидеть список дел и иметь возможность создавать новые дела через меню.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Существующий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элемент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списка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также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можно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удалить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,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нажав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на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 xml:space="preserve"> </w:t>
      </w:r>
      <w:proofErr w:type="spellStart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него</w:t>
      </w:r>
      <w:proofErr w:type="spellEnd"/>
      <w:r w:rsidRPr="000912E0">
        <w:rPr>
          <w:rFonts w:ascii="Verdana" w:eastAsia="Times New Roman" w:hAnsi="Verdana" w:cs="Times New Roman"/>
          <w:color w:val="000000"/>
          <w:sz w:val="20"/>
          <w:szCs w:val="20"/>
          <w:lang w:val="en" w:eastAsia="ru-RU"/>
        </w:rPr>
        <w:t>.</w:t>
      </w:r>
    </w:p>
    <w:p w:rsidR="003A710D" w:rsidRDefault="003A710D">
      <w:bookmarkStart w:id="0" w:name="_GoBack"/>
      <w:bookmarkEnd w:id="0"/>
    </w:p>
    <w:sectPr w:rsidR="003A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E0"/>
    <w:rsid w:val="000912E0"/>
    <w:rsid w:val="003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8B9DA-A781-4777-A7D8-6798E361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12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91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2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912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912E0"/>
  </w:style>
  <w:style w:type="character" w:styleId="a3">
    <w:name w:val="Hyperlink"/>
    <w:basedOn w:val="a0"/>
    <w:uiPriority w:val="99"/>
    <w:semiHidden/>
    <w:unhideWhenUsed/>
    <w:rsid w:val="000912E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912E0"/>
    <w:rPr>
      <w:color w:val="800080"/>
      <w:u w:val="single"/>
    </w:rPr>
  </w:style>
  <w:style w:type="character" w:customStyle="1" w:styleId="apple-converted-space">
    <w:name w:val="apple-converted-space"/>
    <w:basedOn w:val="a0"/>
    <w:rsid w:val="000912E0"/>
  </w:style>
  <w:style w:type="paragraph" w:styleId="a5">
    <w:name w:val="Normal (Web)"/>
    <w:basedOn w:val="a"/>
    <w:uiPriority w:val="99"/>
    <w:semiHidden/>
    <w:unhideWhenUsed/>
    <w:rsid w:val="00091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912E0"/>
    <w:rPr>
      <w:i/>
      <w:iCs/>
    </w:rPr>
  </w:style>
  <w:style w:type="character" w:styleId="a7">
    <w:name w:val="Strong"/>
    <w:basedOn w:val="a0"/>
    <w:uiPriority w:val="22"/>
    <w:qFormat/>
    <w:rsid w:val="000912E0"/>
    <w:rPr>
      <w:b/>
      <w:bCs/>
    </w:rPr>
  </w:style>
  <w:style w:type="character" w:styleId="HTML">
    <w:name w:val="HTML Code"/>
    <w:basedOn w:val="a0"/>
    <w:uiPriority w:val="99"/>
    <w:semiHidden/>
    <w:unhideWhenUsed/>
    <w:rsid w:val="000912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9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7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3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23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9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5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8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0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6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16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6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8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36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8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34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5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8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70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0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23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5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9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9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40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93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53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5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2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2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2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2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5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97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41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35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5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15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70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65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1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3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7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7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4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72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35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9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8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0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0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64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4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8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9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57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4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7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8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1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86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3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0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4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5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1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8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97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4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8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0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64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04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06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15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56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52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4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14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5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79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4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20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2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7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2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7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47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3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15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9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0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46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5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47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8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6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3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2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96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8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8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89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7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77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52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90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4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2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5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8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7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8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0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83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46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0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9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25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8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4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7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4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8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90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8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3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89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4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6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71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5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3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37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03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83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68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33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7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00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8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8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8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3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70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99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04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35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1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55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43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2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9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10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54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82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9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71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01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8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80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11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06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64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73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52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96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6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05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9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8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6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2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2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0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00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74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8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28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1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8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1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27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63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02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42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5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1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83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02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8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9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98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8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0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0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35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83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1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65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49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71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0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3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1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44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1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0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76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08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30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00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17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5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3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02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0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3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5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5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4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4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73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5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93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25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0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0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54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1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17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6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2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7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7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0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9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7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3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72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1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02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6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02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0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6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04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3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8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5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2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85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26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4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6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17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21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4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71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81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28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1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35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2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0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9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31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5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7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95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1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2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2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76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25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9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93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6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96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22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2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06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64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07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78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35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13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33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79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2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3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1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7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68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1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9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5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0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5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6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74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8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2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62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59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1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5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86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2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8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54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5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4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8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0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82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50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55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2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6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60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94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97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3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47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24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49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0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0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4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9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8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4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2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8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1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7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7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6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5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9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2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1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82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2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4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2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5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4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3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0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2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8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9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3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6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74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7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7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19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7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06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36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1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8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7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2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6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4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54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93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26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2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8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38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9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4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48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4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7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5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7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6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3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26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9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78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09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98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9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5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0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64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2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9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2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37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2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7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7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6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79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27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5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9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8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4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8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8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0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67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7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8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0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1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4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71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18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27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1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27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16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74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76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27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0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36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05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86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98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91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9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8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9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8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45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0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09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39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66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99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58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03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74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8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14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91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29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96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65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44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5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58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67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81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54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13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24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1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1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28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7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40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9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1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8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1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4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2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31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32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2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48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83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57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25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4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16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35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93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59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5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6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87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6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4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67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1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2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23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48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9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9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4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5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1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36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99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0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59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0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4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4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85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0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76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8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44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7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47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1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6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5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0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2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33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7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0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2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8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5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06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1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67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7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31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8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43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0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4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1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8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1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5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03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1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3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7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10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7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0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5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2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16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8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9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6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0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0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25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6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40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9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67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64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8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8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0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2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1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43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8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87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93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5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2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27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56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8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82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61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15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9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7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85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38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07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03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46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8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0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7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13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9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62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04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1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12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86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98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7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9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32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76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94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22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7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94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2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09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79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61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21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55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35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23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92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42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24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4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86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94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60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2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7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18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86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84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79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35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0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72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26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2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94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4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1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97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47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37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1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80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58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80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73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91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28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3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1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4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1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5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8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5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0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2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2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5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96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1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92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4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3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15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9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54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10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42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4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4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9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23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3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13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26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1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5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0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66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3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8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40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33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5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58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29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conle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vlad8.com/tech/2011/07/android-intents-tutoria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3613</Words>
  <Characters>20598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2016-10-21T11:21:00Z</dcterms:created>
  <dcterms:modified xsi:type="dcterms:W3CDTF">2016-10-21T11:35:00Z</dcterms:modified>
</cp:coreProperties>
</file>