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5B6" w:rsidRPr="003525B6" w:rsidRDefault="003525B6" w:rsidP="003525B6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44"/>
          <w:szCs w:val="44"/>
          <w:lang w:eastAsia="ru-RU"/>
        </w:rPr>
      </w:pPr>
      <w:bookmarkStart w:id="0" w:name="_GoBack"/>
      <w:r w:rsidRPr="003525B6">
        <w:rPr>
          <w:rFonts w:ascii="Helvetica" w:eastAsia="Times New Roman" w:hAnsi="Helvetica" w:cs="Helvetica"/>
          <w:b/>
          <w:bCs/>
          <w:color w:val="000000" w:themeColor="text1"/>
          <w:kern w:val="36"/>
          <w:sz w:val="44"/>
          <w:szCs w:val="44"/>
          <w:lang w:eastAsia="ru-RU"/>
        </w:rPr>
        <w:t xml:space="preserve">Заполнить таблицу в </w:t>
      </w:r>
      <w:proofErr w:type="spellStart"/>
      <w:r w:rsidRPr="003525B6">
        <w:rPr>
          <w:rFonts w:ascii="Helvetica" w:eastAsia="Times New Roman" w:hAnsi="Helvetica" w:cs="Helvetica"/>
          <w:b/>
          <w:bCs/>
          <w:color w:val="000000" w:themeColor="text1"/>
          <w:kern w:val="36"/>
          <w:sz w:val="44"/>
          <w:szCs w:val="44"/>
          <w:lang w:eastAsia="ru-RU"/>
        </w:rPr>
        <w:t>SQLite</w:t>
      </w:r>
      <w:proofErr w:type="spellEnd"/>
    </w:p>
    <w:bookmarkEnd w:id="0"/>
    <w:p w:rsidR="003525B6" w:rsidRPr="003525B6" w:rsidRDefault="003525B6" w:rsidP="003525B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25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Иногда требуется сразу наполнить таблицу базы данных некоторыми данными. Если записей один-два и обчёлся, то добавить в коде несколько лишних переменных не сложно. Но если записей побольше, то проще автоматизировать процесс и заполнить таблицу через готовые ресурсы.</w:t>
      </w:r>
    </w:p>
    <w:p w:rsidR="003525B6" w:rsidRPr="003525B6" w:rsidRDefault="003525B6" w:rsidP="003525B6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3525B6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Наполняем таблицы данными через массив строк</w:t>
      </w:r>
    </w:p>
    <w:p w:rsidR="003525B6" w:rsidRPr="003525B6" w:rsidRDefault="003525B6" w:rsidP="003525B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25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пример наполнения таблицы через строковый массив из ресурсов. В файле </w:t>
      </w:r>
      <w:proofErr w:type="spellStart"/>
      <w:r w:rsidRPr="003525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3525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3525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values</w:t>
      </w:r>
      <w:proofErr w:type="spellEnd"/>
      <w:r w:rsidRPr="003525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/strings.xml</w:t>
      </w:r>
      <w:r w:rsidRPr="003525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определим массив строк, которые будут содержать имена котов: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&lt;string-array name="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catlist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"&gt;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item&gt;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Барсик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&lt;/item&gt;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item&gt;</w:t>
      </w:r>
      <w:proofErr w:type="spellStart"/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Мурзик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&lt;/item&gt;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item&gt;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Васька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&lt;/item&gt;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item&gt;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Рыжик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&lt;/item&gt;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&lt;/string-array&gt;</w:t>
      </w:r>
    </w:p>
    <w:p w:rsidR="003525B6" w:rsidRPr="003525B6" w:rsidRDefault="003525B6" w:rsidP="003525B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25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создадим класс-обёртку для создания базы: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ru.alexanderklimov.catbase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android.content.ContentValues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android.content.Context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android.content.res.Resources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android.database.sqlite.SQLiteDatabase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android.database.sqlite.SQLiteOpenHelper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android.util.Log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DatabaseHelper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SQLiteOpenHelper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final Context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fContext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DATABASE_NAME = "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cat_database.db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TABLE_NAME = "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cattable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DatabaseHelper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 context) {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context, DATABASE_NAME, null, 1);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fContext</w:t>
      </w:r>
      <w:proofErr w:type="spellEnd"/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context;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db.execSQL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"CREATE TABLE " + TABLE_NAME + " ("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+ "_id INTEGER PRIMARY KEY," + "title TEXT" + "</w:t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Добавляем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записи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таблицу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values = new </w:t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Получим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массив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строк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из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ресурсов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Resources res = </w:t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fContext.getResources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String[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cattable_records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res.getStringArray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(R.array.catlist_v1);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проходим через массив и вставляем записи в таблицу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length =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cattable_records.length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0;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&amp;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lt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; length;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++) {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values.put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"title",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cattable_records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db.insert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TABLE_NAME, null, values);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onUpgrade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newVersion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Log.w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TestBase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", "Upgrading database from version " +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+ " </w:t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 "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newVersion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", which will destroy all old data");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db.execSQL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"DROP TABLE IF EXISTS " + TABLE_NAME);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onCreate</w:t>
      </w:r>
      <w:proofErr w:type="spellEnd"/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ab/>
        <w:t>}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3525B6" w:rsidRPr="003525B6" w:rsidRDefault="003525B6" w:rsidP="003525B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25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методе </w:t>
      </w:r>
      <w:proofErr w:type="spellStart"/>
      <w:proofErr w:type="gramStart"/>
      <w:r w:rsidRPr="003525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3525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3525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3525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мы создаём нужную таблицу и заполняем её данными из ресурсов. Осталось только подключить класс в основной активности: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setContentView</w:t>
      </w:r>
      <w:proofErr w:type="spellEnd"/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R.layout.activity_test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Инициализируем наш класс-обёртку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DatabaseHelper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dbh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DatabaseHelper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База нам нужна для записи и чтения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SQLiteDatabase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sqdb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dbh.getWritableDatabase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закрываем соединения с базой данных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sqdb.close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dbh.close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3525B6" w:rsidRPr="003525B6" w:rsidRDefault="003525B6" w:rsidP="003525B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25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Всё, теперь у нас в базе есть таблица с готовыми именами котов.</w:t>
      </w:r>
    </w:p>
    <w:p w:rsidR="003525B6" w:rsidRPr="003525B6" w:rsidRDefault="003525B6" w:rsidP="003525B6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3525B6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Сложное наполнение таблицы данными через XML</w:t>
      </w:r>
    </w:p>
    <w:p w:rsidR="003525B6" w:rsidRPr="003525B6" w:rsidRDefault="003525B6" w:rsidP="003525B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25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Предыдущий пример был слишком прост и годится для простой таблицы. Для более сложной структуры можно создать специальный XML-файл, а затем </w:t>
      </w:r>
      <w:proofErr w:type="spellStart"/>
      <w:r w:rsidRPr="003525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распарсить</w:t>
      </w:r>
      <w:proofErr w:type="spellEnd"/>
      <w:r w:rsidRPr="003525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его.</w:t>
      </w:r>
    </w:p>
    <w:p w:rsidR="003525B6" w:rsidRPr="003525B6" w:rsidRDefault="003525B6" w:rsidP="003525B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25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в папке </w:t>
      </w:r>
      <w:proofErr w:type="spellStart"/>
      <w:r w:rsidRPr="003525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3525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3525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xml</w:t>
      </w:r>
      <w:proofErr w:type="spellEnd"/>
      <w:r w:rsidRPr="003525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r w:rsidRPr="003525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новый файл </w:t>
      </w:r>
      <w:r w:rsidRPr="003525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cats_records.xml</w:t>
      </w:r>
      <w:r w:rsidRPr="003525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следующего содержания: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cats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&lt;record title="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Барсик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color="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чёрный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&lt;record title="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Мурзик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color="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белый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&lt;record title="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Рыжик</w:t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 color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рыжий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&lt;record title="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Васька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color="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серый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cats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3525B6" w:rsidRPr="003525B6" w:rsidRDefault="003525B6" w:rsidP="003525B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25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данном примере у каждого кота есть имя и цвет его шубки. При желании можно добавить дополнительные атрибуты.</w:t>
      </w:r>
    </w:p>
    <w:p w:rsidR="003525B6" w:rsidRPr="003525B6" w:rsidRDefault="003525B6" w:rsidP="003525B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25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Модифицируем класс-обёртку из первого примера: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ru.alexanderklimov.catbase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java.io.IOException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org.xmlpull.v1.XmlPullParser;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org.xmlpull.v1.XmlPullParserException;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android.content.ContentValues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android.content.Context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android.content.res.Resources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android.content.res.XmlResourceParser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android.database.sqlite.SQLiteDatabase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android.database.sqlite.SQLiteOpenHelper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android.util.Log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DatabaseHelper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SQLiteOpenHelper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final Context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fContext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DATABASE_NAME = "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colorcat_database.db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TABLE_NAME = "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cattable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DatabaseHelper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 context) {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context, DATABASE_NAME, null, 1);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fContext</w:t>
      </w:r>
      <w:proofErr w:type="spellEnd"/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context;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db.execSQL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"CREATE TABLE " + TABLE_NAME + " ("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+ "_id INTEGER PRIMARY KEY, </w:t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+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"title TEXT, " + "color TEXT"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+ ");");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Добавляем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записи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таблицу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values = new </w:t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Получим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файл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из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ресурсов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Resources res = </w:t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fContext.getResources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Открываем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xml-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файл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XmlResourceParser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_xml = </w:t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res.getXml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R.xml.cats_records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try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Ищем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конец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документа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eventType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_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xml.getEventType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while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eventType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!=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XmlPullParser.END_DOCUMENT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Ищем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теги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record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((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eventType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==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XmlPullParser.START_TAG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&amp;&amp; (_</w:t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xml.getName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).equals("record"))) {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Тег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Record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найден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теперь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получим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его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атрибуты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вставляем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таблицу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String title = _</w:t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xml.getAttributeValue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0);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String color = _</w:t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xml.getAttributeValue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1);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values.put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"title", title);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values.put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"color", color);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db.insert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TABLE_NAME, null, values);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eventType</w:t>
      </w:r>
      <w:proofErr w:type="spellEnd"/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_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xml.next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Catch errors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catch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XmlPullParserException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e) {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Log.e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"Test",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e.getMessage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 e);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catch (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IOException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e) {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Log.e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"Test",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e.getMessage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 e);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finally {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Close the xml file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_</w:t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xml.close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onUpgrade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newVersion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Log.w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TestBase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", "Upgrading database from version " +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+ " </w:t>
      </w:r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 "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newVersion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", which will destroy all old data");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db.execSQL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"DROP TABLE IF EXISTS " + TABLE_NAME);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onCreate</w:t>
      </w:r>
      <w:proofErr w:type="spellEnd"/>
      <w:proofErr w:type="gram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3525B6" w:rsidRPr="003525B6" w:rsidRDefault="003525B6" w:rsidP="0035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525B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3525B6" w:rsidRPr="003525B6" w:rsidRDefault="003525B6" w:rsidP="003525B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25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Подключаем класс и при запуске приложения в базе будет готовая таблица в следующем виде:</w:t>
      </w:r>
    </w:p>
    <w:tbl>
      <w:tblPr>
        <w:tblW w:w="183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5"/>
        <w:gridCol w:w="7064"/>
        <w:gridCol w:w="7251"/>
      </w:tblGrid>
      <w:tr w:rsidR="003525B6" w:rsidRPr="003525B6" w:rsidTr="003525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25B6" w:rsidRPr="003525B6" w:rsidRDefault="003525B6" w:rsidP="003525B6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3525B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_</w:t>
            </w:r>
            <w:proofErr w:type="spellStart"/>
            <w:r w:rsidRPr="003525B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25B6" w:rsidRPr="003525B6" w:rsidRDefault="003525B6" w:rsidP="003525B6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3525B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25B6" w:rsidRPr="003525B6" w:rsidRDefault="003525B6" w:rsidP="003525B6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3525B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color</w:t>
            </w:r>
            <w:proofErr w:type="spellEnd"/>
            <w:proofErr w:type="gramEnd"/>
          </w:p>
        </w:tc>
      </w:tr>
      <w:tr w:rsidR="003525B6" w:rsidRPr="003525B6" w:rsidTr="003525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25B6" w:rsidRPr="003525B6" w:rsidRDefault="003525B6" w:rsidP="003525B6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525B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25B6" w:rsidRPr="003525B6" w:rsidRDefault="003525B6" w:rsidP="003525B6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525B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Барсик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25B6" w:rsidRPr="003525B6" w:rsidRDefault="003525B6" w:rsidP="003525B6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3525B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чёрный</w:t>
            </w:r>
            <w:proofErr w:type="gramEnd"/>
          </w:p>
        </w:tc>
      </w:tr>
      <w:tr w:rsidR="003525B6" w:rsidRPr="003525B6" w:rsidTr="003525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25B6" w:rsidRPr="003525B6" w:rsidRDefault="003525B6" w:rsidP="003525B6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525B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25B6" w:rsidRPr="003525B6" w:rsidRDefault="003525B6" w:rsidP="003525B6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3525B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Мурзик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25B6" w:rsidRPr="003525B6" w:rsidRDefault="003525B6" w:rsidP="003525B6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3525B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белый</w:t>
            </w:r>
            <w:proofErr w:type="gramEnd"/>
          </w:p>
        </w:tc>
      </w:tr>
      <w:tr w:rsidR="003525B6" w:rsidRPr="003525B6" w:rsidTr="003525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25B6" w:rsidRPr="003525B6" w:rsidRDefault="003525B6" w:rsidP="003525B6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525B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25B6" w:rsidRPr="003525B6" w:rsidRDefault="003525B6" w:rsidP="003525B6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525B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Рыжик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25B6" w:rsidRPr="003525B6" w:rsidRDefault="003525B6" w:rsidP="003525B6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3525B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рыжий</w:t>
            </w:r>
            <w:proofErr w:type="gramEnd"/>
          </w:p>
        </w:tc>
      </w:tr>
      <w:tr w:rsidR="003525B6" w:rsidRPr="003525B6" w:rsidTr="003525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25B6" w:rsidRPr="003525B6" w:rsidRDefault="003525B6" w:rsidP="003525B6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525B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25B6" w:rsidRPr="003525B6" w:rsidRDefault="003525B6" w:rsidP="003525B6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3525B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Васька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25B6" w:rsidRPr="003525B6" w:rsidRDefault="003525B6" w:rsidP="003525B6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3525B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серый</w:t>
            </w:r>
            <w:proofErr w:type="gramEnd"/>
          </w:p>
        </w:tc>
      </w:tr>
    </w:tbl>
    <w:p w:rsidR="003A710D" w:rsidRDefault="003A710D"/>
    <w:sectPr w:rsidR="003A7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B6"/>
    <w:rsid w:val="003525B6"/>
    <w:rsid w:val="003A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75AE3-06DE-4FC9-9510-0D41D241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2016-10-21T11:24:00Z</dcterms:created>
  <dcterms:modified xsi:type="dcterms:W3CDTF">2016-10-21T11:37:00Z</dcterms:modified>
</cp:coreProperties>
</file>