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399" w:rsidRPr="00267399" w:rsidRDefault="00F475A2" w:rsidP="00267399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36"/>
          <w:szCs w:val="36"/>
          <w:lang w:eastAsia="ru-RU"/>
        </w:rPr>
      </w:pPr>
      <w:bookmarkStart w:id="0" w:name="_GoBack"/>
      <w:r w:rsidRPr="00F475A2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36"/>
          <w:szCs w:val="36"/>
          <w:lang w:eastAsia="ru-RU"/>
        </w:rPr>
        <w:t>Простейшая база данных</w:t>
      </w:r>
      <w:r w:rsidR="00267399" w:rsidRPr="00267399">
        <w:rPr>
          <w:rFonts w:ascii="Roboto" w:eastAsia="Times New Roman" w:hAnsi="Roboto" w:cs="Times New Roman"/>
          <w:b/>
          <w:color w:val="000000" w:themeColor="text1"/>
          <w:spacing w:val="-5"/>
          <w:kern w:val="36"/>
          <w:sz w:val="36"/>
          <w:szCs w:val="36"/>
          <w:lang w:eastAsia="ru-RU"/>
        </w:rPr>
        <w:t xml:space="preserve"> Часть четвёртая</w:t>
      </w:r>
    </w:p>
    <w:bookmarkEnd w:id="0"/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Продолжаем работать с базой данных. Будем переделывать адаптер </w:t>
      </w:r>
      <w:proofErr w:type="spell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 </w:t>
      </w:r>
      <w:proofErr w:type="spell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CursorAdapter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предыдущем примере использовался </w:t>
      </w:r>
      <w:proofErr w:type="spell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работающий с массивом. Для небольшой базы данных это не критично. Но если приложение работает с очень большим объемом информации, её чтение из базы данных займет некоторое время. Кроме того, для хранения массива потребуется много памяти.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Поэтому для извлечения данных используются другие адаптеры, использующие курсоры. Общим предком для таких адаптеров является класс </w:t>
      </w:r>
      <w:proofErr w:type="spell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CursorAdapter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Главное преимущество курсорных адаптеров - объект </w:t>
      </w:r>
      <w:proofErr w:type="spell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CursorAdapter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получает курсор при создании, но обращается к курсору за данными только тогда, когда потребуется. Например, для списка не нужно выводить все элементы, а только часть из них, которые будут видны на экране. При прокрутке новая порция данных будет снова запрашиваться, а ненужная информация уберётся из памяти.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Первое, что необходимо учитывать при создании курсора для адаптера, — какие столбцы должен содержать курсор. В курсор следует включить все столбцы, которые должны отображаться в списке, вместе со столбцом </w:t>
      </w:r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Столбец </w:t>
      </w:r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должен быть включен в курсор, иначе адаптер курсора работать не будет. Это требование </w:t>
      </w:r>
      <w:proofErr w:type="spellStart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При использовании адаптера курсора этот столбец используется для определения строки, на которой щелкнул пользователь.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мы хотим выводить только имена котов, то курсор для адаптера будет выглядеть следующим образом.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db.query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("CATS", new String[]{"_id", "NAME"},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null, null, null, null);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Давайте выведем в список имена всех котов через новый адаптер. Старый код взят из прошлого урока.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mCatsListView</w:t>
      </w:r>
      <w:proofErr w:type="spellEnd"/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R.id.listViewCats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</w:t>
      </w:r>
      <w:proofErr w:type="spellEnd"/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mSqLiteDatabase</w:t>
      </w:r>
      <w:proofErr w:type="spellEnd"/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mDatabaseHelper.getWritableDatabase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Cursor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mSqLiteDatabase.query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"CATS", new String[]{"_id",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mDatabaseHelper.COLUMN_CAT_NAME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null, null, null, null);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SimpleCursorAdapter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android.R.layout.simple_list_item_1,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String[]{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mDatabaseHelper.COLUMN_CAT_NAME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[]{android.R.id.text1},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0);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mCatsListView.setAdapter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создании адаптера мы указали, как должны выводиться данные, какой курсор следует использовать и какие столбцы должны связываться с теми или иными компонентами.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как данные подгружаются динамически, то в этом коде не нужно закрывать курсор. Закрывайте его вместе базой данных в методе </w:t>
      </w:r>
      <w:proofErr w:type="spellStart"/>
      <w:proofErr w:type="gram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onDestroy</w:t>
      </w:r>
      <w:proofErr w:type="spellEnd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Override</w:t>
      </w:r>
      <w:proofErr w:type="spellEnd"/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protected</w:t>
      </w:r>
      <w:proofErr w:type="spellEnd"/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onDestroy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super.onDestroy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mCursor.close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 // поменять видимость объекта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mSqLiteDatabase.close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Соответственно, если мы хотим выводить имена котов и их телефонные номера, то код будет следующим.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mCursor</w:t>
      </w:r>
      <w:proofErr w:type="spellEnd"/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mSqLiteDatabase.query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("CATS", new String[]{"_id",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mDatabaseHelper.COLUMN_CAT_NAME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mDatabaseHelper.COLUMN_PHONE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null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null, null, null, null);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SimpleCursorAdapter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R.layout.list_item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mCursor</w:t>
      </w:r>
      <w:proofErr w:type="spellEnd"/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String[]{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mDatabaseHelper.COLUMN_CAT_NAME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mDatabaseHelper.COLUMN_PHONE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[]{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R.id.textViewName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 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R.id.textViewPhone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},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67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0);</w:t>
      </w:r>
    </w:p>
    <w:p w:rsidR="00267399" w:rsidRPr="00267399" w:rsidRDefault="00267399" w:rsidP="00267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mCatsListView.setAdapter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listAdapter</w:t>
      </w:r>
      <w:proofErr w:type="spellEnd"/>
      <w:r w:rsidRPr="00267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адаптере мы увеличили массивы на один элемент и использовали собственную разметку из двух </w:t>
      </w:r>
      <w:proofErr w:type="spell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мы можем добавить в массив ещё один элемент, который будет указывать на путь к картинке и связать его с </w:t>
      </w:r>
      <w:proofErr w:type="spellStart"/>
      <w:r w:rsidRPr="002673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67399" w:rsidRPr="00267399" w:rsidRDefault="00267399" w:rsidP="002673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Примеры </w:t>
      </w:r>
      <w:proofErr w:type="spellStart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расчитаны</w:t>
      </w:r>
      <w:proofErr w:type="spellEnd"/>
      <w:r w:rsidRPr="002673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беглое знакомство и не учитывают подводные камни. В других примерах раздела вы можете увидеть более оптимизированный код с учётом потоков, загрузчиков и т.д.</w:t>
      </w:r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99"/>
    <w:rsid w:val="00267399"/>
    <w:rsid w:val="003A710D"/>
    <w:rsid w:val="00F4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03EAF-559A-4E76-ABC3-13894D88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2016-10-21T11:28:00Z</dcterms:created>
  <dcterms:modified xsi:type="dcterms:W3CDTF">2016-10-21T11:41:00Z</dcterms:modified>
</cp:coreProperties>
</file>