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8E6" w:rsidRPr="007628E6" w:rsidRDefault="007628E6" w:rsidP="007628E6">
      <w:pPr>
        <w:spacing w:after="75" w:line="240" w:lineRule="auto"/>
        <w:outlineLvl w:val="1"/>
        <w:rPr>
          <w:rFonts w:ascii="Tahoma" w:eastAsia="Times New Roman" w:hAnsi="Tahoma" w:cs="Tahoma"/>
          <w:color w:val="2AA8CA"/>
          <w:sz w:val="29"/>
          <w:szCs w:val="29"/>
          <w:lang w:eastAsia="ru-RU"/>
        </w:rPr>
      </w:pPr>
      <w:r>
        <w:rPr>
          <w:rFonts w:ascii="Tahoma" w:eastAsia="Times New Roman" w:hAnsi="Tahoma" w:cs="Tahoma"/>
          <w:color w:val="2AA8CA"/>
          <w:sz w:val="29"/>
          <w:szCs w:val="29"/>
          <w:lang w:eastAsia="ru-RU"/>
        </w:rPr>
        <w:t xml:space="preserve">Часть 11 3 </w:t>
      </w:r>
      <w:bookmarkStart w:id="0" w:name="_GoBack"/>
      <w:bookmarkEnd w:id="0"/>
      <w:r w:rsidRPr="007628E6">
        <w:rPr>
          <w:rFonts w:ascii="Tahoma" w:eastAsia="Times New Roman" w:hAnsi="Tahoma" w:cs="Tahoma"/>
          <w:color w:val="2AA8CA"/>
          <w:sz w:val="29"/>
          <w:szCs w:val="29"/>
          <w:lang w:eastAsia="ru-RU"/>
        </w:rPr>
        <w:t xml:space="preserve">Первичные ключи в базах данных </w:t>
      </w:r>
      <w:proofErr w:type="spellStart"/>
      <w:r w:rsidRPr="007628E6">
        <w:rPr>
          <w:rFonts w:ascii="Tahoma" w:eastAsia="Times New Roman" w:hAnsi="Tahoma" w:cs="Tahoma"/>
          <w:color w:val="2AA8CA"/>
          <w:sz w:val="29"/>
          <w:szCs w:val="29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AA8CA"/>
          <w:sz w:val="29"/>
          <w:szCs w:val="29"/>
          <w:lang w:eastAsia="ru-RU"/>
        </w:rPr>
        <w:t>: PRIMARY KEY. Ограничение первичного ключа</w:t>
      </w:r>
    </w:p>
    <w:p w:rsidR="007628E6" w:rsidRPr="007628E6" w:rsidRDefault="007628E6" w:rsidP="007628E6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В теории баз данных ключ или ключевой атрибут — это столбец, который позволяет однозначно идентифицировать таблицу в базе данных. На практике, ни одна СУБД в мире не знает о таком столбце и не знает теории баз данных. На практике есть первичный ключ, который является правилом, которое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gram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ни когда</w:t>
      </w:r>
      <w:proofErr w:type="gram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не нарушит.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будет следить всегда за тем, чтобы в столбце PRIMARY KEY были всегда уникальные и вечные значения.</w:t>
      </w:r>
    </w:p>
    <w:p w:rsidR="007628E6" w:rsidRPr="007628E6" w:rsidRDefault="007628E6" w:rsidP="007628E6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В этой записи мы рассмотрим ограничения первичного ключа в базах данных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в теории и на практике, так же узнаем, почему первичный ключ это не только правило базы данных, но еще и индекс, а так же поговорим о том, как реализовать составной первичный ключ для таблицы базы данных SQLite3</w:t>
      </w:r>
    </w:p>
    <w:p w:rsidR="007628E6" w:rsidRPr="007628E6" w:rsidRDefault="007628E6" w:rsidP="007628E6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br/>
      </w:r>
    </w:p>
    <w:p w:rsidR="007628E6" w:rsidRPr="007628E6" w:rsidRDefault="007628E6" w:rsidP="007628E6">
      <w:pPr>
        <w:spacing w:after="0" w:line="390" w:lineRule="atLeast"/>
        <w:outlineLvl w:val="2"/>
        <w:rPr>
          <w:rFonts w:ascii="Tahoma" w:eastAsia="Times New Roman" w:hAnsi="Tahoma" w:cs="Tahoma"/>
          <w:color w:val="2AA8CA"/>
          <w:sz w:val="29"/>
          <w:szCs w:val="29"/>
          <w:lang w:eastAsia="ru-RU"/>
        </w:rPr>
      </w:pPr>
      <w:r w:rsidRPr="007628E6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 xml:space="preserve">Первичный ключ, как ограничение уровня таблицы в базах данных </w:t>
      </w:r>
      <w:proofErr w:type="spellStart"/>
      <w:r w:rsidRPr="007628E6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. PRIMARY KEY в SQLIte3</w:t>
      </w:r>
    </w:p>
    <w:p w:rsidR="007628E6" w:rsidRPr="007628E6" w:rsidRDefault="007628E6" w:rsidP="007628E6">
      <w:pPr>
        <w:shd w:val="clear" w:color="auto" w:fill="F8F8F6"/>
        <w:spacing w:after="255" w:line="390" w:lineRule="atLeast"/>
        <w:jc w:val="center"/>
        <w:rPr>
          <w:rFonts w:ascii="Tahoma" w:eastAsia="Times New Roman" w:hAnsi="Tahoma" w:cs="Tahoma"/>
          <w:caps/>
          <w:color w:val="292929"/>
          <w:sz w:val="18"/>
          <w:szCs w:val="18"/>
          <w:lang w:eastAsia="ru-RU"/>
        </w:rPr>
      </w:pPr>
      <w:r w:rsidRPr="007628E6">
        <w:rPr>
          <w:rFonts w:ascii="Tahoma" w:eastAsia="Times New Roman" w:hAnsi="Tahoma" w:cs="Tahoma"/>
          <w:caps/>
          <w:color w:val="292929"/>
          <w:sz w:val="18"/>
          <w:szCs w:val="18"/>
          <w:lang w:eastAsia="ru-RU"/>
        </w:rPr>
        <w:t>СОДЕРЖАНИЕ СТАТЬИ:</w:t>
      </w:r>
    </w:p>
    <w:p w:rsidR="007628E6" w:rsidRPr="007628E6" w:rsidRDefault="007628E6" w:rsidP="007628E6">
      <w:pPr>
        <w:numPr>
          <w:ilvl w:val="0"/>
          <w:numId w:val="2"/>
        </w:numPr>
        <w:shd w:val="clear" w:color="auto" w:fill="F8F8F6"/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hyperlink r:id="rId5" w:anchor="_____SQLite_PRIMARY_KEY_SQLIte3" w:history="1"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1 Первичный ключ, как ограничение уровня таблицы в базах данных </w:t>
        </w:r>
        <w:proofErr w:type="spellStart"/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SQLite</w:t>
        </w:r>
        <w:proofErr w:type="spellEnd"/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. PRIMARY KEY в SQLIte3</w:t>
        </w:r>
      </w:hyperlink>
    </w:p>
    <w:p w:rsidR="007628E6" w:rsidRPr="007628E6" w:rsidRDefault="007628E6" w:rsidP="007628E6">
      <w:pPr>
        <w:numPr>
          <w:ilvl w:val="0"/>
          <w:numId w:val="2"/>
        </w:numPr>
        <w:shd w:val="clear" w:color="auto" w:fill="F8F8F6"/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hyperlink r:id="rId6" w:anchor="___SQLite_PRIMARY_KEY_SQLite" w:history="1"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2 Пример использования первичного ключа в </w:t>
        </w:r>
        <w:proofErr w:type="spellStart"/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SQLite</w:t>
        </w:r>
        <w:proofErr w:type="spellEnd"/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. Пример PRIMARY KEY в </w:t>
        </w:r>
        <w:proofErr w:type="spellStart"/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SQLite</w:t>
        </w:r>
        <w:proofErr w:type="spellEnd"/>
      </w:hyperlink>
    </w:p>
    <w:p w:rsidR="007628E6" w:rsidRPr="007628E6" w:rsidRDefault="007628E6" w:rsidP="007628E6">
      <w:pPr>
        <w:numPr>
          <w:ilvl w:val="0"/>
          <w:numId w:val="2"/>
        </w:numPr>
        <w:shd w:val="clear" w:color="auto" w:fill="F8F8F6"/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hyperlink r:id="rId7" w:anchor="PRIMARY_KEY___SQLite3" w:history="1"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3 PRIMARY KEY, как индекс в базах данных SQLite3</w:t>
        </w:r>
      </w:hyperlink>
    </w:p>
    <w:p w:rsidR="007628E6" w:rsidRPr="007628E6" w:rsidRDefault="007628E6" w:rsidP="007628E6">
      <w:pPr>
        <w:numPr>
          <w:ilvl w:val="0"/>
          <w:numId w:val="2"/>
        </w:numPr>
        <w:shd w:val="clear" w:color="auto" w:fill="F8F8F6"/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hyperlink r:id="rId8" w:anchor="___SQLite" w:history="1"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4 Составной первичный ключ в базах данных </w:t>
        </w:r>
        <w:proofErr w:type="spellStart"/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SQLite</w:t>
        </w:r>
        <w:proofErr w:type="spellEnd"/>
      </w:hyperlink>
    </w:p>
    <w:p w:rsidR="007628E6" w:rsidRPr="007628E6" w:rsidRDefault="007628E6" w:rsidP="007628E6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Первичный ключ, это не только </w:t>
      </w:r>
      <w:hyperlink r:id="rId9" w:history="1"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ключевой атрибут</w:t>
        </w:r>
      </w:hyperlink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который идентифицирует таблицу в базе данных и даже не только обязательное условие </w:t>
      </w:r>
      <w:hyperlink r:id="rId10" w:history="1"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второй нормальной формы</w:t>
        </w:r>
      </w:hyperlink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а, соответственно, и </w:t>
      </w:r>
      <w:hyperlink r:id="rId11" w:history="1"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третьей нормальной формы</w:t>
        </w:r>
      </w:hyperlink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 </w:t>
      </w:r>
      <w:r w:rsidRPr="007628E6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Первичный ключ или столбец PRIMARY KEY</w:t>
      </w: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– это </w:t>
      </w:r>
      <w:hyperlink r:id="rId12" w:history="1"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ограничение уровня таблицы</w:t>
        </w:r>
      </w:hyperlink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для любой </w:t>
      </w:r>
      <w:hyperlink r:id="rId13" w:history="1"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реляционной СУБД</w:t>
        </w:r>
      </w:hyperlink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7628E6" w:rsidRPr="007628E6" w:rsidRDefault="007628E6" w:rsidP="007628E6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Ограничение уровня таблицы – это правило, которое никогда не должна нарушать ни одна СУБД и не должна никому давать это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делать.</w:t>
      </w:r>
      <w:r w:rsidRPr="007628E6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Первичный</w:t>
      </w:r>
      <w:proofErr w:type="spellEnd"/>
      <w:r w:rsidRPr="007628E6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 ключ или PRIMARY KEY в базах данных </w:t>
      </w:r>
      <w:proofErr w:type="spellStart"/>
      <w:r w:rsidRPr="007628E6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 – это столбец, значения которого должны быть уникальными и вечными, и что бы не произошло, что бы не случилось,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никогда не нарушит правило уникальности и вечности первичного ключа.</w:t>
      </w:r>
    </w:p>
    <w:p w:rsidR="007628E6" w:rsidRPr="007628E6" w:rsidRDefault="007628E6" w:rsidP="007628E6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Если мы задали первичный ключ для таблицы при помощи PRIMARY KEY, то, во-первых, мы сами должны заботиться об уникальности и вечности, во-вторых,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будет делать это за нас. Если вы видите, что значения в столбце повторяющиеся и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не дает вам их добавить, то, вероятнее всего, вы ошиблись </w:t>
      </w: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lastRenderedPageBreak/>
        <w:t>при </w:t>
      </w:r>
      <w:hyperlink r:id="rId14" w:history="1"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проектировании базы данных</w:t>
        </w:r>
      </w:hyperlink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и назначили не тот столбец в качестве PRIMARY KEY.</w:t>
      </w:r>
    </w:p>
    <w:p w:rsidR="007628E6" w:rsidRPr="007628E6" w:rsidRDefault="007628E6" w:rsidP="007628E6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Когда мы создаем первичный ключ, как ограничение таблицы, то вместо PRIMARY KEY мы вправе использовать конструкцию UNIQUE KEY,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это позволяет и никаких проблем с таким подходом у вас не будет.</w:t>
      </w:r>
    </w:p>
    <w:p w:rsidR="007628E6" w:rsidRPr="007628E6" w:rsidRDefault="007628E6" w:rsidP="007628E6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Помимо всего прочего, </w:t>
      </w:r>
      <w:r w:rsidRPr="007628E6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первичный ключ в базе данных </w:t>
      </w:r>
      <w:proofErr w:type="spellStart"/>
      <w:r w:rsidRPr="007628E6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вернее столбец, который мы назначили, как PRIMARY KEY, является еще и индексом таблицы. Благодаря индексам таблицы операция выборки данных из базы данных при помощи </w:t>
      </w:r>
      <w:hyperlink r:id="rId15" w:history="1"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команды SELECT</w:t>
        </w:r>
      </w:hyperlink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происходит значительно быстрее, но место на диске </w:t>
      </w:r>
      <w:hyperlink r:id="rId16" w:history="1"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база данных</w:t>
        </w:r>
      </w:hyperlink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начинает занимать больше</w:t>
      </w:r>
    </w:p>
    <w:p w:rsidR="007628E6" w:rsidRPr="007628E6" w:rsidRDefault="007628E6" w:rsidP="007628E6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Вывод: первичный ключ в базах данных SQLite3 или PRIMARY KEY</w:t>
      </w: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 – это правила, которые нельзя нарушать: правила уникальности и вечности значений столбца PRIMARY KEY. Так же первичный ключ является индексом таблицы в базе данных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 Столбец, который объявлен, как PRIMARY KEY – это индекс, которому мы можем даже дать имя.</w:t>
      </w:r>
    </w:p>
    <w:p w:rsidR="007628E6" w:rsidRPr="007628E6" w:rsidRDefault="007628E6" w:rsidP="007628E6">
      <w:pPr>
        <w:spacing w:after="0" w:line="390" w:lineRule="atLeast"/>
        <w:outlineLvl w:val="2"/>
        <w:rPr>
          <w:rFonts w:ascii="Tahoma" w:eastAsia="Times New Roman" w:hAnsi="Tahoma" w:cs="Tahoma"/>
          <w:color w:val="2AA8CA"/>
          <w:sz w:val="29"/>
          <w:szCs w:val="29"/>
          <w:lang w:eastAsia="ru-RU"/>
        </w:rPr>
      </w:pPr>
      <w:r w:rsidRPr="007628E6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 xml:space="preserve">Пример использования первичного ключа в </w:t>
      </w:r>
      <w:proofErr w:type="spellStart"/>
      <w:r w:rsidRPr="007628E6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 xml:space="preserve">. Пример PRIMARY KEY в </w:t>
      </w:r>
      <w:proofErr w:type="spellStart"/>
      <w:r w:rsidRPr="007628E6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SQLite</w:t>
      </w:r>
      <w:proofErr w:type="spellEnd"/>
    </w:p>
    <w:p w:rsidR="007628E6" w:rsidRPr="007628E6" w:rsidRDefault="007628E6" w:rsidP="007628E6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Мы разобрались в теории, что собой представляет первичный ключ в реляционных базах данных, а также выяснили, что для создания первичного ключа необходимо использовать конструкцию PRIMARY KEY, тогда SQLite3 поймет, что данный столбец является первичным ключом, а его значения должны быть уникальными и вечными.</w:t>
      </w:r>
    </w:p>
    <w:p w:rsidR="007628E6" w:rsidRPr="007628E6" w:rsidRDefault="007628E6" w:rsidP="007628E6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Давайте теперь на практике посмотрим, как первичный ключ может </w:t>
      </w:r>
      <w:hyperlink r:id="rId17" w:history="1"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обеспечить целостность данных в базе данных</w:t>
        </w:r>
      </w:hyperlink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 и посмотрим, как в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можно объявить столбец с ограничением PRIMARY KEY.</w:t>
      </w:r>
    </w:p>
    <w:p w:rsidR="007628E6" w:rsidRPr="007628E6" w:rsidRDefault="007628E6" w:rsidP="007628E6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hyperlink r:id="rId18" w:history="1"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Создадим таблицу в базе данных</w:t>
        </w:r>
      </w:hyperlink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с именем table1 при помощи </w:t>
      </w:r>
      <w:hyperlink r:id="rId19" w:history="1"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команды CREATE</w:t>
        </w:r>
      </w:hyperlink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:</w:t>
      </w:r>
    </w:p>
    <w:p w:rsidR="007628E6" w:rsidRPr="007628E6" w:rsidRDefault="007628E6" w:rsidP="007628E6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628E6" w:rsidRPr="007628E6" w:rsidTr="007628E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CREATE TABLE table1 (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proofErr w:type="spellStart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</w:t>
            </w:r>
            <w:proofErr w:type="spellEnd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INTEGER PRIMARY KEY,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b TEXT NOT NULL,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 REAL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</w:tc>
      </w:tr>
    </w:tbl>
    <w:p w:rsidR="007628E6" w:rsidRPr="007628E6" w:rsidRDefault="007628E6" w:rsidP="007628E6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Первый столбец мы объявили </w:t>
      </w:r>
      <w:r w:rsidRPr="007628E6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первичным ключом таблицы table1 при помощи ключевой фразы PRIMARY KEY</w:t>
      </w: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. Теперь давайте смотреть, как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будет относиться к значениям, которые мы будем добавлять в первый столбец. Чтобы </w:t>
      </w:r>
      <w:hyperlink r:id="rId20" w:history="1"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добавить строку в таблицу</w:t>
        </w:r>
      </w:hyperlink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, нужно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воспользоваться</w:t>
      </w:r>
      <w:hyperlink r:id="rId21" w:history="1"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командой</w:t>
        </w:r>
        <w:proofErr w:type="spellEnd"/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INSERT</w:t>
        </w:r>
      </w:hyperlink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7628E6" w:rsidRPr="007628E6" w:rsidRDefault="007628E6" w:rsidP="007628E6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628E6" w:rsidRPr="007628E6" w:rsidTr="007628E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INSERT INTO table1 (NULL,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Hello, World!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, 0.2);</w:t>
            </w:r>
          </w:p>
        </w:tc>
      </w:tr>
    </w:tbl>
    <w:p w:rsidR="007628E6" w:rsidRPr="007628E6" w:rsidRDefault="007628E6" w:rsidP="007628E6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Мы пробуем добавить значение NULL в столбец PRIMARY KEY, и у нас ничего не получается, первичный ключ не может иметь значение NULL, так как значение NULL нельзя ни с чем сравнить однозначно. А</w:t>
      </w:r>
      <w:r w:rsidRPr="007628E6">
        <w:rPr>
          <w:rFonts w:ascii="Tahoma" w:eastAsia="Times New Roman" w:hAnsi="Tahoma" w:cs="Tahoma"/>
          <w:color w:val="242424"/>
          <w:sz w:val="23"/>
          <w:szCs w:val="23"/>
          <w:lang w:val="en-US" w:eastAsia="ru-RU"/>
        </w:rPr>
        <w:t xml:space="preserve"> </w:t>
      </w: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ошибку</w:t>
      </w:r>
      <w:r w:rsidRPr="007628E6">
        <w:rPr>
          <w:rFonts w:ascii="Tahoma" w:eastAsia="Times New Roman" w:hAnsi="Tahoma" w:cs="Tahoma"/>
          <w:color w:val="242424"/>
          <w:sz w:val="23"/>
          <w:szCs w:val="23"/>
          <w:lang w:val="en-US" w:eastAsia="ru-RU"/>
        </w:rPr>
        <w:t xml:space="preserve"> SQLite </w:t>
      </w: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напишет</w:t>
      </w:r>
      <w:r w:rsidRPr="007628E6">
        <w:rPr>
          <w:rFonts w:ascii="Tahoma" w:eastAsia="Times New Roman" w:hAnsi="Tahoma" w:cs="Tahoma"/>
          <w:color w:val="242424"/>
          <w:sz w:val="23"/>
          <w:szCs w:val="23"/>
          <w:lang w:val="en-US" w:eastAsia="ru-RU"/>
        </w:rPr>
        <w:t xml:space="preserve"> </w:t>
      </w: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такую</w:t>
      </w:r>
      <w:r w:rsidRPr="007628E6">
        <w:rPr>
          <w:rFonts w:ascii="Tahoma" w:eastAsia="Times New Roman" w:hAnsi="Tahoma" w:cs="Tahoma"/>
          <w:color w:val="242424"/>
          <w:sz w:val="23"/>
          <w:szCs w:val="23"/>
          <w:lang w:val="en-US" w:eastAsia="ru-RU"/>
        </w:rPr>
        <w:t xml:space="preserve">: Error: near «NULL»: syntax error. </w:t>
      </w: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Давайте теперь попробуем «обмануть»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и добавим две строки:</w:t>
      </w:r>
    </w:p>
    <w:p w:rsidR="007628E6" w:rsidRPr="007628E6" w:rsidRDefault="007628E6" w:rsidP="007628E6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628E6" w:rsidRPr="007628E6" w:rsidTr="007628E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--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Добавляем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две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строки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в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таблицу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не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указывая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значение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для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столбца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PRIMARY KEY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INSERT INTO table1 (b, c) VALUES (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какой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-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то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текст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, 0.5);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INSERT INTO table1 (b, c) VALUES (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какой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-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то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текст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, 0.7);</w:t>
            </w:r>
          </w:p>
        </w:tc>
      </w:tr>
    </w:tbl>
    <w:p w:rsidR="007628E6" w:rsidRPr="007628E6" w:rsidRDefault="007628E6" w:rsidP="007628E6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добавляет эти строки в таблицу, хотя мы не указывали значение для первого столбца, давайте посмотрим на результат, сделав выборку данных из базы данных при помощи команды SELECT:</w:t>
      </w:r>
    </w:p>
    <w:p w:rsidR="007628E6" w:rsidRPr="007628E6" w:rsidRDefault="007628E6" w:rsidP="007628E6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628E6" w:rsidRPr="007628E6" w:rsidTr="007628E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--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Делаем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выборку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из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базы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данных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и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смотрим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результат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SELECT*FROM table1;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1|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какой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-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то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текст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|0.5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2|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какой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-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то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текст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|0.7</w:t>
            </w:r>
          </w:p>
        </w:tc>
      </w:tr>
    </w:tbl>
    <w:p w:rsidR="007628E6" w:rsidRPr="007628E6" w:rsidRDefault="007628E6" w:rsidP="007628E6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Как видите, в SQLite3 необязательно указывать </w:t>
      </w:r>
      <w:hyperlink r:id="rId22" w:history="1"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ограничение уровня столбца AUTOINCREMENT</w:t>
        </w:r>
      </w:hyperlink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для столбца с </w:t>
      </w:r>
      <w:hyperlink r:id="rId23" w:history="1"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аффинированным типом данных</w:t>
        </w:r>
      </w:hyperlink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INTEGER, который объявлен, как </w:t>
      </w:r>
      <w:r w:rsidRPr="007628E6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первичный ключ (PRIMARY KEY)</w:t>
      </w: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. А теперь попробуем добавить строку со значение a = 2 в таблицу table1 (это значение уже есть в таблице и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не должна нам дать возможность добавить такую </w:t>
      </w:r>
      <w:proofErr w:type="gram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строку )</w:t>
      </w:r>
      <w:proofErr w:type="gram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7628E6" w:rsidRPr="007628E6" w:rsidRDefault="007628E6" w:rsidP="007628E6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628E6" w:rsidRPr="007628E6" w:rsidTr="007628E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INSERT INTO table1 (2,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Hello, World!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, 0.2);</w:t>
            </w:r>
          </w:p>
        </w:tc>
      </w:tr>
    </w:tbl>
    <w:p w:rsidR="007628E6" w:rsidRPr="007628E6" w:rsidRDefault="007628E6" w:rsidP="007628E6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заблокировала попытку добавления строки со значение a =2, так как правилом первичного ключа является его уникальность. Давайте подсунем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в столбец «a» строку ‘2’. Тип данных будет другим, но, как мы знаем 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fldChar w:fldCharType="begin"/>
      </w: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instrText xml:space="preserve"> HYPERLINK "http://zametkinapolyah.ru/zametki-o-mysql/chast-5-1-obshhaya-informaciya-o-tipax-dannyx-v-sqlite3.html" </w:instrText>
      </w: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fldChar w:fldCharType="separate"/>
      </w:r>
      <w:r w:rsidRPr="007628E6">
        <w:rPr>
          <w:rFonts w:ascii="Tahoma" w:eastAsia="Times New Roman" w:hAnsi="Tahoma" w:cs="Tahoma"/>
          <w:color w:val="13AFD7"/>
          <w:sz w:val="23"/>
          <w:szCs w:val="23"/>
          <w:u w:val="single"/>
          <w:bdr w:val="none" w:sz="0" w:space="0" w:color="auto" w:frame="1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13AFD7"/>
          <w:sz w:val="23"/>
          <w:szCs w:val="23"/>
          <w:u w:val="single"/>
          <w:bdr w:val="none" w:sz="0" w:space="0" w:color="auto" w:frame="1"/>
          <w:lang w:eastAsia="ru-RU"/>
        </w:rPr>
        <w:t xml:space="preserve"> – это СУБД с динамической типизацией данных</w:t>
      </w: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fldChar w:fldCharType="end"/>
      </w: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:</w:t>
      </w:r>
    </w:p>
    <w:p w:rsidR="007628E6" w:rsidRPr="007628E6" w:rsidRDefault="007628E6" w:rsidP="007628E6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628E6" w:rsidRPr="007628E6" w:rsidTr="007628E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INSERT INTO table1 (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2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Hello, World!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, 0.2);</w:t>
            </w:r>
          </w:p>
        </w:tc>
      </w:tr>
    </w:tbl>
    <w:p w:rsidR="007628E6" w:rsidRPr="007628E6" w:rsidRDefault="007628E6" w:rsidP="007628E6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Да, та же самая ошибка: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Error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: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near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«0.2»: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syntax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error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. В данном случае, перед тем, как записать значение в таблицу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его преобразовало в число, так как мы </w:t>
      </w: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lastRenderedPageBreak/>
        <w:t>объявили для столбца «а» </w:t>
      </w:r>
      <w:hyperlink r:id="rId24" w:history="1"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класс данных</w:t>
        </w:r>
      </w:hyperlink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INTEGER, а затем сравнила значения из таблицы с тем, что мы хотели добавить, после чего заблокировала операцию добавления данных.</w:t>
      </w:r>
    </w:p>
    <w:p w:rsidR="007628E6" w:rsidRPr="007628E6" w:rsidRDefault="007628E6" w:rsidP="007628E6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Теперь давайте попробуем изменить значение столбца «а». Для изменения данных в базе данных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есть специальная </w:t>
      </w:r>
      <w:hyperlink r:id="rId25" w:history="1"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команда UPDATE</w:t>
        </w:r>
      </w:hyperlink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воспользуемся ей:</w:t>
      </w:r>
    </w:p>
    <w:p w:rsidR="007628E6" w:rsidRPr="007628E6" w:rsidRDefault="007628E6" w:rsidP="007628E6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628E6" w:rsidRPr="007628E6" w:rsidTr="007628E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UPDATE table1 SET a = 2 WHERE c = 0.5;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UPDATE table1 SET a = 3 WHERE c = 0.7;</w:t>
            </w:r>
          </w:p>
        </w:tc>
      </w:tr>
    </w:tbl>
    <w:p w:rsidR="007628E6" w:rsidRPr="007628E6" w:rsidRDefault="007628E6" w:rsidP="007628E6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Когда мы первый раз используем команду UPDATE,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заблокирует нам эту операцию, так как первичный ключ должен быть уникальным, а значение 2 уже есть в столбце «а». Второй UPDATE будет выполнен, так как наша таблица еще не связана с другими таблицами и здесь не произойдет нарушение правила уникальности. Убедимся в этом при помощи команды SELECT:</w:t>
      </w:r>
    </w:p>
    <w:p w:rsidR="007628E6" w:rsidRPr="007628E6" w:rsidRDefault="007628E6" w:rsidP="007628E6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628E6" w:rsidRPr="007628E6" w:rsidTr="007628E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--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Делаем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выборку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чтобы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убедиться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что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второй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UPDATE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сработал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SELECT * FROM table1;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1|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какой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-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то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текст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|0.5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3|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какой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-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то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текст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|0.7</w:t>
            </w:r>
          </w:p>
        </w:tc>
      </w:tr>
    </w:tbl>
    <w:p w:rsidR="007628E6" w:rsidRPr="007628E6" w:rsidRDefault="007628E6" w:rsidP="007628E6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Если интересно, то при выполнении первого UPDATE,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выдала ошибку: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Error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: UNIQUE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constraint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failed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: table1.a. Но давайте немного изменим пример, пусть первичный ключ нашей таблицы будет с аффинированным типом данных TEXT. Создадим таблицу table2:</w:t>
      </w:r>
    </w:p>
    <w:p w:rsidR="007628E6" w:rsidRPr="007628E6" w:rsidRDefault="007628E6" w:rsidP="007628E6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628E6" w:rsidRPr="007628E6" w:rsidTr="007628E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CREATE TABLE table2 (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 TEXT PRIMARY KEY,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b TEXT NOT NULL,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 REAL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</w:tc>
      </w:tr>
    </w:tbl>
    <w:p w:rsidR="007628E6" w:rsidRPr="007628E6" w:rsidRDefault="007628E6" w:rsidP="007628E6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Структура таблицы та же, что и в первом случае, но теперь </w:t>
      </w:r>
      <w:r w:rsidRPr="007628E6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столбец PRIMARY KEY</w:t>
      </w: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имеет класс данных TEXT. Выполним первый INSERT из примера с типом данных INTEGER:</w:t>
      </w:r>
    </w:p>
    <w:p w:rsidR="007628E6" w:rsidRPr="007628E6" w:rsidRDefault="007628E6" w:rsidP="007628E6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628E6" w:rsidRPr="007628E6" w:rsidTr="007628E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INSERT INTO table2 (NULL,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Hello, World!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, 0.2);</w:t>
            </w:r>
          </w:p>
        </w:tc>
      </w:tr>
    </w:tbl>
    <w:p w:rsidR="007628E6" w:rsidRPr="007628E6" w:rsidRDefault="007628E6" w:rsidP="007628E6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lastRenderedPageBreak/>
        <w:t>Ограничение первичного ключа сработало</w:t>
      </w: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, мы получили ошибку, а это значит, что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не добавила значение NULL в столбец PRIMARY KEY с типом данных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TEXT.Выполним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второй INSERT, не указав никаких значений для первичного ключа:</w:t>
      </w:r>
    </w:p>
    <w:p w:rsidR="007628E6" w:rsidRPr="007628E6" w:rsidRDefault="007628E6" w:rsidP="007628E6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628E6" w:rsidRPr="007628E6" w:rsidTr="007628E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INSERT INTO table2 (b, c) VALUES (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какой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-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то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текст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, 0.5);</w:t>
            </w:r>
          </w:p>
        </w:tc>
      </w:tr>
    </w:tbl>
    <w:p w:rsidR="007628E6" w:rsidRPr="007628E6" w:rsidRDefault="007628E6" w:rsidP="007628E6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добавила строку в базу данных, несмотря на то, что мы не указывали никаких значений для столбца PRIMARY KEY, давайте сделаем SELECT:</w:t>
      </w:r>
    </w:p>
    <w:p w:rsidR="007628E6" w:rsidRPr="007628E6" w:rsidRDefault="007628E6" w:rsidP="007628E6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628E6" w:rsidRPr="007628E6" w:rsidTr="007628E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SELECT * FROM table2;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|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какой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-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то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текст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|0.5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SELECT </w:t>
            </w:r>
            <w:proofErr w:type="spellStart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typeof</w:t>
            </w:r>
            <w:proofErr w:type="spellEnd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(a), </w:t>
            </w:r>
            <w:proofErr w:type="spellStart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typeof</w:t>
            </w:r>
            <w:proofErr w:type="spellEnd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(b), </w:t>
            </w:r>
            <w:proofErr w:type="spellStart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typeof</w:t>
            </w:r>
            <w:proofErr w:type="spellEnd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(c) FROM table2;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null</w:t>
            </w:r>
            <w:proofErr w:type="gramEnd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|text|real</w:t>
            </w:r>
            <w:proofErr w:type="spellEnd"/>
          </w:p>
        </w:tc>
      </w:tr>
    </w:tbl>
    <w:p w:rsidR="007628E6" w:rsidRPr="007628E6" w:rsidRDefault="007628E6" w:rsidP="007628E6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Будьте аккуратны, если вы объявляете первичным ключом столбец с типом данных TEXT при использовании SQLite3, если вы забудете добавить значение, то автоматически добавится значение NULL, в этом случае нужно пользоваться </w:t>
      </w:r>
      <w:hyperlink r:id="rId26" w:history="1"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ограничение уровня столбца NOT NULL</w:t>
        </w:r>
      </w:hyperlink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чтобы избежать таких ошибок.</w:t>
      </w:r>
    </w:p>
    <w:p w:rsidR="007628E6" w:rsidRPr="007628E6" w:rsidRDefault="007628E6" w:rsidP="007628E6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А теперь в таблицу table2, попробуем добавить две строки:</w:t>
      </w:r>
    </w:p>
    <w:p w:rsidR="007628E6" w:rsidRPr="007628E6" w:rsidRDefault="007628E6" w:rsidP="007628E6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628E6" w:rsidRPr="007628E6" w:rsidTr="007628E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INSERT INTO table2 (</w:t>
            </w:r>
            <w:proofErr w:type="spellStart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a,b,c</w:t>
            </w:r>
            <w:proofErr w:type="spellEnd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) VALUES (5,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Hello, World!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, 0.2);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INSERT INTO table2 VALUES (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5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Hello, World!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, 55);</w:t>
            </w:r>
          </w:p>
        </w:tc>
      </w:tr>
    </w:tbl>
    <w:p w:rsidR="007628E6" w:rsidRPr="007628E6" w:rsidRDefault="007628E6" w:rsidP="007628E6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Первая строка будет добавлена, во второй строке мы получим ошибку. Это произошло из-за того, что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перед тем, как добавить первую строку, преобразовал число 5 в строку ‘5’, поэтому на вторую строку было наложено правило уникальности первичного ключа.</w:t>
      </w:r>
    </w:p>
    <w:p w:rsidR="007628E6" w:rsidRPr="007628E6" w:rsidRDefault="007628E6" w:rsidP="007628E6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А теперь давайте создадим таблицу table3 с первичным ключом PRIMARY KEY, для которого мы не станем указывать тип данных и попробуем повторить последний эксперимент:</w:t>
      </w:r>
    </w:p>
    <w:p w:rsidR="007628E6" w:rsidRPr="007628E6" w:rsidRDefault="007628E6" w:rsidP="007628E6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7628E6" w:rsidRPr="007628E6" w:rsidTr="007628E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11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 xml:space="preserve">--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Создаем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таблицу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первичным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ключом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но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без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типов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данных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CREATE TABLE table3 (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 PRIMARY KEY,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proofErr w:type="gramStart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b</w:t>
            </w:r>
            <w:proofErr w:type="gramEnd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NOT NULL,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proofErr w:type="gramStart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c</w:t>
            </w:r>
            <w:proofErr w:type="gramEnd"/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);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--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Добавляем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в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эту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таблицу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две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строки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INSERT INTO table3 VALUES (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5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Hello, World!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, 55);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INSERT INTO table3 (</w:t>
            </w:r>
            <w:proofErr w:type="spellStart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a,b,c</w:t>
            </w:r>
            <w:proofErr w:type="spellEnd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) VALUES (5,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Hello, World!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, 0.2);</w:t>
            </w:r>
          </w:p>
        </w:tc>
      </w:tr>
    </w:tbl>
    <w:p w:rsidR="007628E6" w:rsidRPr="007628E6" w:rsidRDefault="007628E6" w:rsidP="007628E6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lastRenderedPageBreak/>
        <w:t>Все команды будут выполнены успешно, так как для столбца, объявленного, как PRIMARY KEY не был указан аффинированный тип данных, а значение 5 и ‘5’ разные значения, так как первое – это число, а второе – строка.</w:t>
      </w:r>
    </w:p>
    <w:p w:rsidR="007628E6" w:rsidRPr="007628E6" w:rsidRDefault="007628E6" w:rsidP="007628E6">
      <w:pPr>
        <w:spacing w:after="0" w:line="390" w:lineRule="atLeast"/>
        <w:outlineLvl w:val="2"/>
        <w:rPr>
          <w:rFonts w:ascii="Tahoma" w:eastAsia="Times New Roman" w:hAnsi="Tahoma" w:cs="Tahoma"/>
          <w:color w:val="2AA8CA"/>
          <w:sz w:val="29"/>
          <w:szCs w:val="29"/>
          <w:lang w:eastAsia="ru-RU"/>
        </w:rPr>
      </w:pPr>
      <w:r w:rsidRPr="007628E6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PRIMARY KEY, как индекс в базах данных SQLite3</w:t>
      </w:r>
    </w:p>
    <w:p w:rsidR="007628E6" w:rsidRPr="007628E6" w:rsidRDefault="007628E6" w:rsidP="007628E6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Мы утверждаем, что </w:t>
      </w:r>
      <w:r w:rsidRPr="007628E6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первичный ключ – это ограничение уровня таблицы</w:t>
      </w: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но столбец PRIMARY KEY мы объявляем, как ограничение уровня столбца, на самом деле, такая форма записи не совсем правильная. Давайте разберемся, почему это так и как нужно делать правильно. Во-первых, стоит сказать, что ограничения уровня таблицы – это такие же объекты баз данных, как и сами таблицы и мы можем им давать имена, которые должны быть уникальны во всей базе данных.</w:t>
      </w:r>
    </w:p>
    <w:p w:rsidR="007628E6" w:rsidRPr="007628E6" w:rsidRDefault="007628E6" w:rsidP="007628E6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А теперь давайте объявим столбец PRIMARY KEY, как ограничение уровня таблицы:</w:t>
      </w:r>
    </w:p>
    <w:p w:rsidR="007628E6" w:rsidRPr="007628E6" w:rsidRDefault="007628E6" w:rsidP="007628E6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7628E6" w:rsidRPr="007628E6" w:rsidTr="007628E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CREATE TABLE table4(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proofErr w:type="spellStart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</w:t>
            </w:r>
            <w:proofErr w:type="spellEnd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INTEGER,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b TEXT NOT NULL,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 REAL,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PRIMARY KEY (a)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</w:tc>
      </w:tr>
    </w:tbl>
    <w:p w:rsidR="007628E6" w:rsidRPr="007628E6" w:rsidRDefault="007628E6" w:rsidP="007628E6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Напишите </w:t>
      </w:r>
      <w:proofErr w:type="gram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команду .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schema</w:t>
      </w:r>
      <w:proofErr w:type="spellEnd"/>
      <w:proofErr w:type="gram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чтобы увидеть, какой запрос создал данную таблицу. Но, мы утверждали, что первичный ключ – это ни что иное, как индекс таблицы в базе данных SQLite3 и что у столбца PRIMARY KEY может быть имя, давайте этом посмотрим:</w:t>
      </w:r>
    </w:p>
    <w:p w:rsidR="007628E6" w:rsidRPr="007628E6" w:rsidRDefault="007628E6" w:rsidP="007628E6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7628E6" w:rsidRPr="007628E6" w:rsidTr="007628E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CREATE TABLE table5(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proofErr w:type="spellStart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</w:t>
            </w:r>
            <w:proofErr w:type="spellEnd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INTEGER,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b TEXT NOT NULL,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 REAL,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CONSTRAINT </w:t>
            </w:r>
            <w:proofErr w:type="spellStart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ixpk</w:t>
            </w:r>
            <w:proofErr w:type="spellEnd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PRIMARY KEY (a)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</w:tc>
      </w:tr>
    </w:tbl>
    <w:p w:rsidR="007628E6" w:rsidRPr="007628E6" w:rsidRDefault="007628E6" w:rsidP="007628E6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lastRenderedPageBreak/>
        <w:t xml:space="preserve">Теперь мы создали первичный ключ с именем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ixpk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, этот первичный ключ является индексом таблицы базы данных table5, в этом легко убедиться, воспользуйтесь командой SELECT, которая покажет все индексы в базе данных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:</w:t>
      </w:r>
    </w:p>
    <w:p w:rsidR="007628E6" w:rsidRPr="007628E6" w:rsidRDefault="007628E6" w:rsidP="007628E6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628E6" w:rsidRPr="007628E6" w:rsidTr="007628E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SELECT * FROM </w:t>
            </w:r>
            <w:proofErr w:type="spellStart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sqlite_master</w:t>
            </w:r>
            <w:proofErr w:type="spellEnd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WHERE type = 'index';</w:t>
            </w:r>
          </w:p>
        </w:tc>
      </w:tr>
    </w:tbl>
    <w:p w:rsidR="007628E6" w:rsidRPr="007628E6" w:rsidRDefault="007628E6" w:rsidP="007628E6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Мы создали первичный ключ, объявив столбец «а», как ограничение уровня таблицы при помощи конструкции CONSTRAINT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ixpk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PRIMARY KEY (a) после объявления всех столбцов, но, в то же время, мы создали индекс с именем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ixpk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для таблицы table5.</w:t>
      </w:r>
    </w:p>
    <w:p w:rsidR="007628E6" w:rsidRPr="007628E6" w:rsidRDefault="007628E6" w:rsidP="007628E6">
      <w:pPr>
        <w:spacing w:after="0" w:line="390" w:lineRule="atLeast"/>
        <w:outlineLvl w:val="2"/>
        <w:rPr>
          <w:rFonts w:ascii="Tahoma" w:eastAsia="Times New Roman" w:hAnsi="Tahoma" w:cs="Tahoma"/>
          <w:color w:val="2AA8CA"/>
          <w:sz w:val="29"/>
          <w:szCs w:val="29"/>
          <w:lang w:eastAsia="ru-RU"/>
        </w:rPr>
      </w:pPr>
      <w:r w:rsidRPr="007628E6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 xml:space="preserve">Составной первичный ключ в базах данных </w:t>
      </w:r>
      <w:proofErr w:type="spellStart"/>
      <w:r w:rsidRPr="007628E6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SQLite</w:t>
      </w:r>
      <w:proofErr w:type="spellEnd"/>
    </w:p>
    <w:p w:rsidR="007628E6" w:rsidRPr="007628E6" w:rsidRDefault="007628E6" w:rsidP="007628E6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Бывают такие ситуации, когда в таблице нет столбца, в котором значения были бы уникальные и при этом нежелательно создавать суррогатный ключ, который бы генерировала СУБД. В этом случае используются </w:t>
      </w:r>
      <w:r w:rsidRPr="007628E6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составные первичные ключи</w:t>
      </w: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. Создать составной первичный ключ в базе данных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очень просто, давайте посмотрим на пример:</w:t>
      </w:r>
    </w:p>
    <w:p w:rsidR="007628E6" w:rsidRPr="007628E6" w:rsidRDefault="007628E6" w:rsidP="007628E6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7628E6" w:rsidRPr="007628E6" w:rsidTr="007628E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CREATE TABLE table6(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 INTEGR NOT NULL,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b TEXT,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 REAL,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CONSTRAINT </w:t>
            </w:r>
            <w:proofErr w:type="spellStart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new_pk</w:t>
            </w:r>
            <w:proofErr w:type="spellEnd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PRIMARY KEY (a, b, c)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</w:tc>
      </w:tr>
    </w:tbl>
    <w:p w:rsidR="007628E6" w:rsidRPr="007628E6" w:rsidRDefault="007628E6" w:rsidP="007628E6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Мы помним, что первичный ключ должен обладать двумя параметрами: уникальностью и вечностью. По логике вещей, если мы создаем составной первичный ключ,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должна заботиться об уникальности всех трех значений в сумме, а не по отдельности, давайте это проверим:</w:t>
      </w:r>
    </w:p>
    <w:p w:rsidR="007628E6" w:rsidRPr="007628E6" w:rsidRDefault="007628E6" w:rsidP="007628E6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628E6" w:rsidRPr="007628E6" w:rsidTr="007628E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628E6" w:rsidRPr="007628E6" w:rsidRDefault="007628E6" w:rsidP="007628E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INSERT INTO table6 (</w:t>
            </w:r>
            <w:proofErr w:type="spellStart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a,b,c</w:t>
            </w:r>
            <w:proofErr w:type="spellEnd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) VALUES (5,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Hello, World!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, 0.2);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INSERT INTO table6 (</w:t>
            </w:r>
            <w:proofErr w:type="spellStart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a,b,c</w:t>
            </w:r>
            <w:proofErr w:type="spellEnd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) VALUES (5,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Hello, World!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, 0.8);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INSERT INTO table6 (</w:t>
            </w:r>
            <w:proofErr w:type="spellStart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a,b,c</w:t>
            </w:r>
            <w:proofErr w:type="spellEnd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) VALUES (25,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Hello, World!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, 0.2);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628E6" w:rsidRPr="007628E6" w:rsidRDefault="007628E6" w:rsidP="007628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INSERT INTO table6 (</w:t>
            </w:r>
            <w:proofErr w:type="spellStart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a,b,c</w:t>
            </w:r>
            <w:proofErr w:type="spellEnd"/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) VALUES (5, 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Hello, World!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7628E6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, 0.2);</w:t>
            </w:r>
          </w:p>
        </w:tc>
      </w:tr>
    </w:tbl>
    <w:p w:rsidR="007628E6" w:rsidRPr="007628E6" w:rsidRDefault="007628E6" w:rsidP="007628E6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Все команды INSERT, кроме последней, будут выполнены, последний </w:t>
      </w:r>
      <w:hyperlink r:id="rId27" w:history="1">
        <w:r w:rsidRPr="007628E6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SQL запрос</w:t>
        </w:r>
      </w:hyperlink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 INSERT выполнен не будет, так как нарушается правило уникальности, мы же создавали составной первичный ключ, поэтому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проверяет на уникальность все </w:t>
      </w:r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lastRenderedPageBreak/>
        <w:t xml:space="preserve">три значения и, если все три значения вместе являются не уникальными, то </w:t>
      </w:r>
      <w:proofErr w:type="spellStart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628E6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не дает добавить такую строку в таблицу.</w:t>
      </w:r>
    </w:p>
    <w:p w:rsidR="00BB45D0" w:rsidRDefault="00BB45D0"/>
    <w:sectPr w:rsidR="00BB4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20087"/>
    <w:multiLevelType w:val="multilevel"/>
    <w:tmpl w:val="F872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565452"/>
    <w:multiLevelType w:val="multilevel"/>
    <w:tmpl w:val="3982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E6"/>
    <w:rsid w:val="007628E6"/>
    <w:rsid w:val="00BB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1BBBAF-D089-4D3E-A84E-3E3A4B26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628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628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628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628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7628E6"/>
  </w:style>
  <w:style w:type="character" w:customStyle="1" w:styleId="b-share">
    <w:name w:val="b-share"/>
    <w:basedOn w:val="a0"/>
    <w:rsid w:val="007628E6"/>
  </w:style>
  <w:style w:type="character" w:customStyle="1" w:styleId="b-share-form-button">
    <w:name w:val="b-share-form-button"/>
    <w:basedOn w:val="a0"/>
    <w:rsid w:val="007628E6"/>
  </w:style>
  <w:style w:type="character" w:styleId="a3">
    <w:name w:val="Hyperlink"/>
    <w:basedOn w:val="a0"/>
    <w:uiPriority w:val="99"/>
    <w:semiHidden/>
    <w:unhideWhenUsed/>
    <w:rsid w:val="007628E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628E6"/>
    <w:rPr>
      <w:color w:val="800080"/>
      <w:u w:val="single"/>
    </w:rPr>
  </w:style>
  <w:style w:type="character" w:customStyle="1" w:styleId="b-share-icon">
    <w:name w:val="b-share-icon"/>
    <w:basedOn w:val="a0"/>
    <w:rsid w:val="007628E6"/>
  </w:style>
  <w:style w:type="character" w:customStyle="1" w:styleId="apple-converted-space">
    <w:name w:val="apple-converted-space"/>
    <w:basedOn w:val="a0"/>
    <w:rsid w:val="007628E6"/>
  </w:style>
  <w:style w:type="paragraph" w:styleId="a5">
    <w:name w:val="Normal (Web)"/>
    <w:basedOn w:val="a"/>
    <w:uiPriority w:val="99"/>
    <w:semiHidden/>
    <w:unhideWhenUsed/>
    <w:rsid w:val="00762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628E6"/>
    <w:rPr>
      <w:b/>
      <w:bCs/>
    </w:rPr>
  </w:style>
  <w:style w:type="paragraph" w:customStyle="1" w:styleId="wp-caption-text">
    <w:name w:val="wp-caption-text"/>
    <w:basedOn w:val="a"/>
    <w:rsid w:val="00762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sensep">
    <w:name w:val="adsensep"/>
    <w:basedOn w:val="a"/>
    <w:rsid w:val="00762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itle">
    <w:name w:val="toc_title"/>
    <w:basedOn w:val="a"/>
    <w:rsid w:val="00762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_number"/>
    <w:basedOn w:val="a0"/>
    <w:rsid w:val="007628E6"/>
  </w:style>
  <w:style w:type="character" w:customStyle="1" w:styleId="crayon-e">
    <w:name w:val="crayon-e"/>
    <w:basedOn w:val="a0"/>
    <w:rsid w:val="007628E6"/>
  </w:style>
  <w:style w:type="character" w:customStyle="1" w:styleId="crayon-h">
    <w:name w:val="crayon-h"/>
    <w:basedOn w:val="a0"/>
    <w:rsid w:val="007628E6"/>
  </w:style>
  <w:style w:type="character" w:customStyle="1" w:styleId="crayon-sy">
    <w:name w:val="crayon-sy"/>
    <w:basedOn w:val="a0"/>
    <w:rsid w:val="007628E6"/>
  </w:style>
  <w:style w:type="character" w:customStyle="1" w:styleId="crayon-i">
    <w:name w:val="crayon-i"/>
    <w:basedOn w:val="a0"/>
    <w:rsid w:val="007628E6"/>
  </w:style>
  <w:style w:type="character" w:customStyle="1" w:styleId="crayon-t">
    <w:name w:val="crayon-t"/>
    <w:basedOn w:val="a0"/>
    <w:rsid w:val="007628E6"/>
  </w:style>
  <w:style w:type="character" w:customStyle="1" w:styleId="crayon-cn">
    <w:name w:val="crayon-cn"/>
    <w:basedOn w:val="a0"/>
    <w:rsid w:val="007628E6"/>
  </w:style>
  <w:style w:type="character" w:customStyle="1" w:styleId="crayon-st">
    <w:name w:val="crayon-st"/>
    <w:basedOn w:val="a0"/>
    <w:rsid w:val="007628E6"/>
  </w:style>
  <w:style w:type="character" w:customStyle="1" w:styleId="crayon-o">
    <w:name w:val="crayon-o"/>
    <w:basedOn w:val="a0"/>
    <w:rsid w:val="007628E6"/>
  </w:style>
  <w:style w:type="character" w:customStyle="1" w:styleId="crayon-s">
    <w:name w:val="crayon-s"/>
    <w:basedOn w:val="a0"/>
    <w:rsid w:val="00762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8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66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024">
              <w:marLeft w:val="0"/>
              <w:marRight w:val="150"/>
              <w:marTop w:val="150"/>
              <w:marBottom w:val="0"/>
              <w:div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divBdr>
            </w:div>
            <w:div w:id="9375619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64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8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0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1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6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0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9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88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7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6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1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0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2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7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3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49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0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metkinapolyah.ru/zametki-o-mysql/chast-11-3-pervichnye-klyuchi-v-bazax-dannyx-sqlite-primary-key-ogranichenie-pervichnogo-klyucha.html" TargetMode="External"/><Relationship Id="rId13" Type="http://schemas.openxmlformats.org/officeDocument/2006/relationships/hyperlink" Target="http://zametkinapolyah.ru/zametki-o-mysql/arxitektura-subd-arxitektura-baz-dannyx-logicheskaya-struktura-subd-opisanie-dannyx-v-baze-dannyx-bazy-dannyx-sxema-dannyx.html" TargetMode="External"/><Relationship Id="rId18" Type="http://schemas.openxmlformats.org/officeDocument/2006/relationships/hyperlink" Target="http://zametkinapolyah.ru/zametki-o-mysql/sozdanie-tablic-v-bazax-dannyx-sqlite.html" TargetMode="External"/><Relationship Id="rId26" Type="http://schemas.openxmlformats.org/officeDocument/2006/relationships/hyperlink" Target="http://zametkinapolyah.ru/zametki-o-mysql/ogranicheniya-urovnya-stolbca-v-bazax-dannyx-sqlit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zametkinapolyah.ru/zametki-o-mysql/chast-7-2-komanda-insert-v-sqlite3-operator-insert-v-sqlite3.html" TargetMode="External"/><Relationship Id="rId7" Type="http://schemas.openxmlformats.org/officeDocument/2006/relationships/hyperlink" Target="http://zametkinapolyah.ru/zametki-o-mysql/chast-11-3-pervichnye-klyuchi-v-bazax-dannyx-sqlite-primary-key-ogranichenie-pervichnogo-klyucha.html" TargetMode="External"/><Relationship Id="rId12" Type="http://schemas.openxmlformats.org/officeDocument/2006/relationships/hyperlink" Target="http://zametkinapolyah.ru/zametki-o-mysql/ogranicheniya-urovnya-tablicy-v-bazax-dannyx-sqlite.html" TargetMode="External"/><Relationship Id="rId17" Type="http://schemas.openxmlformats.org/officeDocument/2006/relationships/hyperlink" Target="http://zametkinapolyah.ru/zametki-o-mysql/obespechenie-celostnosti-dannyx-v-bazax-dannyx-sqlite3.html" TargetMode="External"/><Relationship Id="rId25" Type="http://schemas.openxmlformats.org/officeDocument/2006/relationships/hyperlink" Target="http://zametkinapolyah.ru/zametki-o-mysql/chast-7-3-komanda-update-v-sqlite3-operator-update-v-sqlit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zametkinapolyah.ru/zametki-o-mysql/bazy-dannyx-vidy-i-tipy-baz-dannyx-struktura-relyacionnyx-baz-dannyx-proektirovanie-baz-dannyx-setevye-i-ierarxicheskie-bazy-dannyx.html" TargetMode="External"/><Relationship Id="rId20" Type="http://schemas.openxmlformats.org/officeDocument/2006/relationships/hyperlink" Target="http://zametkinapolyah.ru/zametki-o-mysql/dobavlenie-dannyx-i-strok-v-tablicy-baz-dannyx-sqlite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zametkinapolyah.ru/zametki-o-mysql/chast-11-3-pervichnye-klyuchi-v-bazax-dannyx-sqlite-primary-key-ogranichenie-pervichnogo-klyucha.html" TargetMode="External"/><Relationship Id="rId11" Type="http://schemas.openxmlformats.org/officeDocument/2006/relationships/hyperlink" Target="http://zametkinapolyah.ru/zametki-o-mysql/tretya-normalnaya-forma-3nf.html" TargetMode="External"/><Relationship Id="rId24" Type="http://schemas.openxmlformats.org/officeDocument/2006/relationships/hyperlink" Target="http://zametkinapolyah.ru/zametki-o-mysql/klassy-dannyx-vmesto-tipov-dannyx-v-sqlite3.html" TargetMode="External"/><Relationship Id="rId5" Type="http://schemas.openxmlformats.org/officeDocument/2006/relationships/hyperlink" Target="http://zametkinapolyah.ru/zametki-o-mysql/chast-11-3-pervichnye-klyuchi-v-bazax-dannyx-sqlite-primary-key-ogranichenie-pervichnogo-klyucha.html" TargetMode="External"/><Relationship Id="rId15" Type="http://schemas.openxmlformats.org/officeDocument/2006/relationships/hyperlink" Target="http://zametkinapolyah.ru/zametki-o-mysql/chast-7-1-komanda-select-v-sqlite3-operator-select-v-sqlite3.html" TargetMode="External"/><Relationship Id="rId23" Type="http://schemas.openxmlformats.org/officeDocument/2006/relationships/hyperlink" Target="http://zametkinapolyah.ru/zametki-o-mysql/chast-5-4-affinirovannye-tipy-dannyx-v-sqlite3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zametkinapolyah.ru/zametki-o-mysql/vtoraya-normalnaya-forma-2nf.html" TargetMode="External"/><Relationship Id="rId19" Type="http://schemas.openxmlformats.org/officeDocument/2006/relationships/hyperlink" Target="http://zametkinapolyah.ru/zametki-o-mysql/create-v-sqlite3-dd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ametkinapolyah.ru/zametki-o-mysql/chast-3-3-klyuchi-i-klyuchevye-atributy-v-bazax-dannyx.html" TargetMode="External"/><Relationship Id="rId14" Type="http://schemas.openxmlformats.org/officeDocument/2006/relationships/hyperlink" Target="http://zametkinapolyah.ru/zametki-o-mysql/proektirovanie-baz-dannyx-teoriya-kompromissy-logika-zdravyj-smysl-i-predmetnaya-oblast.html" TargetMode="External"/><Relationship Id="rId22" Type="http://schemas.openxmlformats.org/officeDocument/2006/relationships/hyperlink" Target="http://zametkinapolyah.ru/zametki-o-mysql/ogranicheniya-urovnya-stolbca-v-bazax-dannyx-sqlite.html" TargetMode="External"/><Relationship Id="rId27" Type="http://schemas.openxmlformats.org/officeDocument/2006/relationships/hyperlink" Target="http://zametkinapolyah.ru/zametki-o-mysql/sql-zaprosy-klyuchevye-slova-komandy-predlozheniya-i-sintaksis-yazyka-sq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2315</Words>
  <Characters>13198</Characters>
  <Application>Microsoft Office Word</Application>
  <DocSecurity>0</DocSecurity>
  <Lines>109</Lines>
  <Paragraphs>30</Paragraphs>
  <ScaleCrop>false</ScaleCrop>
  <Company/>
  <LinksUpToDate>false</LinksUpToDate>
  <CharactersWithSpaces>15483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2016-10-22T23:35:00Z</dcterms:created>
  <dcterms:modified xsi:type="dcterms:W3CDTF">2016-10-22T23:38:00Z</dcterms:modified>
</cp:coreProperties>
</file>