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E94" w:rsidRPr="00FB1E94" w:rsidRDefault="00FB1E94" w:rsidP="00FB1E94">
      <w:pPr>
        <w:shd w:val="clear" w:color="auto" w:fill="F7F7FA"/>
        <w:spacing w:before="100" w:beforeAutospacing="1" w:after="100" w:afterAutospacing="1"/>
        <w:ind w:left="120"/>
        <w:jc w:val="center"/>
        <w:outlineLvl w:val="1"/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</w:pPr>
      <w:r w:rsidRPr="00FB1E94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 xml:space="preserve">Использование существующей БД </w:t>
      </w:r>
      <w:proofErr w:type="spellStart"/>
      <w:r w:rsidRPr="00FB1E94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>SQLite</w:t>
      </w:r>
      <w:proofErr w:type="spellEnd"/>
    </w:p>
    <w:p w:rsidR="00FB1E94" w:rsidRPr="00FB1E94" w:rsidRDefault="00FB1E94" w:rsidP="00FB1E9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Кроме создания новой базы данных мы также можем использовать уже </w:t>
      </w:r>
      <w:proofErr w:type="gramStart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существующую</w:t>
      </w:r>
      <w:proofErr w:type="gramEnd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. Это может быть более предпочтительно, так как в этом случае база данных приложения уже будет содержать всю необходимую информацию.</w:t>
      </w:r>
    </w:p>
    <w:p w:rsidR="00FB1E94" w:rsidRPr="00FB1E94" w:rsidRDefault="00FB1E94" w:rsidP="00FB1E9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Возьмем проект, созданный в предыдущих темах. Для начала создадим базу данных </w:t>
      </w:r>
      <w:proofErr w:type="spellStart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SQLite</w:t>
      </w:r>
      <w:proofErr w:type="spellEnd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. В этом нам может помочь такой инструмент как </w:t>
      </w:r>
      <w:proofErr w:type="spellStart"/>
      <w:r w:rsidRPr="00FB1E94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Sqlitebrowser</w:t>
      </w:r>
      <w:proofErr w:type="spellEnd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. Он бесплатный и доступен для различных операционных систем по адресу </w:t>
      </w:r>
      <w:hyperlink r:id="rId6" w:history="1">
        <w:r w:rsidRPr="00FB1E94">
          <w:rPr>
            <w:rFonts w:ascii="Verdana" w:eastAsia="Times New Roman" w:hAnsi="Verdana"/>
            <w:color w:val="000080"/>
            <w:sz w:val="20"/>
            <w:szCs w:val="20"/>
            <w:u w:val="single"/>
            <w:lang w:eastAsia="ru-RU"/>
          </w:rPr>
          <w:t>http://sqlitebrowser.org/</w:t>
        </w:r>
      </w:hyperlink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. Хотя можно использовать и другие способы для создания начальной БД.</w:t>
      </w:r>
    </w:p>
    <w:p w:rsidR="00FB1E94" w:rsidRPr="00FB1E94" w:rsidRDefault="00FB1E94" w:rsidP="00FB1E9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После создания таблиц</w:t>
      </w:r>
      <w:r>
        <w:rPr>
          <w:rFonts w:ascii="Verdana" w:eastAsia="Times New Roman" w:hAnsi="Verdana"/>
          <w:color w:val="000000"/>
          <w:sz w:val="20"/>
          <w:szCs w:val="20"/>
          <w:lang w:eastAsia="ru-RU"/>
        </w:rPr>
        <w:t>,</w:t>
      </w:r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добавим в проект в </w:t>
      </w:r>
      <w:proofErr w:type="spellStart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Studio</w:t>
      </w:r>
      <w:proofErr w:type="spellEnd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папку </w:t>
      </w:r>
      <w:proofErr w:type="spellStart"/>
      <w:r w:rsidRPr="00FB1E94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assets</w:t>
      </w:r>
      <w:proofErr w:type="spellEnd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а в папку </w:t>
      </w:r>
      <w:proofErr w:type="spellStart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assets</w:t>
      </w:r>
      <w:proofErr w:type="spellEnd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- только что созданную базу данных. </w:t>
      </w:r>
      <w:proofErr w:type="gramStart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Для этого перейдем к полному </w:t>
      </w:r>
      <w:proofErr w:type="spellStart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опеределению</w:t>
      </w:r>
      <w:proofErr w:type="spellEnd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проекта, нажмем на папку </w:t>
      </w:r>
      <w:proofErr w:type="spellStart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main</w:t>
      </w:r>
      <w:proofErr w:type="spellEnd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правой кнопкой мыши и в меню выберем </w:t>
      </w:r>
      <w:proofErr w:type="spellStart"/>
      <w:r w:rsidRPr="00FB1E94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New</w:t>
      </w:r>
      <w:proofErr w:type="spellEnd"/>
      <w:r w:rsidRPr="00FB1E94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 xml:space="preserve"> -&gt; </w:t>
      </w:r>
      <w:proofErr w:type="spellStart"/>
      <w:r w:rsidRPr="00FB1E94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Directory</w:t>
      </w:r>
      <w:proofErr w:type="spellEnd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  <w:proofErr w:type="gramEnd"/>
    </w:p>
    <w:p w:rsidR="00FB1E94" w:rsidRPr="00FB1E94" w:rsidRDefault="00FB1E94" w:rsidP="00FB1E9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Назовем добавляемую папку </w:t>
      </w:r>
      <w:proofErr w:type="spellStart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assets</w:t>
      </w:r>
      <w:proofErr w:type="spellEnd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 затем скопируем в нее нашу базу данных:</w:t>
      </w:r>
    </w:p>
    <w:p w:rsidR="00FB1E94" w:rsidRPr="00FB1E94" w:rsidRDefault="00FB1E94" w:rsidP="00FB1E9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В моем случае база данных называется "</w:t>
      </w:r>
      <w:proofErr w:type="spellStart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cityinfo.db</w:t>
      </w:r>
      <w:proofErr w:type="spellEnd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".</w:t>
      </w:r>
    </w:p>
    <w:p w:rsidR="00FB1E94" w:rsidRPr="00FB1E94" w:rsidRDefault="00FB1E94" w:rsidP="00FB1E9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Изменим код </w:t>
      </w:r>
      <w:proofErr w:type="spellStart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DatabaseHelper</w:t>
      </w:r>
      <w:proofErr w:type="spellEnd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следующим образом: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eastAsia="ru-RU"/>
        </w:rPr>
        <w:tab/>
      </w:r>
      <w:proofErr w:type="gram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com.example.eugene.sqliteapp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android.database.SQLException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android.database.sqlite.SQLiteOpenHelper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android.database.sqlite.SQLiteDatabase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android.content.Context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android.util.Log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java.io.File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java.io.FileOutputStream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java.io.IOException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java.io.InputStream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java.io.OutputStream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SQLiteOpenHelper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private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DB_PATH; //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полный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базе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private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DB_NAME = "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cityinfo.db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private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SCHEMA = 1; //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версия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базы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static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TABLE = "users"; //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таблицы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бд</w:t>
      </w:r>
      <w:proofErr w:type="spellEnd"/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//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названия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столбцов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static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COLUMN_ID = "_id";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static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COLUMN_NAME = "name";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static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COLUMN_YEAR = "year";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private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Context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myContext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(Context context) 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        super(context, DB_NAME, null, SCHEMA);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this.myContext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=context;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DB_PATH =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context.getFilesDir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getPath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+ DB_NAME;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@Override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@Override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onUpgrade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oldVersion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 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newVersion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void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create_db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InputStream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myInput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null;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OutputStream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myOutput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null;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try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    File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File(DB_PATH);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if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file.exists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this.getReadableDatabase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//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получаем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локальную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бд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поток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myInput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myContext.getAssets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().open(DB_NAME);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        //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новой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бд</w:t>
      </w:r>
      <w:proofErr w:type="spellEnd"/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        String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outFileName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DB_PATH;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        //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Открываем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пустую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бд</w:t>
      </w:r>
      <w:proofErr w:type="spellEnd"/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myOutput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FileOutputStream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outFileName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        //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побайтово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копируем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byte[] buffer = new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byte[1024];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while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((length =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myInput.read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(buffer)) &gt; 0) 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myOutput.write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(buffer, 0, length);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}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myOutput.flush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myOutput.close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myInput.close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}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}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catch(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IOException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ex){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ex.getMessage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}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open()throws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SQLException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return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SQLiteDatabase.openDatabase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(DB_PATH, null,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SQLiteDatabase.OPEN_READWRITE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B1E94" w:rsidRPr="00FB1E94" w:rsidRDefault="00FB1E94" w:rsidP="00FB1E94">
      <w:pPr>
        <w:tabs>
          <w:tab w:val="left" w:pos="555"/>
        </w:tabs>
        <w:spacing w:line="293" w:lineRule="atLeast"/>
        <w:rPr>
          <w:rFonts w:eastAsia="Times New Roman"/>
          <w:sz w:val="24"/>
          <w:szCs w:val="24"/>
          <w:lang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B1E94" w:rsidRPr="00FB1E94" w:rsidRDefault="00FB1E94" w:rsidP="00FB1E9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По умолчанию база данных будет размещаться во внешнем хранилище, выделяемом для приложения в папке </w:t>
      </w:r>
      <w:r w:rsidRPr="00FB1E94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/</w:t>
      </w:r>
      <w:proofErr w:type="spellStart"/>
      <w:r w:rsidRPr="00FB1E94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data</w:t>
      </w:r>
      <w:proofErr w:type="spellEnd"/>
      <w:r w:rsidRPr="00FB1E94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/</w:t>
      </w:r>
      <w:proofErr w:type="spellStart"/>
      <w:r w:rsidRPr="00FB1E94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data</w:t>
      </w:r>
      <w:proofErr w:type="spellEnd"/>
      <w:r w:rsidRPr="00FB1E94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/[</w:t>
      </w:r>
      <w:proofErr w:type="spellStart"/>
      <w:r w:rsidRPr="00FB1E94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название_пакета</w:t>
      </w:r>
      <w:proofErr w:type="spellEnd"/>
      <w:r w:rsidRPr="00FB1E94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]/</w:t>
      </w:r>
      <w:proofErr w:type="spellStart"/>
      <w:r w:rsidRPr="00FB1E94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databases</w:t>
      </w:r>
      <w:proofErr w:type="spellEnd"/>
      <w:r w:rsidRPr="00FB1E94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/</w:t>
      </w:r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, и чтобы получить полный путь к базе данных в конструкторе используется выражение: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B1E94" w:rsidRPr="00FB1E94" w:rsidTr="00FB1E94">
        <w:trPr>
          <w:tblCellSpacing w:w="0" w:type="dxa"/>
        </w:trPr>
        <w:tc>
          <w:tcPr>
            <w:tcW w:w="0" w:type="auto"/>
            <w:vAlign w:val="center"/>
            <w:hideMark/>
          </w:tcPr>
          <w:p w:rsidR="00FB1E94" w:rsidRPr="00FB1E94" w:rsidRDefault="00FB1E94" w:rsidP="00FB1E94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B1E94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FB1E94" w:rsidRPr="00FB1E94" w:rsidRDefault="00FB1E94" w:rsidP="00FB1E94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B1E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DB_PATH =</w:t>
            </w:r>
            <w:proofErr w:type="spellStart"/>
            <w:r w:rsidRPr="00FB1E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context.getFilesDir</w:t>
            </w:r>
            <w:proofErr w:type="spellEnd"/>
            <w:r w:rsidRPr="00FB1E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FB1E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getPath</w:t>
            </w:r>
            <w:proofErr w:type="spellEnd"/>
            <w:r w:rsidRPr="00FB1E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+ DB_NAME;</w:t>
            </w:r>
          </w:p>
        </w:tc>
      </w:tr>
    </w:tbl>
    <w:p w:rsidR="00FB1E94" w:rsidRPr="00FB1E94" w:rsidRDefault="00FB1E94" w:rsidP="00FB1E9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Метод </w:t>
      </w:r>
      <w:proofErr w:type="spellStart"/>
      <w:r w:rsidRPr="00FB1E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</w:t>
      </w:r>
      <w:proofErr w:type="spellEnd"/>
      <w:r w:rsidRPr="00FB1E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нам не нужен, так как нам не требуется создание встроенной базы данных. Зато здесь </w:t>
      </w:r>
      <w:proofErr w:type="gramStart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определен</w:t>
      </w:r>
      <w:proofErr w:type="gramEnd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дополнительный </w:t>
      </w:r>
      <w:proofErr w:type="spellStart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метод</w:t>
      </w:r>
      <w:r w:rsidRPr="00FB1E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create_db</w:t>
      </w:r>
      <w:proofErr w:type="spellEnd"/>
      <w:r w:rsidRPr="00FB1E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цель которого копирование базы данных из папки </w:t>
      </w:r>
      <w:proofErr w:type="spellStart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assets</w:t>
      </w:r>
      <w:proofErr w:type="spellEnd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 то место, которое указано в переменной </w:t>
      </w:r>
      <w:r w:rsidRPr="00FB1E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DB_PATH</w:t>
      </w:r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FB1E94" w:rsidRPr="00FB1E94" w:rsidRDefault="00FB1E94" w:rsidP="00FB1E9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Кроме этого здесь также определен метод открытия базы данных </w:t>
      </w:r>
      <w:proofErr w:type="spellStart"/>
      <w:r w:rsidRPr="00FB1E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open</w:t>
      </w:r>
      <w:proofErr w:type="spellEnd"/>
      <w:r w:rsidRPr="00FB1E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 с помощью метода </w:t>
      </w:r>
      <w:proofErr w:type="spellStart"/>
      <w:r w:rsidRPr="00FB1E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SQLiteDatabase.openDatabase</w:t>
      </w:r>
      <w:proofErr w:type="spellEnd"/>
      <w:r w:rsidRPr="00FB1E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FB1E94" w:rsidRPr="00FB1E94" w:rsidRDefault="00FB1E94" w:rsidP="00FB1E9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Новый способ организации подключения изменит использование </w:t>
      </w:r>
      <w:proofErr w:type="spellStart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DatabaseHelper</w:t>
      </w:r>
      <w:proofErr w:type="spellEnd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 </w:t>
      </w:r>
      <w:proofErr w:type="spellStart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activity</w:t>
      </w:r>
      <w:proofErr w:type="spellEnd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. Так, обновим класс </w:t>
      </w:r>
      <w:proofErr w:type="spellStart"/>
      <w:r w:rsidRPr="00FB1E94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MainActivity</w:t>
      </w:r>
      <w:proofErr w:type="spellEnd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proofErr w:type="gram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com.example.eugene.sqliteapp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android.content.Intent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android.database.Cursor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android.database.sqlite.SQLiteDatabase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android.support.v7.app.AppCompatActivity;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android.widget.AdapterView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android.widget.ListView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android.widget.SimpleCursorAdapter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AppCompatActivity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ListView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userList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Cursor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userCursor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SimpleCursorAdapter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userAdapter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@Override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protected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R.layout.activity_main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userList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ListView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R.id.list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userList.setOnItemClickListener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(new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AdapterView.OnItemClickListener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@Override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public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onItemClick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AdapterView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&lt;?&gt; parent, View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position, long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id) 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                Intent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getApplicationContext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(),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UserActivity.class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intent.putExtra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("id", id);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(intent);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}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});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getApplicationContext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//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базу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databaseHelper.create_db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@Override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onResume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super.onResume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//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открываем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подключение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databaseHelper.open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//получаем данные из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бд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виде курсора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userCursor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 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db.rawQuery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("select * from "+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DatabaseHelper.TABLE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, null);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определяем, какие столбцы из курсора будут выводиться в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ListView</w:t>
      </w:r>
      <w:proofErr w:type="spellEnd"/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String[] headers = new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String[] {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DatabaseHelper.COLUMN_NAME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DatabaseHelper.COLUMN_YEAR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// создаем адаптер, передаем в него курсор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userAdapter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SimpleCursorAdapter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(this,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android.R.layout.two_line_list_item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userCursor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, headers, new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[]{android.R.id.text1, android.R.id.text2}, 0);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userList.setAdapter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userAdapter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//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нажатию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кнопку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запускаем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UserActivity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добавления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add(View view){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Intent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Intent(this,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UserActivity.class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(intent);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@Override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onDestroy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super.onDestroy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        // Закрываем подключение и курсор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db.close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userCursor.close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B1E94" w:rsidRPr="00FB1E94" w:rsidRDefault="00FB1E94" w:rsidP="00FB1E9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И также изменим класс </w:t>
      </w:r>
      <w:proofErr w:type="spellStart"/>
      <w:r w:rsidRPr="00FB1E94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UserActivity</w:t>
      </w:r>
      <w:proofErr w:type="spellEnd"/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proofErr w:type="gram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com.example.eugene.sqliteapp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android.content.ContentValues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android.content.Intent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android.database.Cursor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android.database.sqlite.SQLiteDatabase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android.support.v7.app.AppCompatActivity;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android.widget.Button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android.widget.EditText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UserActivity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AppCompatActivity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nameBox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yearBox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Button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delButton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Button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saveButton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sqlHelper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Cursor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userCursor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long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userId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=0;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@Override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protected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R.layout.activity_user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nameBox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(R.id.name);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yearBox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R.id.year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delButton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R.id.deleteButton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saveButton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R.id.saveButton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sqlHelper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sqlHelper.open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Bundle extras =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getIntent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getExtras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if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(extras != null) 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userId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extras.getLong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        }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        // если 0, то добавление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proofErr w:type="gramStart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FB1E94">
        <w:rPr>
          <w:rFonts w:eastAsia="Times New Roman"/>
          <w:sz w:val="24"/>
          <w:szCs w:val="24"/>
          <w:lang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userId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 0) {</w:t>
      </w:r>
      <w:proofErr w:type="gramEnd"/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         // получаем элемент по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бд</w:t>
      </w:r>
      <w:proofErr w:type="spellEnd"/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userCursor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db.rawQuery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("select * from "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DatabaseHelper.TABLE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 where "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DatabaseHelper.COLUMN_ID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"=?", new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String[]{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String.valueOf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userId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)});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userCursor.moveToFirst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nameBox.setText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userCursor.getString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(1));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yearBox.setText(String.valueOf(userCursor.getInt(2)));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userCursor.close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} else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            //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скрываем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кнопку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удаления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delButton.setVisibility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View.GONE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}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save(View view){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cv = new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DatabaseHelper.COLUMN_NAME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nameBox.getText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DatabaseHelper.COLUMN_YEAR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Integer.parseInt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yearBox.getText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eastAsia="Times New Roman"/>
          <w:sz w:val="24"/>
          <w:szCs w:val="24"/>
          <w:lang w:val="en-US" w:eastAsia="ru-RU"/>
        </w:rPr>
        <w:t> 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if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userId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0) 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db.update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DatabaseHelper.TABLE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cv,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DatabaseHelper.COLUMN_ID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"="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String.valueOf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userId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), null);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} else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db.insert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DatabaseHelper.TABLE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, null, cv);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}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goHome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delete(View view){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db.delete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DatabaseHelper.TABLE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, "_id = ?", new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String[]{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String.valueOf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userId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)});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goHome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private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goHome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//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закрываем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подключение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db.close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     // переход к </w:t>
      </w:r>
      <w:proofErr w:type="gramStart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главной</w:t>
      </w:r>
      <w:proofErr w:type="gramEnd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activity</w:t>
      </w:r>
      <w:proofErr w:type="spellEnd"/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Intent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FB1E9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Intent(this,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MainActivity.class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intent.addFlags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Intent.FLAG_ACTIVITY_CLEAR_TOP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Intent.FLAG_ACTIVITY_SINGLE_TOP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startActivity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intent</w:t>
      </w:r>
      <w:proofErr w:type="spellEnd"/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FB1E94" w:rsidRPr="00FB1E94" w:rsidRDefault="00FB1E94" w:rsidP="00FB1E94">
      <w:pPr>
        <w:spacing w:line="293" w:lineRule="atLeast"/>
        <w:rPr>
          <w:rFonts w:eastAsia="Times New Roman"/>
          <w:sz w:val="24"/>
          <w:szCs w:val="24"/>
          <w:lang w:eastAsia="ru-RU"/>
        </w:rPr>
      </w:pPr>
      <w:r w:rsidRPr="00FB1E9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B1E94" w:rsidRPr="00FB1E94" w:rsidRDefault="00FB1E94" w:rsidP="00FB1E9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B1E94">
        <w:rPr>
          <w:rFonts w:ascii="Verdana" w:eastAsia="Times New Roman" w:hAnsi="Verdana"/>
          <w:color w:val="000000"/>
          <w:sz w:val="20"/>
          <w:szCs w:val="20"/>
          <w:lang w:eastAsia="ru-RU"/>
        </w:rPr>
        <w:t>Вся остальная работа с данными будет той же, чтобы и в прошлых темах:</w:t>
      </w:r>
    </w:p>
    <w:p w:rsidR="004E23B9" w:rsidRDefault="00FB1E94" w:rsidP="00FB1E94">
      <w:pPr>
        <w:jc w:val="center"/>
      </w:pPr>
      <w:r w:rsidRPr="00FB1E94"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7BDDDD1" wp14:editId="29F37A50">
                <wp:extent cx="301625" cy="301625"/>
                <wp:effectExtent l="0" t="0" r="0" b="0"/>
                <wp:docPr id="2" name="AutoShape 5" descr="Подключаем свою базу данных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Подключаем свою базу данных SQLite в Android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gLH3eQgDAAAFBgAADgAAAAAAAAAAAAAAAAAuAgAAZHJzL2Uyb0RvYy54bWxQ&#10;SwECLQAUAAYACAAAACEAaDaXaNoAAAADAQAADwAAAAAAAAAAAAAAAABi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noProof/>
          <w:lang w:eastAsia="ru-RU"/>
        </w:rPr>
        <w:drawing>
          <wp:inline distT="0" distB="0" distL="0" distR="0" wp14:anchorId="4482EA6E" wp14:editId="5808791E">
            <wp:extent cx="1298815" cy="227737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8815" cy="22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00C76"/>
    <w:multiLevelType w:val="multilevel"/>
    <w:tmpl w:val="64E2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E94"/>
    <w:rsid w:val="004E23B9"/>
    <w:rsid w:val="00FB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E9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E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E9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E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3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606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17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79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8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8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48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30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0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6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7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4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8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9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1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8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8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7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1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1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23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7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7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2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0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5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53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0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7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4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7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2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9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4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8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7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1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85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9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16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5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13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12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4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5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9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8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8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46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5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9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0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4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6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2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9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1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8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4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34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5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3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0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8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1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3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0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8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65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0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3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0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6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6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7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9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2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1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0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6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3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4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1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8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1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7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2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2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8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2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96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3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4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1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0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4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4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5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9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7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1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qlitebrowser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1408</Words>
  <Characters>8031</Characters>
  <Application>Microsoft Office Word</Application>
  <DocSecurity>0</DocSecurity>
  <Lines>66</Lines>
  <Paragraphs>18</Paragraphs>
  <ScaleCrop>false</ScaleCrop>
  <Company/>
  <LinksUpToDate>false</LinksUpToDate>
  <CharactersWithSpaces>9421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2018-10-30T03:52:00Z</dcterms:created>
  <dcterms:modified xsi:type="dcterms:W3CDTF">2018-10-30T03:56:00Z</dcterms:modified>
</cp:coreProperties>
</file>