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10" w:rsidRDefault="00E54410" w:rsidP="00463012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КАРТИНКА в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US" w:eastAsia="ru-RU"/>
        </w:rPr>
        <w:t>SQLite</w:t>
      </w:r>
    </w:p>
    <w:p w:rsidR="00E54410" w:rsidRPr="00E54410" w:rsidRDefault="00E54410" w:rsidP="00463012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n-US" w:eastAsia="ru-RU"/>
        </w:rPr>
      </w:pPr>
      <w:bookmarkStart w:id="0" w:name="_GoBack"/>
      <w:bookmarkEnd w:id="0"/>
    </w:p>
    <w:p w:rsidR="00463012" w:rsidRPr="00463012" w:rsidRDefault="00463012" w:rsidP="00463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Правда, в чём сложность — не вполне ясно. Конкретно в создании адаптера, возвращающего сложный </w:t>
      </w:r>
      <w:proofErr w:type="spellStart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View</w:t>
      </w:r>
      <w:proofErr w:type="spellEnd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 из картинки и текста? Или в загрузке картинки? Если из ресурсов, то картинка подтянется достаточно быстро, можно просто задать. Если откуда-то снаружи — запускается поток, в нём создаётся очередь запросов на заполнение картинок в списке, со ссылками на </w:t>
      </w:r>
      <w:proofErr w:type="spellStart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контролы</w:t>
      </w:r>
      <w:proofErr w:type="spellEnd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 в виде </w:t>
      </w:r>
      <w:proofErr w:type="spellStart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WeakReference</w:t>
      </w:r>
      <w:proofErr w:type="spellEnd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&lt;</w:t>
      </w:r>
      <w:proofErr w:type="spellStart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imageview</w:t>
      </w:r>
      <w:proofErr w:type="spellEnd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&gt;, куда он и подгрузит картинку (если, конечно, </w:t>
      </w:r>
      <w:proofErr w:type="spellStart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контрол</w:t>
      </w:r>
      <w:proofErr w:type="spellEnd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 ещё жив и не имеет уже команды на загрузку совсем другой картинки</w:t>
      </w:r>
      <w:proofErr w:type="gramStart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).</w:t>
      </w:r>
      <w:r w:rsidRPr="00463012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463012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Ну</w:t>
      </w:r>
      <w:proofErr w:type="gramEnd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 можно долго расписывать все варианты понимания вопроса, но лучше его уточнить </w:t>
      </w:r>
      <w:r w:rsidRPr="00463012">
        <w:rPr>
          <w:rFonts w:ascii="Arial" w:eastAsia="Times New Roman" w:hAnsi="Arial" w:cs="Arial"/>
          <w:noProof/>
          <w:color w:val="333333"/>
          <w:sz w:val="18"/>
          <w:szCs w:val="18"/>
          <w:shd w:val="clear" w:color="auto" w:fill="FFFFFF"/>
          <w:lang w:eastAsia="ru-RU"/>
        </w:rPr>
        <mc:AlternateContent>
          <mc:Choice Requires="wps">
            <w:drawing>
              <wp:inline distT="0" distB="0" distL="0" distR="0" wp14:anchorId="02856449" wp14:editId="48954BC5">
                <wp:extent cx="304800" cy="304800"/>
                <wp:effectExtent l="0" t="0" r="0" b="0"/>
                <wp:docPr id="2" name="AutoShape 2" descr=":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3E7D2" id="AutoShape 2" o:spid="_x0000_s1026" alt=":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bysI9rkCAADC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/&amp;</w:t>
      </w:r>
      <w:proofErr w:type="spellStart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gt</w:t>
      </w:r>
      <w:proofErr w:type="spellEnd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;</w:t>
      </w:r>
      <w:r w:rsidRPr="00463012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463012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Да, если первые вариант — то примерно так:</w:t>
      </w:r>
      <w:r w:rsidRPr="00463012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463012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63012">
        <w:rPr>
          <w:rFonts w:ascii="Courier New" w:eastAsia="Times New Roman" w:hAnsi="Courier New" w:cs="Courier New"/>
          <w:color w:val="006666"/>
          <w:sz w:val="17"/>
          <w:szCs w:val="17"/>
          <w:lang w:val="en-US" w:eastAsia="ru-RU"/>
        </w:rPr>
        <w:t>@Override</w:t>
      </w: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proofErr w:type="gramStart"/>
      <w:r w:rsidRPr="00463012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public</w:t>
      </w:r>
      <w:proofErr w:type="gram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View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getView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proofErr w:type="spellStart"/>
      <w:r w:rsidRPr="00463012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int</w:t>
      </w:r>
      <w:proofErr w:type="spell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position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,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View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convertView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,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63012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ViewGroup</w:t>
      </w:r>
      <w:proofErr w:type="spell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parent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)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{</w:t>
      </w: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</w:t>
      </w:r>
      <w:r w:rsidRPr="00463012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View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view</w:t>
      </w:r>
      <w:proofErr w:type="spell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proofErr w:type="spellStart"/>
      <w:proofErr w:type="gram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convertView</w:t>
      </w:r>
      <w:proofErr w:type="spell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!</w:t>
      </w:r>
      <w:proofErr w:type="gram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null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)?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convertView</w:t>
      </w:r>
      <w:proofErr w:type="spell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:</w:t>
      </w:r>
      <w:proofErr w:type="gram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63012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View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inflate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proofErr w:type="spell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parent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getContext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(),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R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layout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YOUR_GRID_ITEM_LAYOUT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,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000088"/>
          <w:sz w:val="17"/>
          <w:szCs w:val="17"/>
          <w:lang w:val="en-US" w:eastAsia="ru-RU"/>
        </w:rPr>
        <w:t>null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);</w:t>
      </w: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463012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TextView</w:t>
      </w:r>
      <w:proofErr w:type="spell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text 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proofErr w:type="spellStart"/>
      <w:r w:rsidRPr="00463012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TextView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)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view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findViewById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proofErr w:type="spellStart"/>
      <w:proofErr w:type="gram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R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id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YOUR_TEXT_ID_IN_LAYOUT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);</w:t>
      </w: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 </w:t>
      </w:r>
      <w:proofErr w:type="spellStart"/>
      <w:r w:rsidRPr="00463012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ImageView</w:t>
      </w:r>
      <w:proofErr w:type="spell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icon 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=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proofErr w:type="spellStart"/>
      <w:r w:rsidRPr="00463012">
        <w:rPr>
          <w:rFonts w:ascii="Courier New" w:eastAsia="Times New Roman" w:hAnsi="Courier New" w:cs="Courier New"/>
          <w:color w:val="660066"/>
          <w:sz w:val="17"/>
          <w:szCs w:val="17"/>
          <w:lang w:val="en-US" w:eastAsia="ru-RU"/>
        </w:rPr>
        <w:t>ImageView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)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view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findViewById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proofErr w:type="spellStart"/>
      <w:proofErr w:type="gram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R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id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YOUR_IMAGE_ID_IN_LAYOUT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);</w:t>
      </w: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text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setText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proofErr w:type="gram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texts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[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position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]);</w:t>
      </w: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icon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.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setImageResource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(</w:t>
      </w:r>
      <w:proofErr w:type="gram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images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[</w:t>
      </w:r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position</w:t>
      </w: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val="en-US" w:eastAsia="ru-RU"/>
        </w:rPr>
        <w:t>]);</w:t>
      </w: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proofErr w:type="spellStart"/>
      <w:proofErr w:type="gramStart"/>
      <w:r w:rsidRPr="00463012">
        <w:rPr>
          <w:rFonts w:ascii="Courier New" w:eastAsia="Times New Roman" w:hAnsi="Courier New" w:cs="Courier New"/>
          <w:color w:val="000088"/>
          <w:sz w:val="17"/>
          <w:szCs w:val="17"/>
          <w:lang w:eastAsia="ru-RU"/>
        </w:rPr>
        <w:t>return</w:t>
      </w:r>
      <w:proofErr w:type="spellEnd"/>
      <w:proofErr w:type="gramEnd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spellStart"/>
      <w:r w:rsidRPr="00463012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view</w:t>
      </w:r>
      <w:proofErr w:type="spellEnd"/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eastAsia="ru-RU"/>
        </w:rPr>
        <w:t>;</w:t>
      </w:r>
    </w:p>
    <w:p w:rsidR="00463012" w:rsidRPr="00463012" w:rsidRDefault="00463012" w:rsidP="00463012">
      <w:pPr>
        <w:pBdr>
          <w:top w:val="single" w:sz="6" w:space="12" w:color="E3E3E3"/>
          <w:left w:val="single" w:sz="6" w:space="12" w:color="E3E3E3"/>
          <w:bottom w:val="single" w:sz="6" w:space="12" w:color="E3E3E3"/>
          <w:right w:val="single" w:sz="6" w:space="12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1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463012">
        <w:rPr>
          <w:rFonts w:ascii="Courier New" w:eastAsia="Times New Roman" w:hAnsi="Courier New" w:cs="Courier New"/>
          <w:color w:val="666600"/>
          <w:sz w:val="17"/>
          <w:szCs w:val="17"/>
          <w:lang w:eastAsia="ru-RU"/>
        </w:rPr>
        <w:t>}</w:t>
      </w:r>
    </w:p>
    <w:p w:rsidR="00C0141B" w:rsidRDefault="00463012" w:rsidP="00463012">
      <w:r w:rsidRPr="00463012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Ну и, естественно, нужен </w:t>
      </w:r>
      <w:proofErr w:type="spellStart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>layout</w:t>
      </w:r>
      <w:proofErr w:type="spellEnd"/>
      <w:r w:rsidRPr="0046301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ru-RU"/>
        </w:rPr>
        <w:t xml:space="preserve"> для элемента сетки. </w:t>
      </w:r>
    </w:p>
    <w:sectPr w:rsidR="00C0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12"/>
    <w:rsid w:val="00463012"/>
    <w:rsid w:val="00C0141B"/>
    <w:rsid w:val="00E5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8979A-A847-40E4-A2EF-92A3387C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2016-10-23T07:05:00Z</dcterms:created>
  <dcterms:modified xsi:type="dcterms:W3CDTF">2016-10-23T07:17:00Z</dcterms:modified>
</cp:coreProperties>
</file>