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AC" w:rsidRPr="00623AAC" w:rsidRDefault="00623AAC" w:rsidP="00623AAC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623AAC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Маленькая хитрость для отображения большого объёма данных в </w:t>
      </w:r>
      <w:proofErr w:type="spellStart"/>
      <w:r w:rsidRPr="00623AAC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ListView</w:t>
      </w:r>
      <w:proofErr w:type="spellEnd"/>
    </w:p>
    <w:p w:rsidR="00BB45D0" w:rsidRDefault="00BB45D0"/>
    <w:p w:rsidR="00623AAC" w:rsidRPr="00623AAC" w:rsidRDefault="00623AAC" w:rsidP="00623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В этой статье я хочу поделиться недавно найденным решением, позволяющем отображать, а главное легко скролить большие объёмы данных в стандартном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ListView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23AAC" w:rsidRPr="00623AAC" w:rsidRDefault="00623AAC" w:rsidP="00623AAC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Проблема</w:t>
      </w:r>
    </w:p>
    <w:p w:rsidR="00623AAC" w:rsidRPr="00623AAC" w:rsidRDefault="00623AAC" w:rsidP="00623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Стандартный механизм отображения списков из базы данных в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Android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выглядит примерно так: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23AAC" w:rsidRPr="00623AAC" w:rsidRDefault="00623AAC" w:rsidP="0062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содержит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</w:p>
    <w:p w:rsidR="00623AAC" w:rsidRPr="00623AAC" w:rsidRDefault="00623AAC" w:rsidP="0062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обращается к экземпляру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CursorAdapter</w:t>
      </w:r>
      <w:proofErr w:type="spellEnd"/>
    </w:p>
    <w:p w:rsidR="00623AAC" w:rsidRPr="00623AAC" w:rsidRDefault="00623AAC" w:rsidP="0062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CursorAdapter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получает данные из объекта, реализующего интерфейс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Cursor</w:t>
      </w:r>
      <w:proofErr w:type="spellEnd"/>
    </w:p>
    <w:p w:rsidR="00623AAC" w:rsidRPr="00623AAC" w:rsidRDefault="00623AAC" w:rsidP="0062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Cursor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получен либо из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ContentProvider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либо сразу из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SQLiteDatabase</w:t>
      </w:r>
      <w:proofErr w:type="spellEnd"/>
    </w:p>
    <w:p w:rsidR="00623AAC" w:rsidRPr="00623AAC" w:rsidRDefault="00623AAC" w:rsidP="00623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Всё работает нормально ровно да тех пор, пока количество строк в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Cursor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сравнительно небольшое. Но если в нём 50 тысяч, 100 тысяч и более строк (хотя дело не только в количестве строк, но об этом чуть позже), время от времени список будет притормаживать. Особенно это заметно при «быстрой прокрутке», если у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ListView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установлено в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true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свойство </w:t>
      </w:r>
      <w:proofErr w:type="spellStart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"http://developer.android.com/reference/android/widget/AbsListView.html" \l "attr_android:fastScrollEnabled" </w:instrText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23AAC">
        <w:rPr>
          <w:rFonts w:ascii="Verdana" w:eastAsia="Times New Roman" w:hAnsi="Verdana" w:cs="Times New Roman"/>
          <w:color w:val="990099"/>
          <w:sz w:val="21"/>
          <w:szCs w:val="21"/>
          <w:shd w:val="clear" w:color="auto" w:fill="FFFFFF"/>
          <w:lang w:eastAsia="ru-RU"/>
        </w:rPr>
        <w:t>fastScrollEnabled</w:t>
      </w:r>
      <w:proofErr w:type="spellEnd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Оставим за скобками, почему же нам всё-таки нужно, чтобы в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ListView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помещалось такое огромное количество данных. Будем считать это требованием заказчика, на которое мы повлиять не в состоянии. Так же будем считать невозможными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воркэраунды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с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прелоадерами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в духе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Твиттера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и «бесконечных списков», следующая порция данных в которых подгружается при достижении конца уже загруженных данных.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Нам нужно, чтобы в любой момент можно было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подскролить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к любому из ста тысяч элементов списка без заметных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подвисаний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интерфейса. Как же это сделать? Давайте попробуем, для начала, найти причину тормозов.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23AAC" w:rsidRPr="00623AAC" w:rsidRDefault="00623AAC" w:rsidP="00623AAC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Причина</w:t>
      </w:r>
    </w:p>
    <w:p w:rsidR="00623AAC" w:rsidRPr="00623AAC" w:rsidRDefault="00623AAC" w:rsidP="00623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Рассматривать </w:t>
      </w:r>
      <w:proofErr w:type="spellStart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"http://xjaphx.wordpress.com/2011/06/16/viewholder-pattern-caching-view-efficiently/" </w:instrText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23AAC">
        <w:rPr>
          <w:rFonts w:ascii="Verdana" w:eastAsia="Times New Roman" w:hAnsi="Verdana" w:cs="Times New Roman"/>
          <w:color w:val="990099"/>
          <w:sz w:val="21"/>
          <w:szCs w:val="21"/>
          <w:shd w:val="clear" w:color="auto" w:fill="FFFFFF"/>
          <w:lang w:eastAsia="ru-RU"/>
        </w:rPr>
        <w:t>ViewHolder</w:t>
      </w:r>
      <w:proofErr w:type="spellEnd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 мы не будем — я предполагаю, что любой мало-мальски грамотный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android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-разработчик знает и использует этот паттерн. О недопустимости создания большого количества объектов в методе </w:t>
      </w:r>
      <w:proofErr w:type="spellStart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"http://developer.android.com/reference/android/widget/Adapter.html" \l "getView%28int,%20android.view.View,%20android.view.ViewGroup%29" </w:instrText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23AAC">
        <w:rPr>
          <w:rFonts w:ascii="Verdana" w:eastAsia="Times New Roman" w:hAnsi="Verdana" w:cs="Times New Roman"/>
          <w:color w:val="990099"/>
          <w:sz w:val="21"/>
          <w:szCs w:val="21"/>
          <w:shd w:val="clear" w:color="auto" w:fill="FFFFFF"/>
          <w:lang w:eastAsia="ru-RU"/>
        </w:rPr>
        <w:t>getView</w:t>
      </w:r>
      <w:proofErr w:type="spellEnd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 в силу неизбежности возмездия в лице сборщика мусора я тоже промолчу.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Нас интересует работа курсора к базе данных.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Cursor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 который мы получаем из </w:t>
      </w:r>
      <w:proofErr w:type="spellStart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"http://developer.android.com/reference/android/database/sqlite/SQLiteDatabase.html" </w:instrText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23AAC">
        <w:rPr>
          <w:rFonts w:ascii="Verdana" w:eastAsia="Times New Roman" w:hAnsi="Verdana" w:cs="Times New Roman"/>
          <w:color w:val="990099"/>
          <w:sz w:val="21"/>
          <w:szCs w:val="21"/>
          <w:shd w:val="clear" w:color="auto" w:fill="FFFFFF"/>
          <w:lang w:eastAsia="ru-RU"/>
        </w:rPr>
        <w:t>SQLiteDatabase</w:t>
      </w:r>
      <w:proofErr w:type="spellEnd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 является экземпляром класса </w:t>
      </w:r>
      <w:proofErr w:type="spellStart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"http://developer.android.com/reference/android/database/sqlite/SQLiteCursor.html" </w:instrText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23AAC">
        <w:rPr>
          <w:rFonts w:ascii="Verdana" w:eastAsia="Times New Roman" w:hAnsi="Verdana" w:cs="Times New Roman"/>
          <w:color w:val="990099"/>
          <w:sz w:val="21"/>
          <w:szCs w:val="21"/>
          <w:shd w:val="clear" w:color="auto" w:fill="FFFFFF"/>
          <w:lang w:eastAsia="ru-RU"/>
        </w:rPr>
        <w:t>SQLiteCursor</w:t>
      </w:r>
      <w:proofErr w:type="spellEnd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, который наследуется от </w:t>
      </w:r>
      <w:proofErr w:type="spellStart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"http://developer.android.com/reference/android/database/AbstractWindowedCursor.html" </w:instrText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23AAC">
        <w:rPr>
          <w:rFonts w:ascii="Verdana" w:eastAsia="Times New Roman" w:hAnsi="Verdana" w:cs="Times New Roman"/>
          <w:color w:val="990099"/>
          <w:sz w:val="21"/>
          <w:szCs w:val="21"/>
          <w:shd w:val="clear" w:color="auto" w:fill="FFFFFF"/>
          <w:lang w:eastAsia="ru-RU"/>
        </w:rPr>
        <w:t>AbstractWindowedCursor</w:t>
      </w:r>
      <w:proofErr w:type="spellEnd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. Этот класс же, в свою очередь, содержит в себе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экземпляр</w:t>
      </w:r>
      <w:hyperlink r:id="rId5" w:history="1">
        <w:r w:rsidRPr="00623AAC">
          <w:rPr>
            <w:rFonts w:ascii="Verdana" w:eastAsia="Times New Roman" w:hAnsi="Verdana" w:cs="Times New Roman"/>
            <w:color w:val="990099"/>
            <w:sz w:val="21"/>
            <w:szCs w:val="21"/>
            <w:shd w:val="clear" w:color="auto" w:fill="FFFFFF"/>
            <w:lang w:eastAsia="ru-RU"/>
          </w:rPr>
          <w:t>CursorWindow</w:t>
        </w:r>
        <w:proofErr w:type="spellEnd"/>
      </w:hyperlink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В последнем классе как раз и кроется наша проблема. Если вы взгляните на </w:t>
      </w:r>
      <w:hyperlink r:id="rId6" w:history="1">
        <w:r w:rsidRPr="00623AAC">
          <w:rPr>
            <w:rFonts w:ascii="Verdana" w:eastAsia="Times New Roman" w:hAnsi="Verdana" w:cs="Times New Roman"/>
            <w:color w:val="990099"/>
            <w:sz w:val="21"/>
            <w:szCs w:val="21"/>
            <w:shd w:val="clear" w:color="auto" w:fill="FFFFFF"/>
            <w:lang w:eastAsia="ru-RU"/>
          </w:rPr>
          <w:t xml:space="preserve">исходники </w:t>
        </w:r>
        <w:proofErr w:type="spellStart"/>
        <w:r w:rsidRPr="00623AAC">
          <w:rPr>
            <w:rFonts w:ascii="Verdana" w:eastAsia="Times New Roman" w:hAnsi="Verdana" w:cs="Times New Roman"/>
            <w:color w:val="990099"/>
            <w:sz w:val="21"/>
            <w:szCs w:val="21"/>
            <w:shd w:val="clear" w:color="auto" w:fill="FFFFFF"/>
            <w:lang w:eastAsia="ru-RU"/>
          </w:rPr>
          <w:t>CursorWindow</w:t>
        </w:r>
        <w:proofErr w:type="spellEnd"/>
      </w:hyperlink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то увидите, что размер окна ограничен константой с именем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com.android.internal.R.integer.config_cursorWindowSize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. Пользовательский интерфейс притормаживает ровно в тот момент, когда место в окне заканчивается (имеет значение не только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количетсво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строк в выборке, но и длина каждой строки), и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AbstractWindowedCursor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запрашивает данные для нового окна, а затем их в это окно копирует.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Можно, конечно, попытаться увеличить размер окна. Но это, во-первых, плохое решение, так как не устранит проблему, а только отдалит её. Во-вторых мы не можем увеличивать его постоянно, так как память устройства ограничена. Ну а в третьих, технически это неоправданно сложно.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Мы пойдём другим путём.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23AAC" w:rsidRPr="00623AAC" w:rsidRDefault="00623AAC" w:rsidP="00623AAC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Решение</w:t>
      </w:r>
    </w:p>
    <w:p w:rsidR="00623AAC" w:rsidRPr="00623AAC" w:rsidRDefault="00623AAC" w:rsidP="00623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Вообще говоря,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SQLite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— достаточно быстрая база данных, и большая часть «тормозов» вызвана неправильным её использованием. Особенно быстро она работает при запросах по первичному ключу.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Идея состоит в следующем: мы запрашиваем только первичные ключи, а затем, при отображении каждой из строк, запрашиваем остальные столбцы по этому первичному ключу. И это на самом деле работает быстрее.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Для иллюстрации этой идеи я написал свою реализацию класса </w:t>
      </w:r>
      <w:proofErr w:type="spellStart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"http://developer.android.com/reference/android/widget/BaseAdapter.html" </w:instrText>
      </w:r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23AAC">
        <w:rPr>
          <w:rFonts w:ascii="Verdana" w:eastAsia="Times New Roman" w:hAnsi="Verdana" w:cs="Times New Roman"/>
          <w:color w:val="990099"/>
          <w:sz w:val="21"/>
          <w:szCs w:val="21"/>
          <w:shd w:val="clear" w:color="auto" w:fill="FFFFFF"/>
          <w:lang w:eastAsia="ru-RU"/>
        </w:rPr>
        <w:t>BaseAdapter</w:t>
      </w:r>
      <w:proofErr w:type="spellEnd"/>
      <w:r w:rsidRPr="00623A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me.ilich.fastscroll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android.content.Context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android.database.Cursor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android.view.ViewGroup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android.widget.BaseAdapter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abstract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QuickAdapter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BaseAdapter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DataSource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mDataSource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mSize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623AAC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Cursor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Context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mContext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QuickAdapter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(Context context,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DataSource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dataSource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mDataSource</w:t>
      </w:r>
      <w:proofErr w:type="spellEnd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dataSource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mContext</w:t>
      </w:r>
      <w:proofErr w:type="spellEnd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context;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doQuery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doQuery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!=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mRowIds.close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</w:t>
      </w:r>
      <w:proofErr w:type="spellEnd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mDataSource.getRowIds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mSize</w:t>
      </w:r>
      <w:proofErr w:type="spellEnd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mRowIds.getCount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getCount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mSize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Object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getItem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position)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mRowIds.moveToPosition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(position)){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mRowIds.getLong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623AAC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Cursor c = </w:t>
      </w:r>
      <w:proofErr w:type="spellStart"/>
      <w:proofErr w:type="gram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mDataSource.getRowById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getItemId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position)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mRowIds.moveToPosition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(position)){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mRowIds.getLong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623AAC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View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position, View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convertView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ViewGroup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parent)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mRowIds.moveToPosition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(position);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mRowIds.getLong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623AAC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Cursor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cursor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mDataSource.getRowById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cursor.moveToFirst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View v;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convertView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==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 xml:space="preserve">            v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newView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mContext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cursor, parent);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}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    v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convertView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bindView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(v,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mContext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cursor);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cursor.close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abstract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View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newView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(Context context, Cursor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cursor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ViewGroup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parent);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abstract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bindView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(View view, Context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context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Cursor cursor);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interface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DataSource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Cursor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getRowIds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Cursor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eastAsia="ru-RU"/>
        </w:rPr>
        <w:t>getRowById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proofErr w:type="gramEnd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long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623AAC" w:rsidRPr="00623AAC" w:rsidRDefault="00623AAC" w:rsidP="00623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Для использования этого класса нужно реализовать методы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newView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и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bindView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точно так же, как это делается для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CursorAdapter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а так же написать реализацию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>QuickAdapter.DataSource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 xml:space="preserve">, 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например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 xml:space="preserve"> 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так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>: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MyDataSource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implements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QuickAdapter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</w:t>
      </w:r>
      <w:r w:rsidRPr="00623AAC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DataSource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Cursor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getRowIds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mDatabase.rawQuery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 xml:space="preserve">"SELECT </w:t>
      </w:r>
      <w:proofErr w:type="spellStart"/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 xml:space="preserve"> FROM table1"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String[]{});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Cursor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getRowById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mDatabase.rawQuery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 xml:space="preserve">"SELECT * FROM table1 WHERE </w:t>
      </w:r>
      <w:proofErr w:type="spellStart"/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 xml:space="preserve"> = ?"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String[]{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Long.toString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rowId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)});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623AAC" w:rsidRPr="00623AAC" w:rsidRDefault="00623AAC" w:rsidP="00623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23AAC" w:rsidRPr="00623AAC" w:rsidRDefault="00623AAC" w:rsidP="00623AAC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Заключение</w:t>
      </w:r>
    </w:p>
    <w:p w:rsidR="00623AAC" w:rsidRPr="00623AAC" w:rsidRDefault="00623AAC" w:rsidP="00623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На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Samsung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Galaxy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Tab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10.1 без каких-либо заметных тормозов работал «быстрый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скрол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» для списка из 300 тысяч элементов, каждый из которых до 2Кб. Стандартный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CursorAdapter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же тормозил так, что смотреть было страшно.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Для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CursorAdapter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максимальная задержка вызова метода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getView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составила 553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мс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, для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QuickAdapter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— 47 </w:t>
      </w:r>
      <w:proofErr w:type="spellStart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мс</w:t>
      </w:r>
      <w:proofErr w:type="spellEnd"/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 Замеры производительности выполнялись с помощью следующего кода:</w:t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623AAC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@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eastAsia="ru-RU"/>
        </w:rPr>
        <w:t>Override</w:t>
      </w:r>
      <w:proofErr w:type="spellEnd"/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public</w:t>
      </w:r>
      <w:proofErr w:type="spellEnd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eastAsia="ru-RU"/>
        </w:rPr>
        <w:t>getView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int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arg0,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arg1,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ViewGroup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arg2) 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t1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System.currentTimeMillis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View result = </w:t>
      </w:r>
      <w:proofErr w:type="spellStart"/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.getView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arg0, arg1, arg2);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t2 =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System.currentTimeMillis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  <w:bookmarkStart w:id="1" w:name="_GoBack"/>
      <w:bookmarkEnd w:id="1"/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t2-t1;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&gt;</w:t>
      </w:r>
      <w:r w:rsidRPr="00623AAC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10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){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Log.i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QuickAdapter</w:t>
      </w:r>
      <w:proofErr w:type="spellEnd"/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+</w:t>
      </w:r>
      <w:r w:rsidRPr="00623AAC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""</w:t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623AAC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proofErr w:type="spellEnd"/>
      <w:proofErr w:type="gram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result</w:t>
      </w:r>
      <w:proofErr w:type="spellEnd"/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623AAC" w:rsidRPr="00623AAC" w:rsidRDefault="00623AAC" w:rsidP="00623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623AA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623AAC" w:rsidRPr="0085632A" w:rsidRDefault="00623AAC" w:rsidP="00623AAC"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Идея, изложенная здесь, взята из статьи </w:t>
      </w:r>
      <w:hyperlink r:id="rId7" w:history="1">
        <w:r w:rsidRPr="00623AAC">
          <w:rPr>
            <w:rFonts w:ascii="Verdana" w:eastAsia="Times New Roman" w:hAnsi="Verdana" w:cs="Times New Roman"/>
            <w:color w:val="990099"/>
            <w:sz w:val="21"/>
            <w:szCs w:val="21"/>
            <w:shd w:val="clear" w:color="auto" w:fill="FFFFFF"/>
            <w:lang w:eastAsia="ru-RU"/>
          </w:rPr>
          <w:t xml:space="preserve">Нестандартный подход к «повышению производительности» </w:t>
        </w:r>
        <w:proofErr w:type="spellStart"/>
        <w:r w:rsidRPr="00623AAC">
          <w:rPr>
            <w:rFonts w:ascii="Verdana" w:eastAsia="Times New Roman" w:hAnsi="Verdana" w:cs="Times New Roman"/>
            <w:color w:val="990099"/>
            <w:sz w:val="21"/>
            <w:szCs w:val="21"/>
            <w:shd w:val="clear" w:color="auto" w:fill="FFFFFF"/>
            <w:lang w:eastAsia="ru-RU"/>
          </w:rPr>
          <w:t>select</w:t>
        </w:r>
        <w:proofErr w:type="spellEnd"/>
        <w:r w:rsidRPr="00623AAC">
          <w:rPr>
            <w:rFonts w:ascii="Verdana" w:eastAsia="Times New Roman" w:hAnsi="Verdana" w:cs="Times New Roman"/>
            <w:color w:val="990099"/>
            <w:sz w:val="21"/>
            <w:szCs w:val="21"/>
            <w:shd w:val="clear" w:color="auto" w:fill="FFFFFF"/>
            <w:lang w:eastAsia="ru-RU"/>
          </w:rPr>
          <w:t xml:space="preserve">-запросов в </w:t>
        </w:r>
        <w:proofErr w:type="spellStart"/>
        <w:r w:rsidRPr="00623AAC">
          <w:rPr>
            <w:rFonts w:ascii="Verdana" w:eastAsia="Times New Roman" w:hAnsi="Verdana" w:cs="Times New Roman"/>
            <w:color w:val="990099"/>
            <w:sz w:val="21"/>
            <w:szCs w:val="21"/>
            <w:shd w:val="clear" w:color="auto" w:fill="FFFFFF"/>
            <w:lang w:eastAsia="ru-RU"/>
          </w:rPr>
          <w:t>SQLite</w:t>
        </w:r>
        <w:proofErr w:type="spellEnd"/>
      </w:hyperlink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8" w:history="1">
        <w:r w:rsidRPr="00623AAC">
          <w:rPr>
            <w:rFonts w:ascii="Verdana" w:eastAsia="Times New Roman" w:hAnsi="Verdana" w:cs="Times New Roman"/>
            <w:color w:val="990099"/>
            <w:sz w:val="21"/>
            <w:szCs w:val="21"/>
            <w:shd w:val="clear" w:color="auto" w:fill="FFFFFF"/>
            <w:lang w:eastAsia="ru-RU"/>
          </w:rPr>
          <w:t>Сергея Славина</w:t>
        </w:r>
      </w:hyperlink>
      <w:r w:rsidRPr="00623AA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.</w:t>
      </w:r>
      <w:r w:rsidR="0085632A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  <w:t>W</w:t>
      </w:r>
    </w:p>
    <w:sectPr w:rsidR="00623AAC" w:rsidRPr="0085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84031"/>
    <w:multiLevelType w:val="multilevel"/>
    <w:tmpl w:val="D444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AC"/>
    <w:rsid w:val="00623AAC"/>
    <w:rsid w:val="0085632A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5C72E-6C3B-4F6B-80A6-B4AE615D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23A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23A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3AAC"/>
  </w:style>
  <w:style w:type="character" w:styleId="a3">
    <w:name w:val="Hyperlink"/>
    <w:basedOn w:val="a0"/>
    <w:uiPriority w:val="99"/>
    <w:semiHidden/>
    <w:unhideWhenUsed/>
    <w:rsid w:val="00623AA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3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3A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3A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23AAC"/>
  </w:style>
  <w:style w:type="character" w:customStyle="1" w:styleId="hljs-class">
    <w:name w:val="hljs-class"/>
    <w:basedOn w:val="a0"/>
    <w:rsid w:val="00623AAC"/>
  </w:style>
  <w:style w:type="character" w:customStyle="1" w:styleId="hljs-title">
    <w:name w:val="hljs-title"/>
    <w:basedOn w:val="a0"/>
    <w:rsid w:val="00623AAC"/>
  </w:style>
  <w:style w:type="character" w:customStyle="1" w:styleId="hljs-number">
    <w:name w:val="hljs-number"/>
    <w:basedOn w:val="a0"/>
    <w:rsid w:val="00623AAC"/>
  </w:style>
  <w:style w:type="character" w:customStyle="1" w:styleId="hljs-function">
    <w:name w:val="hljs-function"/>
    <w:basedOn w:val="a0"/>
    <w:rsid w:val="00623AAC"/>
  </w:style>
  <w:style w:type="character" w:customStyle="1" w:styleId="hljs-params">
    <w:name w:val="hljs-params"/>
    <w:basedOn w:val="a0"/>
    <w:rsid w:val="00623AAC"/>
  </w:style>
  <w:style w:type="character" w:customStyle="1" w:styleId="hljs-meta">
    <w:name w:val="hljs-meta"/>
    <w:basedOn w:val="a0"/>
    <w:rsid w:val="00623AAC"/>
  </w:style>
  <w:style w:type="character" w:customStyle="1" w:styleId="hljs-string">
    <w:name w:val="hljs-string"/>
    <w:basedOn w:val="a0"/>
    <w:rsid w:val="00623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users/shusla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brahabr.ru/post/15481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epcode.com/file/repository.grepcode.com/java/ext/com.google.android/android/4.1.1_r1/android/database/CursorWindow.java/" TargetMode="External"/><Relationship Id="rId5" Type="http://schemas.openxmlformats.org/officeDocument/2006/relationships/hyperlink" Target="http://developer.android.com/reference/android/database/CursorWindo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1134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2016-10-22T11:48:00Z</dcterms:created>
  <dcterms:modified xsi:type="dcterms:W3CDTF">2016-10-22T11:49:00Z</dcterms:modified>
</cp:coreProperties>
</file>