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EC" w:rsidRPr="005052EC" w:rsidRDefault="005052EC" w:rsidP="005052EC">
      <w:pPr>
        <w:spacing w:after="150" w:line="240" w:lineRule="auto"/>
        <w:outlineLvl w:val="0"/>
        <w:rPr>
          <w:rFonts w:ascii="Arial" w:eastAsia="Times New Roman" w:hAnsi="Arial" w:cs="Arial"/>
          <w:b/>
          <w:bCs/>
          <w:kern w:val="36"/>
          <w:sz w:val="54"/>
          <w:szCs w:val="54"/>
          <w:lang w:val="en-US" w:eastAsia="ru-RU"/>
        </w:rPr>
      </w:pPr>
      <w:r w:rsidRPr="005052EC">
        <w:rPr>
          <w:rFonts w:ascii="Arial" w:eastAsia="Times New Roman" w:hAnsi="Arial" w:cs="Arial"/>
          <w:b/>
          <w:bCs/>
          <w:kern w:val="36"/>
          <w:sz w:val="54"/>
          <w:szCs w:val="54"/>
          <w:lang w:val="en-US" w:eastAsia="ru-RU"/>
        </w:rPr>
        <w:t xml:space="preserve">Android Custom </w:t>
      </w:r>
      <w:proofErr w:type="spellStart"/>
      <w:r w:rsidRPr="005052EC">
        <w:rPr>
          <w:rFonts w:ascii="Arial" w:eastAsia="Times New Roman" w:hAnsi="Arial" w:cs="Arial"/>
          <w:b/>
          <w:bCs/>
          <w:kern w:val="36"/>
          <w:sz w:val="54"/>
          <w:szCs w:val="54"/>
          <w:lang w:val="en-US" w:eastAsia="ru-RU"/>
        </w:rPr>
        <w:t>ListView</w:t>
      </w:r>
      <w:proofErr w:type="spellEnd"/>
      <w:r w:rsidRPr="005052EC">
        <w:rPr>
          <w:rFonts w:ascii="Arial" w:eastAsia="Times New Roman" w:hAnsi="Arial" w:cs="Arial"/>
          <w:b/>
          <w:bCs/>
          <w:kern w:val="36"/>
          <w:sz w:val="54"/>
          <w:szCs w:val="54"/>
          <w:lang w:val="en-US" w:eastAsia="ru-RU"/>
        </w:rPr>
        <w:t xml:space="preserve"> with </w:t>
      </w:r>
      <w:proofErr w:type="spellStart"/>
      <w:r w:rsidRPr="005052EC">
        <w:rPr>
          <w:rFonts w:ascii="Arial" w:eastAsia="Times New Roman" w:hAnsi="Arial" w:cs="Arial"/>
          <w:b/>
          <w:bCs/>
          <w:kern w:val="36"/>
          <w:sz w:val="54"/>
          <w:szCs w:val="54"/>
          <w:lang w:val="en-US" w:eastAsia="ru-RU"/>
        </w:rPr>
        <w:t>CheckBox</w:t>
      </w:r>
      <w:proofErr w:type="spellEnd"/>
    </w:p>
    <w:p w:rsidR="005052EC" w:rsidRPr="005052EC" w:rsidRDefault="005052EC" w:rsidP="00505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52EC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Posted by </w:t>
      </w:r>
      <w:hyperlink r:id="rId4" w:tooltip="Posts by R.K.Kanojia (Android App Developer)" w:history="1">
        <w:proofErr w:type="spellStart"/>
        <w:r w:rsidRPr="005052EC">
          <w:rPr>
            <w:rFonts w:ascii="Times New Roman" w:eastAsia="Times New Roman" w:hAnsi="Times New Roman" w:cs="Times New Roman"/>
            <w:color w:val="049CA2"/>
            <w:sz w:val="18"/>
            <w:szCs w:val="18"/>
            <w:u w:val="single"/>
            <w:lang w:val="en-US" w:eastAsia="ru-RU"/>
          </w:rPr>
          <w:t>R.K.Kanojia</w:t>
        </w:r>
        <w:proofErr w:type="spellEnd"/>
        <w:r w:rsidRPr="005052EC">
          <w:rPr>
            <w:rFonts w:ascii="Times New Roman" w:eastAsia="Times New Roman" w:hAnsi="Times New Roman" w:cs="Times New Roman"/>
            <w:color w:val="049CA2"/>
            <w:sz w:val="18"/>
            <w:szCs w:val="18"/>
            <w:u w:val="single"/>
            <w:lang w:val="en-US" w:eastAsia="ru-RU"/>
          </w:rPr>
          <w:t xml:space="preserve"> (Android App Developer)</w:t>
        </w:r>
      </w:hyperlink>
    </w:p>
    <w:p w:rsidR="005052EC" w:rsidRPr="005052EC" w:rsidRDefault="005052EC" w:rsidP="005052E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5052EC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 xml:space="preserve">Android Custom </w:t>
      </w:r>
      <w:proofErr w:type="spellStart"/>
      <w:proofErr w:type="gramStart"/>
      <w:r w:rsidRPr="005052EC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ListView</w:t>
      </w:r>
      <w:proofErr w:type="spellEnd"/>
      <w:r w:rsidRPr="005052EC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 xml:space="preserve"> :</w:t>
      </w:r>
      <w:proofErr w:type="gramEnd"/>
    </w:p>
    <w:p w:rsidR="005052EC" w:rsidRPr="005052EC" w:rsidRDefault="005052EC" w:rsidP="005052EC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By default, the </w:t>
      </w:r>
      <w:proofErr w:type="spell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allows one item to </w:t>
      </w:r>
      <w:proofErr w:type="gram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be chosen</w:t>
      </w:r>
      <w:proofErr w:type="gram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. To enable multiple items to be chosen, </w:t>
      </w:r>
      <w:proofErr w:type="gram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you’ll</w:t>
      </w:r>
      <w:proofErr w:type="gram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configure the </w:t>
      </w:r>
      <w:proofErr w:type="spell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to display a checkbox next to each item. You can combine many components like </w:t>
      </w:r>
      <w:proofErr w:type="spellStart"/>
      <w:proofErr w:type="gram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TextView</w:t>
      </w:r>
      <w:proofErr w:type="spell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,</w:t>
      </w:r>
      <w:proofErr w:type="gram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CheckBox</w:t>
      </w:r>
      <w:proofErr w:type="spell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ImageView</w:t>
      </w:r>
      <w:proofErr w:type="spell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ImageButton</w:t>
      </w:r>
      <w:proofErr w:type="spell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etc. and can make </w:t>
      </w:r>
      <w:proofErr w:type="spell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as you require.</w:t>
      </w:r>
    </w:p>
    <w:p w:rsidR="005052EC" w:rsidRPr="005052EC" w:rsidRDefault="005052EC" w:rsidP="005052EC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You have already learned how to use Simple </w:t>
      </w:r>
      <w:proofErr w:type="spell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in old post “</w:t>
      </w:r>
      <w:hyperlink r:id="rId5" w:tooltip="Displaying a List of Items Using the ListView in Android" w:history="1">
        <w:r w:rsidRPr="005052EC">
          <w:rPr>
            <w:rFonts w:ascii="Arial" w:eastAsia="Times New Roman" w:hAnsi="Arial" w:cs="Arial"/>
            <w:color w:val="049CA2"/>
            <w:sz w:val="20"/>
            <w:szCs w:val="20"/>
            <w:u w:val="single"/>
            <w:lang w:val="en-US" w:eastAsia="ru-RU"/>
          </w:rPr>
          <w:t xml:space="preserve">Displaying a List of Items Using the </w:t>
        </w:r>
        <w:proofErr w:type="spellStart"/>
        <w:r w:rsidRPr="005052EC">
          <w:rPr>
            <w:rFonts w:ascii="Arial" w:eastAsia="Times New Roman" w:hAnsi="Arial" w:cs="Arial"/>
            <w:color w:val="049CA2"/>
            <w:sz w:val="20"/>
            <w:szCs w:val="20"/>
            <w:u w:val="single"/>
            <w:lang w:val="en-US" w:eastAsia="ru-RU"/>
          </w:rPr>
          <w:t>ListView</w:t>
        </w:r>
        <w:proofErr w:type="spellEnd"/>
        <w:r w:rsidRPr="005052EC">
          <w:rPr>
            <w:rFonts w:ascii="Arial" w:eastAsia="Times New Roman" w:hAnsi="Arial" w:cs="Arial"/>
            <w:color w:val="049CA2"/>
            <w:sz w:val="20"/>
            <w:szCs w:val="20"/>
            <w:u w:val="single"/>
            <w:lang w:val="en-US" w:eastAsia="ru-RU"/>
          </w:rPr>
          <w:t xml:space="preserve"> in Android</w:t>
        </w:r>
      </w:hyperlink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“. This Example shows you how to add Checkbox in a </w:t>
      </w:r>
      <w:proofErr w:type="spell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. We will develop custom array adapter to populate our android </w:t>
      </w:r>
      <w:proofErr w:type="spell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with Checkbox.</w:t>
      </w:r>
    </w:p>
    <w:p w:rsidR="005052EC" w:rsidRPr="005052EC" w:rsidRDefault="005052EC" w:rsidP="005052EC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5052EC">
        <w:rPr>
          <w:rFonts w:ascii="Arial" w:eastAsia="Times New Roman" w:hAnsi="Arial" w:cs="Arial"/>
          <w:noProof/>
          <w:color w:val="049CA2"/>
          <w:sz w:val="20"/>
          <w:szCs w:val="20"/>
          <w:lang w:eastAsia="ru-RU"/>
        </w:rPr>
        <w:drawing>
          <wp:inline distT="0" distB="0" distL="0" distR="0" wp14:anchorId="4ECD7A1A" wp14:editId="4935F429">
            <wp:extent cx="6675120" cy="4480560"/>
            <wp:effectExtent l="0" t="0" r="0" b="0"/>
            <wp:docPr id="1" name="Рисунок 1" descr="Custom listview checkbox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ustom listview checkbox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2EC" w:rsidRPr="005052EC" w:rsidRDefault="005052EC" w:rsidP="005052EC">
      <w:pPr>
        <w:shd w:val="clear" w:color="auto" w:fill="EEFEFF"/>
        <w:spacing w:line="390" w:lineRule="atLeast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</w:pPr>
      <w:proofErr w:type="gramStart"/>
      <w:r w:rsidRPr="005052E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>Note :</w:t>
      </w:r>
      <w:proofErr w:type="gramEnd"/>
      <w:r w:rsidRPr="005052E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 xml:space="preserve"> This example (Project) is developed in Eclipse Version </w:t>
      </w:r>
      <w:proofErr w:type="spellStart"/>
      <w:r w:rsidRPr="005052E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>Kepler,tested</w:t>
      </w:r>
      <w:proofErr w:type="spellEnd"/>
      <w:r w:rsidRPr="005052E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 xml:space="preserve"> on Android 4.4.2 (</w:t>
      </w:r>
      <w:proofErr w:type="spellStart"/>
      <w:r w:rsidRPr="005052E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>KitKat</w:t>
      </w:r>
      <w:proofErr w:type="spellEnd"/>
      <w:r w:rsidRPr="005052E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 xml:space="preserve"> Version) and SDK build-tools 22.6.3</w:t>
      </w:r>
    </w:p>
    <w:p w:rsidR="005052EC" w:rsidRPr="005052EC" w:rsidRDefault="005052EC" w:rsidP="005052E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5052EC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 xml:space="preserve">Solution </w:t>
      </w:r>
      <w:proofErr w:type="gramStart"/>
      <w:r w:rsidRPr="005052EC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Stuff :</w:t>
      </w:r>
      <w:proofErr w:type="gramEnd"/>
    </w:p>
    <w:p w:rsidR="005052EC" w:rsidRPr="005052EC" w:rsidRDefault="005052EC" w:rsidP="005052EC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To configure the </w:t>
      </w:r>
      <w:proofErr w:type="spell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, you initially need to get a reference to the </w:t>
      </w:r>
      <w:proofErr w:type="spell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. If your activity is extending the </w:t>
      </w:r>
      <w:proofErr w:type="spell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ListActivity</w:t>
      </w:r>
      <w:proofErr w:type="spell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base class, you’ll use the </w:t>
      </w:r>
      <w:proofErr w:type="spellStart"/>
      <w:proofErr w:type="gram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getListView</w:t>
      </w:r>
      <w:proofErr w:type="spell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proofErr w:type="gram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) method to return an instance of the </w:t>
      </w:r>
      <w:proofErr w:type="spell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in your activity. Once you get an instance of the </w:t>
      </w:r>
      <w:proofErr w:type="spell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, you’ll call the </w:t>
      </w:r>
      <w:proofErr w:type="spellStart"/>
      <w:proofErr w:type="gram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setChoiceMode</w:t>
      </w:r>
      <w:proofErr w:type="spell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proofErr w:type="gram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) method to set the display mode of the </w:t>
      </w:r>
      <w:proofErr w:type="spellStart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:</w:t>
      </w:r>
    </w:p>
    <w:p w:rsidR="005052EC" w:rsidRPr="005052EC" w:rsidRDefault="005052EC" w:rsidP="005052EC">
      <w:pPr>
        <w:shd w:val="clear" w:color="auto" w:fill="FFFFFF"/>
        <w:spacing w:after="0" w:line="279" w:lineRule="atLeast"/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</w:pPr>
      <w:proofErr w:type="spellStart"/>
      <w:r w:rsidRPr="005052EC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lastRenderedPageBreak/>
        <w:t>Java</w:t>
      </w:r>
      <w:proofErr w:type="spellEnd"/>
    </w:p>
    <w:p w:rsidR="005052EC" w:rsidRPr="005052EC" w:rsidRDefault="005052EC" w:rsidP="005052EC">
      <w:pPr>
        <w:shd w:val="clear" w:color="auto" w:fill="FFFFFF"/>
        <w:spacing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052E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32.6pt;height:66.6pt" o:ole="">
            <v:imagedata r:id="rId8" o:title=""/>
          </v:shape>
          <w:control r:id="rId9" w:name="DefaultOcxName" w:shapeid="_x0000_i103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0"/>
      </w:tblGrid>
      <w:tr w:rsidR="005052EC" w:rsidRPr="005052EC" w:rsidTr="005052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// -- Display mode of the ListView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ListView listview= getListView();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//</w:t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listview.setChoiceMode(listview.CHOICE_MODE_NONE);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//</w:t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listview.setChoiceMode(listview.CHOICE_MODE_SINGLE);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listview.setChoiceMode(listview.CHOICE_MODE_MULTIPLE);</w:t>
            </w:r>
          </w:p>
        </w:tc>
      </w:tr>
    </w:tbl>
    <w:p w:rsidR="005052EC" w:rsidRPr="005052EC" w:rsidRDefault="005052EC" w:rsidP="005052EC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The ListView.CHOICE_MODE_MULTIPLE constant displays a checkbox next to each item within the ListView. as the user selects each item, the onListItemClick() method is called.</w:t>
      </w:r>
    </w:p>
    <w:p w:rsidR="005052EC" w:rsidRPr="005052EC" w:rsidRDefault="005052EC" w:rsidP="005052EC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052EC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See figure Multiple choice in listview :</w:t>
      </w:r>
    </w:p>
    <w:p w:rsidR="005052EC" w:rsidRPr="005052EC" w:rsidRDefault="005052EC" w:rsidP="005052EC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052EC">
        <w:rPr>
          <w:rFonts w:ascii="Arial" w:eastAsia="Times New Roman" w:hAnsi="Arial" w:cs="Arial"/>
          <w:noProof/>
          <w:color w:val="049CA2"/>
          <w:sz w:val="20"/>
          <w:szCs w:val="20"/>
          <w:lang w:eastAsia="ru-RU"/>
        </w:rPr>
        <w:drawing>
          <wp:inline distT="0" distB="0" distL="0" distR="0" wp14:anchorId="05B44646" wp14:editId="457A06F6">
            <wp:extent cx="6675120" cy="5532120"/>
            <wp:effectExtent l="0" t="0" r="0" b="0"/>
            <wp:docPr id="2" name="Рисунок 2" descr="android Custom listview checkbox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android Custom listview checkbox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To determine whether an item within the ListView is checked or unchecked, you’ll use the second argument of the onListItemClick() method:</w:t>
      </w:r>
    </w:p>
    <w:p w:rsidR="005052EC" w:rsidRPr="005052EC" w:rsidRDefault="005052EC" w:rsidP="005052EC">
      <w:pPr>
        <w:shd w:val="clear" w:color="auto" w:fill="FFFFFF"/>
        <w:spacing w:after="0" w:line="279" w:lineRule="atLeast"/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</w:pPr>
      <w:proofErr w:type="spellStart"/>
      <w:r w:rsidRPr="005052EC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Java</w:t>
      </w:r>
      <w:proofErr w:type="spellEnd"/>
    </w:p>
    <w:p w:rsidR="005052EC" w:rsidRPr="005052EC" w:rsidRDefault="005052EC" w:rsidP="005052EC">
      <w:pPr>
        <w:shd w:val="clear" w:color="auto" w:fill="FFFFFF"/>
        <w:spacing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052E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object w:dxaOrig="1440" w:dyaOrig="1440">
          <v:shape id="_x0000_i1038" type="#_x0000_t75" style="width:132.6pt;height:66.6pt" o:ole="">
            <v:imagedata r:id="rId8" o:title=""/>
          </v:shape>
          <w:control r:id="rId12" w:name="DefaultOcxName1" w:shapeid="_x0000_i103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0"/>
      </w:tblGrid>
      <w:tr w:rsidR="005052EC" w:rsidRPr="005052EC" w:rsidTr="005052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public void onListItemClick(ListView parent, View v,int position,long id){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CheckedTextView item = (CheckedTextView) v;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Toast.makeText(this, city[position] + " checked : " +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item.isChecked(), Toast.LENGTH_SHORT).show();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5052EC" w:rsidRPr="005052EC" w:rsidRDefault="005052EC" w:rsidP="005052EC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The second argument returns the view of the item that was chosen in the ListView. in this case, it returns a CheckedTextView object. using this object, you’ll check whether it’s been checked or not using its isChecked() method.</w:t>
      </w:r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  <w:t>Another nice feature of the ListView is its support for text filtering. If your device has a hardware keyboard, typing in the names of the {items|the things} in your ListView can automatically cause the ListView to display only those items that match the text you enter. To enable filtering on the ListView, call the setTextFilterEnabled() method:</w:t>
      </w:r>
    </w:p>
    <w:p w:rsidR="005052EC" w:rsidRPr="005052EC" w:rsidRDefault="005052EC" w:rsidP="005052EC">
      <w:pPr>
        <w:shd w:val="clear" w:color="auto" w:fill="FFFFFF"/>
        <w:spacing w:after="0" w:line="279" w:lineRule="atLeast"/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</w:pPr>
      <w:proofErr w:type="spellStart"/>
      <w:r w:rsidRPr="005052EC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Java</w:t>
      </w:r>
      <w:proofErr w:type="spellEnd"/>
    </w:p>
    <w:p w:rsidR="005052EC" w:rsidRPr="005052EC" w:rsidRDefault="005052EC" w:rsidP="005052EC">
      <w:pPr>
        <w:shd w:val="clear" w:color="auto" w:fill="FFFFFF"/>
        <w:spacing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052E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object w:dxaOrig="1440" w:dyaOrig="1440">
          <v:shape id="_x0000_i1037" type="#_x0000_t75" style="width:132.6pt;height:66.6pt" o:ole="">
            <v:imagedata r:id="rId8" o:title=""/>
          </v:shape>
          <w:control r:id="rId13" w:name="DefaultOcxName2" w:shapeid="_x0000_i103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0"/>
      </w:tblGrid>
      <w:tr w:rsidR="005052EC" w:rsidRPr="005052EC" w:rsidTr="005052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//--</w:t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text filtering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listview.setTextFilterEnabled(true);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 xml:space="preserve">setListAdapter(new ArrayAdapter&lt;String&gt;(this, 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android.R.layout.simple_list_item_checked,city));</w:t>
            </w:r>
          </w:p>
        </w:tc>
      </w:tr>
    </w:tbl>
    <w:p w:rsidR="005052EC" w:rsidRPr="005052EC" w:rsidRDefault="005052EC" w:rsidP="005052EC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Figure shows what the ListView will look like when you type the characters “ </w:t>
      </w:r>
      <w:r w:rsidRPr="005052EC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B</w:t>
      </w:r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”.</w:t>
      </w:r>
    </w:p>
    <w:p w:rsidR="005052EC" w:rsidRPr="005052EC" w:rsidRDefault="005052EC" w:rsidP="005052EC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5052EC">
        <w:rPr>
          <w:rFonts w:ascii="Arial" w:eastAsia="Times New Roman" w:hAnsi="Arial" w:cs="Arial"/>
          <w:noProof/>
          <w:color w:val="049CA2"/>
          <w:sz w:val="20"/>
          <w:szCs w:val="20"/>
          <w:lang w:eastAsia="ru-RU"/>
        </w:rPr>
        <w:lastRenderedPageBreak/>
        <w:drawing>
          <wp:inline distT="0" distB="0" distL="0" distR="0" wp14:anchorId="6AC2D6D4" wp14:editId="403FEB35">
            <wp:extent cx="6675120" cy="5455920"/>
            <wp:effectExtent l="0" t="0" r="0" b="0"/>
            <wp:docPr id="3" name="Рисунок 3" descr="Custom listview checkbox exampl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ustom listview checkbox exampl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2EC" w:rsidRPr="005052EC" w:rsidRDefault="005052EC" w:rsidP="005052EC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052EC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Complete Code :</w:t>
      </w:r>
    </w:p>
    <w:p w:rsidR="005052EC" w:rsidRPr="005052EC" w:rsidRDefault="005052EC" w:rsidP="005052EC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1. Open “</w:t>
      </w:r>
      <w:r w:rsidRPr="005052EC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res/layout/activity_main.xml</w:t>
      </w:r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” file and put this xml code it into file:</w:t>
      </w:r>
    </w:p>
    <w:p w:rsidR="005052EC" w:rsidRPr="005052EC" w:rsidRDefault="005052EC" w:rsidP="005052EC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052EC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File : res/layout/activity_main.xml</w:t>
      </w:r>
    </w:p>
    <w:p w:rsidR="005052EC" w:rsidRPr="005052EC" w:rsidRDefault="005052EC" w:rsidP="005052EC">
      <w:pPr>
        <w:shd w:val="clear" w:color="auto" w:fill="FFFFFF"/>
        <w:spacing w:after="0" w:line="279" w:lineRule="atLeast"/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</w:pPr>
      <w:r w:rsidRPr="005052EC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XHTML</w:t>
      </w:r>
    </w:p>
    <w:p w:rsidR="005052EC" w:rsidRPr="005052EC" w:rsidRDefault="005052EC" w:rsidP="005052EC">
      <w:pPr>
        <w:shd w:val="clear" w:color="auto" w:fill="FFFFFF"/>
        <w:spacing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052E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object w:dxaOrig="1440" w:dyaOrig="1440">
          <v:shape id="_x0000_i1036" type="#_x0000_t75" style="width:132.6pt;height:66.6pt" o:ole="">
            <v:imagedata r:id="rId8" o:title=""/>
          </v:shape>
          <w:control r:id="rId16" w:name="DefaultOcxName3" w:shapeid="_x0000_i103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5052EC" w:rsidRPr="005052EC" w:rsidTr="005052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8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9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10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11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lastRenderedPageBreak/>
              <w:t>12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13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14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&lt;RelativeLayout xmlns:android="http://schemas.android.com/apk/res/android"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xmlns:tools="http://schemas.android.com/tools"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android:layout_width="match_parent"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android:layout_height="match_parent"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tools:context="${packageName}.${activityClass}" &gt;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&lt;ListView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android:id="@+id/android:list"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android:layout_width="match_parent"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android:layout_alignParentLeft="true"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       android:layout_alignParentTop="true" &gt;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&lt;/</w:t>
            </w:r>
            <w:proofErr w:type="spellStart"/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ListView</w:t>
            </w:r>
            <w:proofErr w:type="spellEnd"/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&lt;/</w:t>
            </w:r>
            <w:proofErr w:type="spellStart"/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RelativeLayout</w:t>
            </w:r>
            <w:proofErr w:type="spellEnd"/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</w:tbl>
    <w:p w:rsidR="005052EC" w:rsidRPr="005052EC" w:rsidRDefault="005052EC" w:rsidP="005052EC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lastRenderedPageBreak/>
        <w:t>2. Open “</w:t>
      </w:r>
      <w:r w:rsidRPr="005052EC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MainAcitvity.class</w:t>
      </w:r>
      <w:r w:rsidRPr="005052E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” file and add following JAVA code.</w:t>
      </w:r>
    </w:p>
    <w:p w:rsidR="005052EC" w:rsidRPr="005052EC" w:rsidRDefault="005052EC" w:rsidP="005052EC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052EC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File : src/package-name/MainActivity.java</w:t>
      </w:r>
    </w:p>
    <w:p w:rsidR="005052EC" w:rsidRPr="005052EC" w:rsidRDefault="005052EC" w:rsidP="005052EC">
      <w:pPr>
        <w:shd w:val="clear" w:color="auto" w:fill="FFFFFF"/>
        <w:spacing w:after="0" w:line="279" w:lineRule="atLeast"/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</w:pPr>
      <w:proofErr w:type="spellStart"/>
      <w:r w:rsidRPr="005052EC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Java</w:t>
      </w:r>
      <w:proofErr w:type="spellEnd"/>
    </w:p>
    <w:p w:rsidR="005052EC" w:rsidRPr="005052EC" w:rsidRDefault="005052EC" w:rsidP="005052EC">
      <w:pPr>
        <w:shd w:val="clear" w:color="auto" w:fill="FFFFFF"/>
        <w:spacing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052E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object w:dxaOrig="1440" w:dyaOrig="1440">
          <v:shape id="_x0000_i1035" type="#_x0000_t75" style="width:132.6pt;height:66.6pt" o:ole="">
            <v:imagedata r:id="rId8" o:title=""/>
          </v:shape>
          <w:control r:id="rId17" w:name="DefaultOcxName4" w:shapeid="_x0000_i103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5052EC" w:rsidRPr="005052EC" w:rsidTr="005052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8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9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10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11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12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13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14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15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16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17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18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19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20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21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22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23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24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25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26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27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28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29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30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31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32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33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34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35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36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37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38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39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40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41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42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43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44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45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46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47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lastRenderedPageBreak/>
              <w:t>48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49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50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51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52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53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54</w:t>
            </w:r>
          </w:p>
          <w:p w:rsidR="005052EC" w:rsidRPr="005052EC" w:rsidRDefault="005052EC" w:rsidP="005052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package androidinterview.com.customlistivewcheckbox;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android.app.Activity;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android.app.ListActivity;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android.os.Bundle;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android.view.Menu;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android.view.MenuItem;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android.view.View;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android.widget.ArrayAdapter;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android.widget.CheckedTextView;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android.widget.ListView;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android.widget.Toast;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public class MainActivity extends ListActivity {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String[] city= {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"Bangalore",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"Chennai",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"Mumbai",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"Pune",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"Delhi",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"Jabalpur",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"Indore",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"Ranchi",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"Hyderabad",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"Ahmedabad",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"Kolkata",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"Bhopal"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@Override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protected void onCreate(Bundle savedInstanceState) {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super.onCreate(savedInstanceState);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setContentView(R.layout.activity_main);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// -- Display mode of the ListView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ListView listview= getListView();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//</w:t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listview.setChoiceMode(listview.CHOICE_MODE_NONE);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//</w:t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listview.setChoiceMode(listview.CHOICE_MODE_SINGLE);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listview.setChoiceMode(listview.CHOICE_MODE_MULTIPLE);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//--</w:t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text filtering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listview.setTextFilterEnabled(true);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 xml:space="preserve">setListAdapter(new ArrayAdapter&lt;String&gt;(this, 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android.R.layout.simple_list_item_checked,city));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ab/>
              <w:t>}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public void onListItemClick(ListView parent, View v,int position,long id){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CheckedTextView item = (CheckedTextView) v;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Toast.makeText(this, city[position] + " checked : " +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item.isChecked(), Toast.LENGTH_SHORT).show();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5052EC" w:rsidRPr="005052EC" w:rsidRDefault="005052EC" w:rsidP="005052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5052EC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5052EC" w:rsidRPr="005052EC" w:rsidRDefault="005052EC" w:rsidP="005052EC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052EC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lastRenderedPageBreak/>
        <w:t>Output of  Custom Android ListView with CheckBok Android emulator :</w:t>
      </w:r>
    </w:p>
    <w:p w:rsidR="005052EC" w:rsidRPr="005052EC" w:rsidRDefault="005052EC" w:rsidP="005052EC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5052EC">
        <w:rPr>
          <w:rFonts w:ascii="Arial" w:eastAsia="Times New Roman" w:hAnsi="Arial" w:cs="Arial"/>
          <w:noProof/>
          <w:color w:val="049CA2"/>
          <w:sz w:val="20"/>
          <w:szCs w:val="20"/>
          <w:lang w:eastAsia="ru-RU"/>
        </w:rPr>
        <w:drawing>
          <wp:inline distT="0" distB="0" distL="0" distR="0" wp14:anchorId="29870B4B" wp14:editId="2CA51204">
            <wp:extent cx="6675120" cy="5417820"/>
            <wp:effectExtent l="0" t="0" r="0" b="0"/>
            <wp:docPr id="4" name="Рисунок 4" descr="Custom listview checkbox exmpl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ustom listview checkbox exmpl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2EC" w:rsidRPr="005052EC" w:rsidRDefault="005052EC" w:rsidP="005052E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5052EC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 xml:space="preserve">Download Android Custom </w:t>
      </w:r>
      <w:proofErr w:type="spellStart"/>
      <w:r w:rsidRPr="005052EC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ListView</w:t>
      </w:r>
      <w:proofErr w:type="spellEnd"/>
      <w:r w:rsidRPr="005052EC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 xml:space="preserve"> with </w:t>
      </w:r>
      <w:proofErr w:type="spellStart"/>
      <w:r w:rsidRPr="005052EC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CheckBox</w:t>
      </w:r>
      <w:proofErr w:type="spellEnd"/>
      <w:r w:rsidRPr="005052EC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 xml:space="preserve"> example Source </w:t>
      </w:r>
      <w:proofErr w:type="gramStart"/>
      <w:r w:rsidRPr="005052EC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code :</w:t>
      </w:r>
      <w:proofErr w:type="gramEnd"/>
    </w:p>
    <w:tbl>
      <w:tblPr>
        <w:tblW w:w="0" w:type="auto"/>
        <w:tblBorders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0"/>
      </w:tblGrid>
      <w:tr w:rsidR="005052EC" w:rsidRPr="005052EC" w:rsidTr="005052E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5052EC" w:rsidRPr="005052EC" w:rsidRDefault="005052EC" w:rsidP="00505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C41"/>
                <w:sz w:val="20"/>
                <w:szCs w:val="20"/>
                <w:lang w:eastAsia="ru-RU"/>
              </w:rPr>
            </w:pPr>
            <w:r w:rsidRPr="005052EC">
              <w:rPr>
                <w:rFonts w:ascii="Times New Roman" w:eastAsia="Times New Roman" w:hAnsi="Times New Roman" w:cs="Times New Roman"/>
                <w:noProof/>
                <w:color w:val="3A3C41"/>
                <w:sz w:val="20"/>
                <w:szCs w:val="20"/>
                <w:lang w:eastAsia="ru-RU"/>
              </w:rPr>
              <w:drawing>
                <wp:inline distT="0" distB="0" distL="0" distR="0" wp14:anchorId="3CC902E7" wp14:editId="613E3AED">
                  <wp:extent cx="457200" cy="457200"/>
                  <wp:effectExtent l="0" t="0" r="0" b="0"/>
                  <wp:docPr id="5" name="Рисунок 5" descr="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52EC" w:rsidRPr="005052EC" w:rsidRDefault="005052EC" w:rsidP="005052EC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3A3C41"/>
                <w:sz w:val="20"/>
                <w:szCs w:val="20"/>
                <w:lang w:val="en-US" w:eastAsia="ru-RU"/>
              </w:rPr>
            </w:pPr>
            <w:r w:rsidRPr="005052EC">
              <w:rPr>
                <w:rFonts w:ascii="Times New Roman" w:eastAsia="Times New Roman" w:hAnsi="Times New Roman" w:cs="Times New Roman"/>
                <w:b/>
                <w:bCs/>
                <w:color w:val="3A3C41"/>
                <w:sz w:val="20"/>
                <w:szCs w:val="20"/>
                <w:lang w:val="en-US" w:eastAsia="ru-RU"/>
              </w:rPr>
              <w:t xml:space="preserve">Android Custom </w:t>
            </w:r>
            <w:proofErr w:type="spellStart"/>
            <w:r w:rsidRPr="005052EC">
              <w:rPr>
                <w:rFonts w:ascii="Times New Roman" w:eastAsia="Times New Roman" w:hAnsi="Times New Roman" w:cs="Times New Roman"/>
                <w:b/>
                <w:bCs/>
                <w:color w:val="3A3C41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5052EC">
              <w:rPr>
                <w:rFonts w:ascii="Times New Roman" w:eastAsia="Times New Roman" w:hAnsi="Times New Roman" w:cs="Times New Roman"/>
                <w:b/>
                <w:bCs/>
                <w:color w:val="3A3C4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052EC">
              <w:rPr>
                <w:rFonts w:ascii="Times New Roman" w:eastAsia="Times New Roman" w:hAnsi="Times New Roman" w:cs="Times New Roman"/>
                <w:b/>
                <w:bCs/>
                <w:color w:val="3A3C41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5052EC">
              <w:rPr>
                <w:rFonts w:ascii="Times New Roman" w:eastAsia="Times New Roman" w:hAnsi="Times New Roman" w:cs="Times New Roman"/>
                <w:b/>
                <w:bCs/>
                <w:color w:val="3A3C41"/>
                <w:sz w:val="20"/>
                <w:szCs w:val="20"/>
                <w:lang w:val="en-US" w:eastAsia="ru-RU"/>
              </w:rPr>
              <w:t xml:space="preserve"> Source code </w:t>
            </w:r>
            <w:r w:rsidRPr="005052EC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  <w:shd w:val="clear" w:color="auto" w:fill="777777"/>
                <w:lang w:val="en-US" w:eastAsia="ru-RU"/>
              </w:rPr>
              <w:t>3.95 MB</w:t>
            </w:r>
          </w:p>
          <w:p w:rsidR="005052EC" w:rsidRPr="005052EC" w:rsidRDefault="005052EC" w:rsidP="005052EC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3A3C41"/>
                <w:sz w:val="20"/>
                <w:szCs w:val="20"/>
                <w:lang w:val="en-US" w:eastAsia="ru-RU"/>
              </w:rPr>
            </w:pPr>
            <w:hyperlink r:id="rId21" w:history="1">
              <w:r w:rsidRPr="005052EC">
                <w:rPr>
                  <w:rFonts w:ascii="Times New Roman" w:eastAsia="Times New Roman" w:hAnsi="Times New Roman" w:cs="Times New Roman"/>
                  <w:b/>
                  <w:bCs/>
                  <w:color w:val="337AB7"/>
                  <w:sz w:val="20"/>
                  <w:szCs w:val="20"/>
                  <w:u w:val="single"/>
                  <w:lang w:val="en-US" w:eastAsia="ru-RU"/>
                </w:rPr>
                <w:t xml:space="preserve">Android Custom </w:t>
              </w:r>
              <w:proofErr w:type="spellStart"/>
              <w:r w:rsidRPr="005052EC">
                <w:rPr>
                  <w:rFonts w:ascii="Times New Roman" w:eastAsia="Times New Roman" w:hAnsi="Times New Roman" w:cs="Times New Roman"/>
                  <w:b/>
                  <w:bCs/>
                  <w:color w:val="337AB7"/>
                  <w:sz w:val="20"/>
                  <w:szCs w:val="20"/>
                  <w:u w:val="single"/>
                  <w:lang w:val="en-US" w:eastAsia="ru-RU"/>
                </w:rPr>
                <w:t>ListView</w:t>
              </w:r>
              <w:proofErr w:type="spellEnd"/>
              <w:r w:rsidRPr="005052EC">
                <w:rPr>
                  <w:rFonts w:ascii="Times New Roman" w:eastAsia="Times New Roman" w:hAnsi="Times New Roman" w:cs="Times New Roman"/>
                  <w:b/>
                  <w:bCs/>
                  <w:color w:val="337AB7"/>
                  <w:sz w:val="20"/>
                  <w:szCs w:val="20"/>
                  <w:u w:val="single"/>
                  <w:lang w:val="en-US" w:eastAsia="ru-RU"/>
                </w:rPr>
                <w:t xml:space="preserve"> with </w:t>
              </w:r>
              <w:proofErr w:type="spellStart"/>
              <w:r w:rsidRPr="005052EC">
                <w:rPr>
                  <w:rFonts w:ascii="Times New Roman" w:eastAsia="Times New Roman" w:hAnsi="Times New Roman" w:cs="Times New Roman"/>
                  <w:b/>
                  <w:bCs/>
                  <w:color w:val="337AB7"/>
                  <w:sz w:val="20"/>
                  <w:szCs w:val="20"/>
                  <w:u w:val="single"/>
                  <w:lang w:val="en-US" w:eastAsia="ru-RU"/>
                </w:rPr>
                <w:t>CheckBox</w:t>
              </w:r>
              <w:proofErr w:type="spellEnd"/>
              <w:r w:rsidRPr="005052EC">
                <w:rPr>
                  <w:rFonts w:ascii="Times New Roman" w:eastAsia="Times New Roman" w:hAnsi="Times New Roman" w:cs="Times New Roman"/>
                  <w:b/>
                  <w:bCs/>
                  <w:color w:val="337AB7"/>
                  <w:sz w:val="20"/>
                  <w:szCs w:val="20"/>
                  <w:u w:val="single"/>
                  <w:lang w:val="en-US" w:eastAsia="ru-RU"/>
                </w:rPr>
                <w:t xml:space="preserve"> example Download</w:t>
              </w:r>
            </w:hyperlink>
          </w:p>
        </w:tc>
      </w:tr>
    </w:tbl>
    <w:p w:rsidR="00833161" w:rsidRPr="005052EC" w:rsidRDefault="00833161">
      <w:pPr>
        <w:rPr>
          <w:lang w:val="en-US"/>
        </w:rPr>
      </w:pPr>
      <w:bookmarkStart w:id="0" w:name="_GoBack"/>
      <w:bookmarkEnd w:id="0"/>
    </w:p>
    <w:sectPr w:rsidR="00833161" w:rsidRPr="00505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EC"/>
    <w:rsid w:val="005052EC"/>
    <w:rsid w:val="0083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3856F-609B-4D7D-B293-3C674DB3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8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0240">
              <w:blockQuote w:val="1"/>
              <w:marLeft w:val="0"/>
              <w:marRight w:val="0"/>
              <w:marTop w:val="0"/>
              <w:marBottom w:val="300"/>
              <w:divBdr>
                <w:top w:val="none" w:sz="0" w:space="15" w:color="049CA2"/>
                <w:left w:val="single" w:sz="36" w:space="23" w:color="049CA2"/>
                <w:bottom w:val="none" w:sz="0" w:space="15" w:color="049CA2"/>
                <w:right w:val="none" w:sz="0" w:space="15" w:color="049CA2"/>
              </w:divBdr>
            </w:div>
            <w:div w:id="8418242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4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00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7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7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4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46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18" Type="http://schemas.openxmlformats.org/officeDocument/2006/relationships/hyperlink" Target="http://i1.wp.com/www.androidinterview.com/wp-content/uploads/2014/08/Custom-listview-checkbox1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androidinterview.com/android-custom-listview-with-checkbox-example/" TargetMode="External"/><Relationship Id="rId7" Type="http://schemas.openxmlformats.org/officeDocument/2006/relationships/image" Target="media/image1.jpeg"/><Relationship Id="rId12" Type="http://schemas.openxmlformats.org/officeDocument/2006/relationships/control" Target="activeX/activeX2.xml"/><Relationship Id="rId17" Type="http://schemas.openxmlformats.org/officeDocument/2006/relationships/control" Target="activeX/activeX5.xml"/><Relationship Id="rId2" Type="http://schemas.openxmlformats.org/officeDocument/2006/relationships/settings" Target="settings.xml"/><Relationship Id="rId16" Type="http://schemas.openxmlformats.org/officeDocument/2006/relationships/control" Target="activeX/activeX4.xm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i1.wp.com/www.androidinterview.com/wp-content/uploads/2014/08/Custom-listview-checkbox-0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androidinterview.com/android-simple-listiview-example/" TargetMode="Externa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://i2.wp.com/www.androidinterview.com/wp-content/uploads/2014/08/Custom-listview-checkbox-m.jpg" TargetMode="External"/><Relationship Id="rId19" Type="http://schemas.openxmlformats.org/officeDocument/2006/relationships/image" Target="media/image5.jpeg"/><Relationship Id="rId4" Type="http://schemas.openxmlformats.org/officeDocument/2006/relationships/hyperlink" Target="http://www.androidinterview.com/author/rkkanojia7/" TargetMode="External"/><Relationship Id="rId9" Type="http://schemas.openxmlformats.org/officeDocument/2006/relationships/control" Target="activeX/activeX1.xml"/><Relationship Id="rId14" Type="http://schemas.openxmlformats.org/officeDocument/2006/relationships/hyperlink" Target="http://i1.wp.com/www.androidinterview.com/wp-content/uploads/2014/08/Custom-listview-checkbox2.jpg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2016-10-23T11:31:00Z</dcterms:created>
  <dcterms:modified xsi:type="dcterms:W3CDTF">2016-10-23T11:32:00Z</dcterms:modified>
</cp:coreProperties>
</file>