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27" w:rsidRPr="00B85827" w:rsidRDefault="00B85827" w:rsidP="00B85827">
      <w:pPr>
        <w:shd w:val="clear" w:color="auto" w:fill="FFFFFF"/>
        <w:spacing w:before="75" w:after="0" w:line="570" w:lineRule="atLeast"/>
        <w:outlineLvl w:val="0"/>
        <w:rPr>
          <w:rFonts w:ascii="Georgia" w:eastAsia="Times New Roman" w:hAnsi="Georgia" w:cs="Times New Roman"/>
          <w:color w:val="222222"/>
          <w:kern w:val="36"/>
          <w:sz w:val="54"/>
          <w:szCs w:val="54"/>
          <w:lang w:val="en-US" w:eastAsia="ru-RU"/>
        </w:rPr>
      </w:pPr>
      <w:r w:rsidRPr="00B85827">
        <w:rPr>
          <w:rFonts w:ascii="Georgia" w:eastAsia="Times New Roman" w:hAnsi="Georgia" w:cs="Times New Roman"/>
          <w:color w:val="222222"/>
          <w:kern w:val="36"/>
          <w:sz w:val="54"/>
          <w:szCs w:val="54"/>
          <w:lang w:val="en-US" w:eastAsia="ru-RU"/>
        </w:rPr>
        <w:t>Android ItemClickListener for a ListView with Images and Text</w:t>
      </w:r>
    </w:p>
    <w:p w:rsidR="00B85827" w:rsidRPr="00B85827" w:rsidRDefault="00B85827" w:rsidP="00B8582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i/>
          <w:iCs/>
          <w:color w:val="888888"/>
          <w:sz w:val="17"/>
          <w:szCs w:val="17"/>
          <w:lang w:val="en-US" w:eastAsia="ru-RU"/>
        </w:rPr>
      </w:pPr>
      <w:r w:rsidRPr="00B85827">
        <w:rPr>
          <w:rFonts w:ascii="Verdana" w:eastAsia="Times New Roman" w:hAnsi="Verdana" w:cs="Times New Roman"/>
          <w:i/>
          <w:iCs/>
          <w:color w:val="888888"/>
          <w:sz w:val="17"/>
          <w:szCs w:val="17"/>
          <w:lang w:val="en-US" w:eastAsia="ru-RU"/>
        </w:rPr>
        <w:t>October 1, 2012</w:t>
      </w:r>
    </w:p>
    <w:p w:rsidR="00B85827" w:rsidRPr="00B85827" w:rsidRDefault="00B85827" w:rsidP="00B8582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17"/>
          <w:szCs w:val="17"/>
          <w:lang w:val="en-US" w:eastAsia="ru-RU"/>
        </w:rPr>
      </w:pPr>
      <w:r w:rsidRPr="00B85827">
        <w:rPr>
          <w:rFonts w:ascii="Verdana" w:eastAsia="Times New Roman" w:hAnsi="Verdana" w:cs="Times New Roman"/>
          <w:color w:val="444444"/>
          <w:sz w:val="17"/>
          <w:szCs w:val="17"/>
          <w:lang w:val="en-US" w:eastAsia="ru-RU"/>
        </w:rPr>
        <w:t>By </w:t>
      </w:r>
      <w:proofErr w:type="spellStart"/>
      <w:r w:rsidRPr="00B85827">
        <w:rPr>
          <w:rFonts w:ascii="Verdana" w:eastAsia="Times New Roman" w:hAnsi="Verdana" w:cs="Times New Roman"/>
          <w:color w:val="444444"/>
          <w:sz w:val="17"/>
          <w:szCs w:val="17"/>
          <w:lang w:eastAsia="ru-RU"/>
        </w:rPr>
        <w:fldChar w:fldCharType="begin"/>
      </w:r>
      <w:proofErr w:type="spellEnd"/>
      <w:r w:rsidRPr="00B85827">
        <w:rPr>
          <w:rFonts w:ascii="Verdana" w:eastAsia="Times New Roman" w:hAnsi="Verdana" w:cs="Times New Roman"/>
          <w:color w:val="444444"/>
          <w:sz w:val="17"/>
          <w:szCs w:val="17"/>
          <w:lang w:val="en-US" w:eastAsia="ru-RU"/>
        </w:rPr>
        <w:instrText xml:space="preserve"> HYPERLINK "http://wptrafficanalyzer.in/blog/author/george/" \o "Posts by George Mathew" </w:instrText>
      </w:r>
      <w:proofErr w:type="spellStart"/>
      <w:r w:rsidRPr="00B85827">
        <w:rPr>
          <w:rFonts w:ascii="Verdana" w:eastAsia="Times New Roman" w:hAnsi="Verdana" w:cs="Times New Roman"/>
          <w:color w:val="444444"/>
          <w:sz w:val="17"/>
          <w:szCs w:val="17"/>
          <w:lang w:eastAsia="ru-RU"/>
        </w:rPr>
        <w:fldChar w:fldCharType="separate"/>
      </w:r>
      <w:proofErr w:type="spellEnd"/>
      <w:r w:rsidRPr="00B85827">
        <w:rPr>
          <w:rFonts w:ascii="Verdana" w:eastAsia="Times New Roman" w:hAnsi="Verdana" w:cs="Times New Roman"/>
          <w:color w:val="205B87"/>
          <w:sz w:val="17"/>
          <w:szCs w:val="17"/>
          <w:lang w:val="en-US" w:eastAsia="ru-RU"/>
        </w:rPr>
        <w:t>George Mathew</w:t>
      </w:r>
      <w:r w:rsidRPr="00B85827">
        <w:rPr>
          <w:rFonts w:ascii="Verdana" w:eastAsia="Times New Roman" w:hAnsi="Verdana" w:cs="Times New Roman"/>
          <w:color w:val="444444"/>
          <w:sz w:val="17"/>
          <w:szCs w:val="17"/>
          <w:lang w:eastAsia="ru-RU"/>
        </w:rPr>
        <w:fldChar w:fldCharType="end"/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 xml:space="preserve">In this </w:t>
      </w:r>
      <w:proofErr w:type="gramStart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>article</w:t>
      </w:r>
      <w:proofErr w:type="gramEnd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 xml:space="preserve"> we will create an Android application with a listview which holds both text and images as listview items. On clicking an item in the listview, corresponding country name </w:t>
      </w:r>
      <w:proofErr w:type="gramStart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>will be displayed</w:t>
      </w:r>
      <w:proofErr w:type="gramEnd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 xml:space="preserve"> in a Toast Message.</w: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>This article is an extension to the article “</w:t>
      </w:r>
      <w:proofErr w:type="spellStart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fldChar w:fldCharType="begin"/>
      </w:r>
      <w:proofErr w:type="spellEnd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instrText xml:space="preserve"> HYPERLINK "http://wptrafficanalyzer.in/blog/listview-with-images-and-text-using-simple-adapter-in-android" \o "ListView with Images and Text using Simple Adapter in Android" </w:instrText>
      </w:r>
      <w:proofErr w:type="spellStart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fldChar w:fldCharType="separate"/>
      </w:r>
      <w:proofErr w:type="spellEnd"/>
      <w:r w:rsidRPr="00B85827">
        <w:rPr>
          <w:rFonts w:ascii="Times New Roman" w:eastAsia="Times New Roman" w:hAnsi="Times New Roman" w:cs="Times New Roman"/>
          <w:color w:val="CC0000"/>
          <w:sz w:val="21"/>
          <w:szCs w:val="21"/>
          <w:lang w:val="en-US" w:eastAsia="ru-RU"/>
        </w:rPr>
        <w:t>ListView with Images and Text using Simple Adapter in Android</w:t>
      </w: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fldChar w:fldCharType="end"/>
      </w: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>”</w: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 xml:space="preserve">This application is developed in Eclipse </w:t>
      </w:r>
      <w:proofErr w:type="gramStart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>( 4.2.0</w:t>
      </w:r>
      <w:proofErr w:type="gramEnd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 xml:space="preserve"> ) with ADT plugin ( 20.0.3 ) and Android SDK ( R20.0.3 )</w:t>
      </w:r>
    </w:p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>1. Create an Android application project namely “ListViewWithImagesAndTextClick”</w:t>
      </w:r>
    </w:p>
    <w:p w:rsidR="00B85827" w:rsidRPr="00B85827" w:rsidRDefault="00B85827" w:rsidP="00B85827">
      <w:pPr>
        <w:shd w:val="clear" w:color="auto" w:fill="DDDDDD"/>
        <w:spacing w:after="0" w:line="270" w:lineRule="atLeast"/>
        <w:jc w:val="center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noProof/>
          <w:color w:val="CC0000"/>
          <w:sz w:val="21"/>
          <w:szCs w:val="21"/>
          <w:lang w:eastAsia="ru-RU"/>
        </w:rPr>
        <w:drawing>
          <wp:inline distT="0" distB="0" distL="0" distR="0" wp14:anchorId="1A72F3AE" wp14:editId="0C71B5B0">
            <wp:extent cx="4290060" cy="4655820"/>
            <wp:effectExtent l="0" t="0" r="0" b="0"/>
            <wp:docPr id="1" name="Рисунок 1" descr="Create a new Android Application Projec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reate a new Android Application Projec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27" w:rsidRPr="00B85827" w:rsidRDefault="00B85827" w:rsidP="00B85827">
      <w:pPr>
        <w:shd w:val="clear" w:color="auto" w:fill="DDDDDD"/>
        <w:spacing w:after="75" w:line="210" w:lineRule="atLeast"/>
        <w:jc w:val="center"/>
        <w:rPr>
          <w:rFonts w:ascii="Times New Roman" w:eastAsia="Times New Roman" w:hAnsi="Times New Roman" w:cs="Times New Roman"/>
          <w:color w:val="444444"/>
          <w:sz w:val="17"/>
          <w:szCs w:val="17"/>
          <w:lang w:val="en-US"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val="en-US" w:eastAsia="ru-RU"/>
        </w:rPr>
        <w:t xml:space="preserve">Figure </w:t>
      </w:r>
      <w:proofErr w:type="gram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val="en-US" w:eastAsia="ru-RU"/>
        </w:rPr>
        <w:t>1 :</w:t>
      </w:r>
      <w:proofErr w:type="gram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val="en-US" w:eastAsia="ru-RU"/>
        </w:rPr>
        <w:t xml:space="preserve"> Create a new Android Application Project</w:t>
      </w:r>
    </w:p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pict>
          <v:rect id="_x0000_i1026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 xml:space="preserve">2.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Design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Application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Launcher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Icon</w:t>
      </w:r>
      <w:proofErr w:type="spellEnd"/>
    </w:p>
    <w:p w:rsidR="00B85827" w:rsidRPr="00B85827" w:rsidRDefault="00B85827" w:rsidP="00B85827">
      <w:pPr>
        <w:shd w:val="clear" w:color="auto" w:fill="DDDDDD"/>
        <w:spacing w:after="0" w:line="270" w:lineRule="atLeast"/>
        <w:jc w:val="center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noProof/>
          <w:color w:val="CC0000"/>
          <w:sz w:val="21"/>
          <w:szCs w:val="21"/>
          <w:lang w:eastAsia="ru-RU"/>
        </w:rPr>
        <w:lastRenderedPageBreak/>
        <w:drawing>
          <wp:inline distT="0" distB="0" distL="0" distR="0" wp14:anchorId="278E1304" wp14:editId="623A39E6">
            <wp:extent cx="4290060" cy="4290060"/>
            <wp:effectExtent l="0" t="0" r="0" b="0"/>
            <wp:docPr id="2" name="Рисунок 2" descr="Design Application Launcher Ic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Design Application Launcher Ic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27" w:rsidRPr="00B85827" w:rsidRDefault="00B85827" w:rsidP="00B85827">
      <w:pPr>
        <w:shd w:val="clear" w:color="auto" w:fill="DDDDDD"/>
        <w:spacing w:after="75" w:line="210" w:lineRule="atLeast"/>
        <w:jc w:val="center"/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</w:pPr>
      <w:proofErr w:type="spell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Figure</w:t>
      </w:r>
      <w:proofErr w:type="spell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 xml:space="preserve"> </w:t>
      </w:r>
      <w:proofErr w:type="gram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2 :</w:t>
      </w:r>
      <w:proofErr w:type="gram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Design</w:t>
      </w:r>
      <w:proofErr w:type="spell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Application</w:t>
      </w:r>
      <w:proofErr w:type="spell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Launcher</w:t>
      </w:r>
      <w:proofErr w:type="spell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Icon</w:t>
      </w:r>
      <w:proofErr w:type="spellEnd"/>
    </w:p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pict>
          <v:rect id="_x0000_i1027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>3. Create a blank Activity to define the clas MainActivity</w:t>
      </w:r>
    </w:p>
    <w:p w:rsidR="00B85827" w:rsidRPr="00B85827" w:rsidRDefault="00B85827" w:rsidP="00B85827">
      <w:pPr>
        <w:shd w:val="clear" w:color="auto" w:fill="DDDDDD"/>
        <w:spacing w:after="0" w:line="270" w:lineRule="atLeast"/>
        <w:jc w:val="center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noProof/>
          <w:color w:val="CC0000"/>
          <w:sz w:val="21"/>
          <w:szCs w:val="21"/>
          <w:lang w:eastAsia="ru-RU"/>
        </w:rPr>
        <w:lastRenderedPageBreak/>
        <w:drawing>
          <wp:inline distT="0" distB="0" distL="0" distR="0" wp14:anchorId="0D75A2DC" wp14:editId="501B00B0">
            <wp:extent cx="4290060" cy="4290060"/>
            <wp:effectExtent l="0" t="0" r="0" b="0"/>
            <wp:docPr id="3" name="Рисунок 3" descr="Create a blank Activit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reate a blank Activit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27" w:rsidRPr="00B85827" w:rsidRDefault="00B85827" w:rsidP="00B85827">
      <w:pPr>
        <w:shd w:val="clear" w:color="auto" w:fill="DDDDDD"/>
        <w:spacing w:after="75" w:line="210" w:lineRule="atLeast"/>
        <w:jc w:val="center"/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</w:pPr>
      <w:proofErr w:type="spell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Figure</w:t>
      </w:r>
      <w:proofErr w:type="spell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 xml:space="preserve"> </w:t>
      </w:r>
      <w:proofErr w:type="gram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3 :</w:t>
      </w:r>
      <w:proofErr w:type="gram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Create</w:t>
      </w:r>
      <w:proofErr w:type="spell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 xml:space="preserve"> a </w:t>
      </w:r>
      <w:proofErr w:type="spell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blank</w:t>
      </w:r>
      <w:proofErr w:type="spell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Activity</w:t>
      </w:r>
      <w:proofErr w:type="spellEnd"/>
    </w:p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pict>
          <v:rect id="_x0000_i1028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 xml:space="preserve">4.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Enter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MainActivity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details</w:t>
      </w:r>
      <w:proofErr w:type="spellEnd"/>
    </w:p>
    <w:p w:rsidR="00B85827" w:rsidRPr="00B85827" w:rsidRDefault="00B85827" w:rsidP="00B85827">
      <w:pPr>
        <w:shd w:val="clear" w:color="auto" w:fill="DDDDDD"/>
        <w:spacing w:after="0" w:line="270" w:lineRule="atLeast"/>
        <w:jc w:val="center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noProof/>
          <w:color w:val="CC0000"/>
          <w:sz w:val="21"/>
          <w:szCs w:val="21"/>
          <w:lang w:eastAsia="ru-RU"/>
        </w:rPr>
        <w:lastRenderedPageBreak/>
        <w:drawing>
          <wp:inline distT="0" distB="0" distL="0" distR="0" wp14:anchorId="0D7DE407" wp14:editId="60592D61">
            <wp:extent cx="4290060" cy="4290060"/>
            <wp:effectExtent l="0" t="0" r="0" b="0"/>
            <wp:docPr id="4" name="Рисунок 4" descr="Enter MainActivity Detail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Enter MainActivity Detail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27" w:rsidRPr="00B85827" w:rsidRDefault="00B85827" w:rsidP="00B85827">
      <w:pPr>
        <w:shd w:val="clear" w:color="auto" w:fill="DDDDDD"/>
        <w:spacing w:after="75" w:line="210" w:lineRule="atLeast"/>
        <w:jc w:val="center"/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</w:pPr>
      <w:proofErr w:type="spell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Figure</w:t>
      </w:r>
      <w:proofErr w:type="spell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 xml:space="preserve"> </w:t>
      </w:r>
      <w:proofErr w:type="gram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4 :</w:t>
      </w:r>
      <w:proofErr w:type="gram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Enter</w:t>
      </w:r>
      <w:proofErr w:type="spell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MainActivity</w:t>
      </w:r>
      <w:proofErr w:type="spell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Details</w:t>
      </w:r>
      <w:proofErr w:type="spellEnd"/>
    </w:p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pict>
          <v:rect id="_x0000_i1029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>5. Delete Android’s Support Library from this project, if exists</w: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 xml:space="preserve">By default Eclipse </w:t>
      </w:r>
      <w:proofErr w:type="gramStart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>( 4.2.0</w:t>
      </w:r>
      <w:proofErr w:type="gramEnd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 xml:space="preserve">) adds Android Support Library to  Android application project. For this application, we </w:t>
      </w:r>
      <w:proofErr w:type="gramStart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>don’t</w:t>
      </w:r>
      <w:proofErr w:type="gramEnd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 xml:space="preserve"> need to use this support library. </w:t>
      </w:r>
      <w:proofErr w:type="gramStart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>So</w:t>
      </w:r>
      <w:proofErr w:type="gramEnd"/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  <w:t xml:space="preserve"> the library file libs/android-support-v4.jar may be removed manually via ProjectExplorer by simply right click on the file and then clicking the menu item “delete”.</w:t>
      </w:r>
    </w:p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pict>
          <v:rect id="_x0000_i1030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proofErr w:type="gram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>6.Create</w:t>
      </w:r>
      <w:proofErr w:type="gramEnd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 xml:space="preserve"> a directory namely “drawable” in the folder res/drawable</w:t>
      </w:r>
    </w:p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pict>
          <v:rect id="_x0000_i1031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>7. Download and extract the </w:t>
      </w:r>
      <w:hyperlink r:id="rId12" w:tooltip="Flag Images" w:history="1">
        <w:r w:rsidRPr="00B85827">
          <w:rPr>
            <w:rFonts w:ascii="Times New Roman" w:eastAsia="Times New Roman" w:hAnsi="Times New Roman" w:cs="Times New Roman"/>
            <w:b/>
            <w:bCs/>
            <w:color w:val="CC0000"/>
            <w:sz w:val="21"/>
            <w:szCs w:val="21"/>
            <w:lang w:val="en-US" w:eastAsia="ru-RU"/>
          </w:rPr>
          <w:t>zip file</w:t>
        </w:r>
      </w:hyperlink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> containing flag’s images to the directory /res/drawable</w:t>
      </w:r>
    </w:p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pict>
          <v:rect id="_x0000_i1032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proofErr w:type="gram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>8.Open</w:t>
      </w:r>
      <w:proofErr w:type="gramEnd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 xml:space="preserve"> and Update the file res/values/strings.xml with the given below code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900"/>
      </w:tblGrid>
      <w:tr w:rsidR="00B85827" w:rsidRPr="00B85827" w:rsidTr="00B85827">
        <w:tc>
          <w:tcPr>
            <w:tcW w:w="0" w:type="auto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00" w:type="dxa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name="hello"&gt;Hello World, MainActivity!&lt;/string&gt;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name="menu_settings"&gt;Settings&lt;/string&gt;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name="app_name"&gt;ListViewWithImagesAndTextItemClick&lt;/string&gt;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name="title_activity_main"&gt;ListViewWithImagesAndTextItemClick&lt;/string&gt;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lastRenderedPageBreak/>
        <w:pict>
          <v:rect id="_x0000_i1033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>9.Open and update the file /res/layout/main.xml with the given below code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45"/>
      </w:tblGrid>
      <w:tr w:rsidR="00B85827" w:rsidRPr="00B85827" w:rsidTr="00B85827">
        <w:tc>
          <w:tcPr>
            <w:tcW w:w="0" w:type="auto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745" w:type="dxa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xmlns:android="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fldChar w:fldCharType="begin"/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instrText xml:space="preserve"> HYPERLINK "http://schemas.android.com/apk/res/android" </w:instrTex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fldChar w:fldCharType="separate"/>
            </w:r>
            <w:r w:rsidRPr="00B8582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http://schemas.android.com/apk/res/android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fldChar w:fldCharType="end"/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android:layout_width="fill_parent"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android:layout_height="fill_parent"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android:orientation="vertical"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&lt;TextView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android:id="@+id/textview"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android:layout_width="fill_parent"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&lt;ListView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android:id="@+id/listview"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android:layout_width="fill_parent"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pict>
          <v:rect id="_x0000_i1034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>10. Create a new file namely /res/layout/listview_layout.xml  and update the content with the given below code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45"/>
      </w:tblGrid>
      <w:tr w:rsidR="00B85827" w:rsidRPr="00B85827" w:rsidTr="00B85827">
        <w:tc>
          <w:tcPr>
            <w:tcW w:w="0" w:type="auto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8745" w:type="dxa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xmlns:android="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fldChar w:fldCharType="begin"/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instrText xml:space="preserve"> HYPERLINK "http://schemas.android.com/apk/res/android" </w:instrTex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fldChar w:fldCharType="separate"/>
            </w:r>
            <w:r w:rsidRPr="00B8582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http://schemas.android.com/apk/res/android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fldChar w:fldCharType="end"/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android:layout_height="match_parent"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android:orientation="horizontal"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&lt;ImageView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android:id="@+id/flag"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android:layout_width="wrap_content"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android:contentDescription="@string/hello"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android:paddingTop="10dp"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android:paddingRight="10dp"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android:paddingBottom="10dp"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&lt;LinearLayout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android:layout_height="match_parent"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android:orientation="vertical"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&lt;TextView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android:id="@+id/txt"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android:layout_width="wrap_content"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android:textSize="15dp"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&lt;TextView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android:id="@+id/cur"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android:layout_width="wrap_content"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android:textSize="10dp"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&lt;/LinearLayout&gt;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&lt;/LinearLayout&gt;</w:t>
            </w:r>
          </w:p>
        </w:tc>
      </w:tr>
    </w:tbl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lastRenderedPageBreak/>
        <w:pict>
          <v:rect id="_x0000_i1035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>11. Open and update the file /src/in/wptrafficanalyzer/listviewwithimagesandtextclick/MainActivity.java with the given below code</w:t>
      </w:r>
    </w:p>
    <w:tbl>
      <w:tblPr>
        <w:tblW w:w="13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3245"/>
      </w:tblGrid>
      <w:tr w:rsidR="00B85827" w:rsidRPr="00B85827" w:rsidTr="00B85827">
        <w:tc>
          <w:tcPr>
            <w:tcW w:w="0" w:type="auto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13245" w:type="dxa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in.wptrafficanalyzer.listviewwithimagesandtextclick;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java.util.ArrayList;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java.util.HashMap;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java.util.List;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android.widget.AdapterView.OnItemClickListener;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android.widget.LinearLayout;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android.widget.SimpleAdapter;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android.widget.Toast;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 extends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// Array of strings storing country names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String[] countries = new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"India",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"Pakistan",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"Sri Lanka",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"China",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"Bangladesh",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"Nepal",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"Afghanistan",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"North Korea",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"South Korea",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"Japan"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// Array of integers points to images stored in /res/drawable-ldpi/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int[] flags = new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int[]{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R.drawable.india,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R.drawable.pakistan,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R.drawable.srilanka,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R.drawable.china,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R.drawable.bangladesh,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R.drawable.nepal,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R.drawable.afghanistan,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R.drawable.nkorea,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R.drawable.skorea,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R.drawable.japan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// Array of strings to store currencies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String[] currency = new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"Indian Rupee",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"Pakistani Rupee",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"Sri Lankan Rupee",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"Renminbi",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"Bangladeshi Taka",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"Nepalese Rupee",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"Afghani",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"North Korean Won",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"South Korean Won",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"Japanese Yen"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/** Called when the activity is first created. */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setContentView(R.layout.main);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 Each row in the list stores country name, currency and flag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List&lt;HashMap&lt;String,String&gt;&gt; aList = new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ArrayList&lt;HashMap&lt;String,String&gt;&gt;();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for(int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i=0;i&lt;10;i++){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HashMap&lt;String, String&gt; hm = new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HashMap&lt;String,String&gt;();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hm.put("txt", "Country : 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countries[i]);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hm.put("cur","Currency : 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currency[i]);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hm.put("flag", Integer.toString(flags[i]) 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aList.add(hm);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 Keys used in Hashmap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String[] from = { "flag","txt","cur"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 Ids of views in listview_layout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int[] to = { R.id.flag,R.id.txt,R.id.cur};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 Instantiating an adapter to store each items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 R.layout.listview_layout defines the layout of each item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SimpleAdapter adapter = new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SimpleAdapter(getBaseContext(), aList, R.layout.listview_layout, from, to);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 Getting a reference to listview of main.xml layout file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ListView listView = ( ListView ) findViewById(R.id.listview);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 Setting the adapter to the listView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listView.setAdapter(adapter);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 Item Click Listener for the listview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OnItemClickListener itemClickListener = new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OnItemClickListener() {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@Override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public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onItemClick(AdapterView&lt;?&gt; parent, View container, int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// Getting the Container Layout of the ListView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LinearLayout linearLayoutParent = (LinearLayout) container;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// Getting the inner Linear Layout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LinearLayout linearLayoutChild = (LinearLayout ) linearLayoutParent.getChildAt(1);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// Getting the Country TextView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TextView tvCountry = (TextView) linearLayoutChild.getChildAt(0);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  Toast.makeText(getBaseContext(), tvCountry.getText().toString(), Toast.LENGTH_SHORT).show();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 Setting the item click listener for the listview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listView.setOnItemClickListener(itemClickListener);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onCreateOptionsMenu(Menu menu) {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getMenuInflater().inflate(R.menu.activity_main, menu);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lastRenderedPageBreak/>
        <w:pict>
          <v:rect id="_x0000_i1036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>12. Open and Update the file res/values/styles.xml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160"/>
      </w:tblGrid>
      <w:tr w:rsidR="00B85827" w:rsidRPr="00B85827" w:rsidTr="00B85827">
        <w:tc>
          <w:tcPr>
            <w:tcW w:w="0" w:type="auto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60" w:type="dxa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&lt;style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name="AppTheme"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parent="android:Theme"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pict>
          <v:rect id="_x0000_i1037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>13. Open and Update the file res/values-v11/styles.xml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160"/>
      </w:tblGrid>
      <w:tr w:rsidR="00B85827" w:rsidRPr="00B85827" w:rsidTr="00B85827">
        <w:tc>
          <w:tcPr>
            <w:tcW w:w="0" w:type="auto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60" w:type="dxa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&lt;style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name="AppTheme"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parent="android:Theme.Holo"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pict>
          <v:rect id="_x0000_i1038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val="en-US" w:eastAsia="ru-RU"/>
        </w:rPr>
        <w:t>14. Open and Update the file res/values-v14/styles.xml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160"/>
      </w:tblGrid>
      <w:tr w:rsidR="00B85827" w:rsidRPr="00B85827" w:rsidTr="00B85827">
        <w:tc>
          <w:tcPr>
            <w:tcW w:w="0" w:type="auto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60" w:type="dxa"/>
            <w:vAlign w:val="center"/>
            <w:hideMark/>
          </w:tcPr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&lt;style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name="AppTheme"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parent="android:Theme.Holo"</w:t>
            </w:r>
            <w:r w:rsidRPr="00B8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B85827" w:rsidRPr="00B85827" w:rsidRDefault="00B85827" w:rsidP="00B8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B8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pict>
          <v:rect id="_x0000_i1039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lastRenderedPageBreak/>
        <w:t xml:space="preserve">15.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Run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the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application</w:t>
      </w:r>
      <w:proofErr w:type="spellEnd"/>
    </w:p>
    <w:p w:rsidR="00B85827" w:rsidRPr="00B85827" w:rsidRDefault="00B85827" w:rsidP="00B85827">
      <w:pPr>
        <w:shd w:val="clear" w:color="auto" w:fill="DDDDDD"/>
        <w:spacing w:after="0" w:line="270" w:lineRule="atLeast"/>
        <w:jc w:val="center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noProof/>
          <w:color w:val="CC0000"/>
          <w:sz w:val="21"/>
          <w:szCs w:val="21"/>
          <w:lang w:eastAsia="ru-RU"/>
        </w:rPr>
        <w:drawing>
          <wp:inline distT="0" distB="0" distL="0" distR="0" wp14:anchorId="273CAEFB" wp14:editId="21C08F52">
            <wp:extent cx="3992880" cy="6591300"/>
            <wp:effectExtent l="0" t="0" r="7620" b="0"/>
            <wp:docPr id="5" name="Рисунок 5" descr="Screenshot of the application in Acti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Screenshot of the application in Actio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27" w:rsidRPr="00B85827" w:rsidRDefault="00B85827" w:rsidP="00B85827">
      <w:pPr>
        <w:shd w:val="clear" w:color="auto" w:fill="DDDDDD"/>
        <w:spacing w:after="75" w:line="210" w:lineRule="atLeast"/>
        <w:jc w:val="center"/>
        <w:rPr>
          <w:rFonts w:ascii="Times New Roman" w:eastAsia="Times New Roman" w:hAnsi="Times New Roman" w:cs="Times New Roman"/>
          <w:color w:val="444444"/>
          <w:sz w:val="17"/>
          <w:szCs w:val="17"/>
          <w:lang w:val="en-US"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val="en-US" w:eastAsia="ru-RU"/>
        </w:rPr>
        <w:t xml:space="preserve">Figure </w:t>
      </w:r>
      <w:proofErr w:type="gramStart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val="en-US" w:eastAsia="ru-RU"/>
        </w:rPr>
        <w:t>5 :</w:t>
      </w:r>
      <w:proofErr w:type="gramEnd"/>
      <w:r w:rsidRPr="00B85827">
        <w:rPr>
          <w:rFonts w:ascii="Times New Roman" w:eastAsia="Times New Roman" w:hAnsi="Times New Roman" w:cs="Times New Roman"/>
          <w:color w:val="444444"/>
          <w:sz w:val="17"/>
          <w:szCs w:val="17"/>
          <w:lang w:val="en-US" w:eastAsia="ru-RU"/>
        </w:rPr>
        <w:t xml:space="preserve"> Screenshot of the application in Action</w:t>
      </w:r>
    </w:p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pict>
          <v:rect id="_x0000_i1040" style="width:0;height:1.5pt" o:hralign="center" o:hrstd="t" o:hr="t" fillcolor="#a0a0a0" stroked="f"/>
        </w:pict>
      </w:r>
    </w:p>
    <w:p w:rsidR="00B85827" w:rsidRPr="00B85827" w:rsidRDefault="00B85827" w:rsidP="00B85827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 xml:space="preserve">16.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Download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the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source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ru-RU"/>
        </w:rPr>
        <w:t>code</w:t>
      </w:r>
      <w:proofErr w:type="spellEnd"/>
    </w:p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r w:rsidRPr="00B85827">
        <w:rPr>
          <w:rFonts w:ascii="Times New Roman" w:eastAsia="Times New Roman" w:hAnsi="Times New Roman" w:cs="Times New Roman"/>
          <w:noProof/>
          <w:color w:val="666666"/>
          <w:sz w:val="20"/>
          <w:szCs w:val="20"/>
          <w:lang w:eastAsia="ru-RU"/>
        </w:rPr>
        <w:drawing>
          <wp:inline distT="0" distB="0" distL="0" distR="0" wp14:anchorId="61FD4C57" wp14:editId="22D95895">
            <wp:extent cx="457200" cy="457200"/>
            <wp:effectExtent l="0" t="0" r="0" b="0"/>
            <wp:docPr id="6" name="Рисунок 6" descr="http://wptrafficanalyzer.in/blog/wp-content/plugins/download-manager/file-type-icons/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ptrafficanalyzer.in/blog/wp-content/plugins/download-manager/file-type-icons/zi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US" w:eastAsia="ru-RU"/>
        </w:rPr>
        <w:t>Android ItemClickListener for a ListView with Images and Text </w:t>
      </w:r>
      <w:r w:rsidRPr="00B85827">
        <w:rPr>
          <w:rFonts w:ascii="Times New Roman" w:eastAsia="Times New Roman" w:hAnsi="Times New Roman" w:cs="Times New Roman"/>
          <w:color w:val="FFFFFF"/>
          <w:sz w:val="18"/>
          <w:szCs w:val="18"/>
          <w:lang w:val="en-US" w:eastAsia="ru-RU"/>
        </w:rPr>
        <w:t>173.33 KB</w:t>
      </w:r>
    </w:p>
    <w:p w:rsidR="00B85827" w:rsidRPr="00B85827" w:rsidRDefault="00B85827" w:rsidP="00B8582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r w:rsidRPr="00B85827">
        <w:rPr>
          <w:rFonts w:ascii="Times New Roman" w:eastAsia="Times New Roman" w:hAnsi="Times New Roman" w:cs="Times New Roman"/>
          <w:b/>
          <w:bCs/>
          <w:color w:val="666666"/>
          <w:sz w:val="20"/>
          <w:szCs w:val="20"/>
          <w:lang w:eastAsia="ru-RU"/>
        </w:rPr>
        <w:fldChar w:fldCharType="begin"/>
      </w:r>
      <w:r w:rsidRPr="00B85827">
        <w:rPr>
          <w:rFonts w:ascii="Times New Roman" w:eastAsia="Times New Roman" w:hAnsi="Times New Roman" w:cs="Times New Roman"/>
          <w:b/>
          <w:bCs/>
          <w:color w:val="666666"/>
          <w:sz w:val="20"/>
          <w:szCs w:val="20"/>
          <w:lang w:eastAsia="ru-RU"/>
        </w:rPr>
        <w:instrText xml:space="preserve"> HYPERLINK "http://wptrafficanalyzer.in/blog/?wpdmdl=9265" </w:instrText>
      </w:r>
      <w:r w:rsidRPr="00B85827">
        <w:rPr>
          <w:rFonts w:ascii="Times New Roman" w:eastAsia="Times New Roman" w:hAnsi="Times New Roman" w:cs="Times New Roman"/>
          <w:b/>
          <w:bCs/>
          <w:color w:val="666666"/>
          <w:sz w:val="20"/>
          <w:szCs w:val="20"/>
          <w:lang w:eastAsia="ru-RU"/>
        </w:rPr>
        <w:fldChar w:fldCharType="separate"/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28BCA"/>
          <w:sz w:val="20"/>
          <w:szCs w:val="20"/>
          <w:u w:val="single"/>
          <w:lang w:eastAsia="ru-RU"/>
        </w:rPr>
        <w:t>Download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428BCA"/>
          <w:sz w:val="20"/>
          <w:szCs w:val="20"/>
          <w:u w:val="single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28BCA"/>
          <w:sz w:val="20"/>
          <w:szCs w:val="20"/>
          <w:u w:val="single"/>
          <w:lang w:eastAsia="ru-RU"/>
        </w:rPr>
        <w:t>Full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428BCA"/>
          <w:sz w:val="20"/>
          <w:szCs w:val="20"/>
          <w:u w:val="single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28BCA"/>
          <w:sz w:val="20"/>
          <w:szCs w:val="20"/>
          <w:u w:val="single"/>
          <w:lang w:eastAsia="ru-RU"/>
        </w:rPr>
        <w:t>Source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428BCA"/>
          <w:sz w:val="20"/>
          <w:szCs w:val="20"/>
          <w:u w:val="single"/>
          <w:lang w:eastAsia="ru-RU"/>
        </w:rPr>
        <w:t xml:space="preserve"> </w:t>
      </w:r>
      <w:proofErr w:type="spellStart"/>
      <w:r w:rsidRPr="00B85827">
        <w:rPr>
          <w:rFonts w:ascii="Times New Roman" w:eastAsia="Times New Roman" w:hAnsi="Times New Roman" w:cs="Times New Roman"/>
          <w:b/>
          <w:bCs/>
          <w:color w:val="428BCA"/>
          <w:sz w:val="20"/>
          <w:szCs w:val="20"/>
          <w:u w:val="single"/>
          <w:lang w:eastAsia="ru-RU"/>
        </w:rPr>
        <w:t>Code</w:t>
      </w:r>
      <w:proofErr w:type="spellEnd"/>
      <w:r w:rsidRPr="00B85827">
        <w:rPr>
          <w:rFonts w:ascii="Times New Roman" w:eastAsia="Times New Roman" w:hAnsi="Times New Roman" w:cs="Times New Roman"/>
          <w:b/>
          <w:bCs/>
          <w:color w:val="666666"/>
          <w:sz w:val="20"/>
          <w:szCs w:val="20"/>
          <w:lang w:eastAsia="ru-RU"/>
        </w:rPr>
        <w:fldChar w:fldCharType="end"/>
      </w:r>
    </w:p>
    <w:p w:rsidR="00833161" w:rsidRDefault="00833161">
      <w:bookmarkStart w:id="0" w:name="_GoBack"/>
      <w:bookmarkEnd w:id="0"/>
    </w:p>
    <w:sectPr w:rsidR="0083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27"/>
    <w:rsid w:val="00833161"/>
    <w:rsid w:val="00B8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B7C81-8E8A-4394-BF38-C56E559A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6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6558">
              <w:marLeft w:val="0"/>
              <w:marRight w:val="0"/>
              <w:marTop w:val="75"/>
              <w:marBottom w:val="75"/>
              <w:divBdr>
                <w:top w:val="single" w:sz="6" w:space="4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</w:div>
            <w:div w:id="792794880">
              <w:marLeft w:val="0"/>
              <w:marRight w:val="0"/>
              <w:marTop w:val="75"/>
              <w:marBottom w:val="75"/>
              <w:divBdr>
                <w:top w:val="single" w:sz="6" w:space="4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</w:div>
            <w:div w:id="1660884971">
              <w:marLeft w:val="0"/>
              <w:marRight w:val="0"/>
              <w:marTop w:val="75"/>
              <w:marBottom w:val="75"/>
              <w:divBdr>
                <w:top w:val="single" w:sz="6" w:space="4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</w:div>
            <w:div w:id="780105151">
              <w:marLeft w:val="0"/>
              <w:marRight w:val="0"/>
              <w:marTop w:val="75"/>
              <w:marBottom w:val="75"/>
              <w:divBdr>
                <w:top w:val="single" w:sz="6" w:space="4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</w:div>
            <w:div w:id="1092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9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9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87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1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14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2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6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1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04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4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4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53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1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7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1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3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2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6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3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9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5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1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54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1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9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3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8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0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4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8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8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1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2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7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8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2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6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56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8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0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8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6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2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1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4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6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7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8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1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1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1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4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34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4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5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9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94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5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15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7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0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3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6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5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1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9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6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2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7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0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3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9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0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05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8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9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6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6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4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9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6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4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94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5678404">
              <w:marLeft w:val="0"/>
              <w:marRight w:val="0"/>
              <w:marTop w:val="75"/>
              <w:marBottom w:val="75"/>
              <w:divBdr>
                <w:top w:val="single" w:sz="6" w:space="4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</w:div>
            <w:div w:id="644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7639">
                  <w:marLeft w:val="0"/>
                  <w:marRight w:val="0"/>
                  <w:marTop w:val="0"/>
                  <w:marBottom w:val="0"/>
                  <w:divBdr>
                    <w:top w:val="single" w:sz="6" w:space="5" w:color="DCDCDC"/>
                    <w:left w:val="single" w:sz="6" w:space="5" w:color="DCDCDC"/>
                    <w:bottom w:val="single" w:sz="6" w:space="5" w:color="DCDCDC"/>
                    <w:right w:val="single" w:sz="6" w:space="5" w:color="DCDCDC"/>
                  </w:divBdr>
                  <w:divsChild>
                    <w:div w:id="1918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54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9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ptrafficanalyzer.in/blog/wp-content/uploads/2012/10/listview_with_images_text_click_blank_activity.png" TargetMode="External"/><Relationship Id="rId13" Type="http://schemas.openxmlformats.org/officeDocument/2006/relationships/hyperlink" Target="http://wptrafficanalyzer.in/blog/wp-content/uploads/2012/10/listview_with_images_and_text_clicik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ptrafficanalyzer.in/blog/wp-content/uploads/2012/06/flag_images.zi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ptrafficanalyzer.in/blog/wp-content/uploads/2012/10/listview_with_image_text_click_design_icon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wptrafficanalyzer.in/blog/wp-content/uploads/2012/10/listview_with_images_text_click_main_activity.png" TargetMode="External"/><Relationship Id="rId4" Type="http://schemas.openxmlformats.org/officeDocument/2006/relationships/hyperlink" Target="http://wptrafficanalyzer.in/blog/wp-content/uploads/2012/10/listview_with_images_text_click_new_android_project.png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1419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2016-10-23T11:34:00Z</dcterms:created>
  <dcterms:modified xsi:type="dcterms:W3CDTF">2016-10-23T11:37:00Z</dcterms:modified>
</cp:coreProperties>
</file>