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0"/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val="en-US"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eastAsia="ru-RU"/>
        </w:rPr>
        <w:t>Класс</w:t>
      </w:r>
      <w:r w:rsidRPr="00472050">
        <w:rPr>
          <w:rFonts w:ascii="Helvetica" w:eastAsia="Times New Roman" w:hAnsi="Helvetica" w:cs="Helvetica"/>
          <w:b/>
          <w:bCs/>
          <w:color w:val="C09853"/>
          <w:kern w:val="36"/>
          <w:sz w:val="58"/>
          <w:szCs w:val="58"/>
          <w:lang w:val="en-US" w:eastAsia="ru-RU"/>
        </w:rPr>
        <w:t xml:space="preserve"> android.graphics.Path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5" w:anchor="methods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eastAsia="ru-RU"/>
          </w:rPr>
          <w:t>Методы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6" w:anchor="dash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DashPathEffect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7" w:anchor="corner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CornerPathEffect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8" w:anchor="pathdash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PathDashPathEffect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9" w:anchor="discrete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DiscretePathEffect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10" w:anchor="sum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SumPathEffect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br/>
      </w:r>
      <w:hyperlink r:id="rId11" w:anchor="composepatheffect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ComposePathEffect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(контур) позволяет создавать прямые, кривые, узоры и прочие линии. Готовый путь затем можно вывести на экран при помощи метода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canvas.drawPath(path, paint)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Рассмотрим базовый пример с применением некоторых методов класса.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Создадим новый класс, наследующий от View: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constructor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mPaint.setAntiAlias(true);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mPath.cubicTo(300, 50, 100, 400, 400, 400);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mPaint.setColor(Color.GREEN);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mPaint.setStrokeWidth(1);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mPath.lineTo(300,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mPath.lineTo(100, 400);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mPath.lineTo(400, 400);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Подключим его к главной активности, чтобы вывести на экран: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MainActivity extends Activity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onCreate(Bundle savedInstanceState)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super.onCreate(savedInstanceState);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setContentView(new PathView(this));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5680EB99" wp14:editId="7E318066">
            <wp:extent cx="2286000" cy="3810000"/>
            <wp:effectExtent l="0" t="0" r="0" b="0"/>
            <wp:docPr id="1" name="Рисунок 1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t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Методы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reset()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очищает объект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moveTo()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ставит кисть в указанную точку, с которой пойдёт новая линия.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рисует линию от текущей точки до указанной, следующее рисование пойдёт уже от указанной точки.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close()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закрывает контур.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Методы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addRect()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addCircle()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добавляю к контуру прямоугольник и окружность. В методах используется параметр, отвечающий за направление. Есть два варианта: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Path.Direction.CW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(по часовой) и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Path.Direction.CCW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(против часовой).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cubicTo()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рисует кубическую кривую Безье. По аналогии можете изучить другие методы.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Методы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moveTo()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quadTo()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cubicTo()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имеют методы-двойники, начинающиеся с буквы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(relative):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rMoveTo()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rLineTo()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rQuadTo()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rCubicTo()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Данные методы используют не абсолютные, а относительные координаты.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Спроектируем лестницу при помощи метода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lineTo()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mPaint.setAntiAlias(true);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100);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150);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200);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mPath.lineTo(450, 200);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2ADB3EB3" wp14:editId="25E4EF45">
            <wp:extent cx="3810000" cy="2674620"/>
            <wp:effectExtent l="0" t="0" r="0" b="0"/>
            <wp:docPr id="2" name="Рисунок 2" descr="lineT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neTo(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Проверяем, удобно ли спускаться. Теория - это одно, а практика - это совсем другое.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38012501" wp14:editId="3E58F275">
            <wp:extent cx="3710940" cy="2034540"/>
            <wp:effectExtent l="0" t="0" r="3810" b="3810"/>
            <wp:docPr id="3" name="Рисунок 3" descr="cat and stai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t and stairca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Эффекты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 используются для управления отрисовкой контура. Они чрезвычайно полезны для рисования контурных графических примитивов, но могут быть применены к любому объекту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повлиять на способ отрисовки их очертаний.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Используя этот вид эффектов, вы можете менять внешний вид углов фигур и их очертание.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Позволяет сглаживать острые углы в форме графического примитива, заменяя их на закругленные.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Вместо рисования сплошного контура можете использовать DashPathEffect для создания очертания, состоящего из ломаных линий (тире/точек). Есть возможность указать любой шаблон повторения сплошных/пустых отрезков.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DiscretePathEffect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Делает то же самое, что и DashPathEffect, но добавляет элемент случайности. Указываются длина каждого отрезка и степень отклонения от оригинального контура.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Позволяет определить новую фигуру (контур), чтобы использовать ее в виде отпечатка оригинального контура.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Добавляет последовательность из двух эффектов, каждый из которых применяется к оригинальному контуру, после чего результаты смешиваются;</w:t>
      </w:r>
    </w:p>
    <w:p w:rsidR="00472050" w:rsidRPr="00472050" w:rsidRDefault="00472050" w:rsidP="0047205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ComposePathEffect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Использует первый эффект, затем к полученному результату добавляет второй.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эффекты, влияющие на форму объекта, который должен быть нарисован, изменяют и область, занимаемую им. Благодаря этому любые эффекты для закрашивания, применяемые к данной фигуре, отрисовываются в новых границах.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Контурные эффекты применяются к объекту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помощью метода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setPathEffect()</w:t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DashPathEffect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Сплошную линию можно сделать пунктирной с помощью 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Перепишем немного код.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DashPathEffect mDashPathEffect;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mPaint.setAntiAlias(true);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float[] intervals = new float[] { 60.0f, 10.0f 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phase = 0;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mDashPathEffect = new DashPathEffect(intervals, phase);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mPaint.setPathEffect(mDashPathEffect);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mPath.lineTo(150, 100);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mPath.lineTo(250, 150);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150);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mPath.lineTo(350, 200);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mPath.lineTo(450, 200);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Результат.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EF5783F" wp14:editId="58263506">
            <wp:extent cx="3810000" cy="2301240"/>
            <wp:effectExtent l="0" t="0" r="0" b="3810"/>
            <wp:docPr id="4" name="Рисунок 4" descr="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shPathEffec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Вам нужно указать длину отрезка для пунктира и длину отрезка для разрыва между двумя отрезками пунктира. Эта комбинация будет циклично использована для прорисовки всей линии. Пунктирная линия может быть сложной. Задайте массив для переменной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intervals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увидеть разницу.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float[] intervals = new float[] { 60.0f, 10.0f, 5.0f, 10.5f };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4A12DD68" wp14:editId="0B1DF95E">
            <wp:extent cx="3810000" cy="2659380"/>
            <wp:effectExtent l="0" t="0" r="0" b="7620"/>
            <wp:docPr id="5" name="Рисунок 5" descr="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shPathEff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CornerPathEffect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 помощью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можно закруглить углы у прямых линий, чтобы ступеньки стали скользкими. Но проходимость коробки увеличится.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...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 = 15.0f;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mCornerPathEffect = new CornerPathEffect(radius);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mPaint.setPathEffect(mCornerPathEffect);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50C4B46C" wp14:editId="3DA18E39">
            <wp:extent cx="3810000" cy="2667000"/>
            <wp:effectExtent l="0" t="0" r="0" b="0"/>
            <wp:docPr id="6" name="Рисунок 6" descr="Corner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nerPathEffe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PathDashPathEffect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определить новую фигуру, чтобы использовать её в виде отпечатка оригинального контура.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...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 pathShape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pathShape.addCircle(10, 10, 5, Direction.CCW);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advance = 15.0f;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phase = 10.0f;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PathDashPathEffect.Style style = PathDashPathEffect.Style.ROTATE;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mPathDashPathEffect = new PathDashPathEffect(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pathShape, advance, phase, 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mPaint.setPathEffect(mPathDashPathEffect);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254A84AE" wp14:editId="43041FF6">
            <wp:extent cx="3810000" cy="2583180"/>
            <wp:effectExtent l="0" t="0" r="0" b="7620"/>
            <wp:docPr id="7" name="Рисунок 7" descr="PathDash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hDashPathEffec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2"/>
        <w:rPr>
          <w:rFonts w:ascii="Helvetica" w:eastAsia="Times New Roman" w:hAnsi="Helvetica" w:cs="Helvetica"/>
          <w:b/>
          <w:bCs/>
          <w:color w:val="468847"/>
          <w:sz w:val="37"/>
          <w:szCs w:val="3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468847"/>
          <w:sz w:val="37"/>
          <w:szCs w:val="37"/>
          <w:lang w:eastAsia="ru-RU"/>
        </w:rPr>
        <w:t>Бегущие муравьи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все встречали эффект "бегущие муравьи" в графических редакторах. Применим его к объекту 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увеличивая смещение.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android.graphics.Path.Direction;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mShapePath;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private float mPhase;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float mAdvance;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PathDashPathEffect pathDashPathEffect;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PathDashPathEffect.Style mStyle;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mPaint.setAntiAlias(true);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mPaint.setColor(Color.RED);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mPaint.setStrokeWidth(12);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mShapePath.addCircle(8, 8, 8, Direction.CCW);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mPhase = 0;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mAdvance = 30.0f;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mStyle = PathDashPathEffect.Style.ROTATE;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pathDashPathEffect = new PathDashPathEffect(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mShapePath, mAdvance, mPhase, mStyle);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mPath.lineTo(50, getHeight() - 50);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mPath.lineTo(getWidth() - 50, getHeight() - 50);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mPath.lineTo(getWidth() - 50, 50);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mPath.close();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mPhase++;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pathDashPathEffect = new PathDashPathEffect(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mShapePath, mAdvance, mPhase, mStyle);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mPaint.setPathEffect(pathDashPathEffect);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странице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</w:t>
      </w:r>
      <w:hyperlink r:id="rId19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Effect of advance, phase, style in PathDashPathEffect</w:t>
        </w:r>
      </w:hyperlink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автор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примера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поиграл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параметрами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lastRenderedPageBreak/>
        <w:t>DiscretePathEffect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DiscretePathEffect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"сломать" прямую линию, чтобы получить ломаную с элементом случайности. Полученная ломанная линия будет состоять из отдельных отрезков. Мы можем воздействовать на длину и степень излома.</w:t>
      </w:r>
    </w:p>
    <w:p w:rsidR="00472050" w:rsidRPr="00472050" w:rsidRDefault="00472050" w:rsidP="0047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20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Показать код (ткните лапой)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36D0BAD6" wp14:editId="3DA36149">
            <wp:extent cx="3810000" cy="2659380"/>
            <wp:effectExtent l="0" t="0" r="0" b="7620"/>
            <wp:docPr id="8" name="Рисунок 8" descr="Discrete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scretePathEffec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SumPathEffect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добавляет последовательность из двух эффектов, каждый из которых применяется к оригинальному контуру, после чего результаты смешиваются. По сути, два эффекта накладываются друг на друга.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Суммируем эффекты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наглядности я чуть изменил параметры у эффектов, чтобы было виден результат наложения двух эффектов на лестницу - вы должны увидеть две линии - прерывистую и скруглённую.</w:t>
      </w:r>
    </w:p>
    <w:p w:rsidR="00472050" w:rsidRPr="00472050" w:rsidRDefault="00472050" w:rsidP="0047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20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Показать код (щелкните мышкой)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009C835B" wp14:editId="365D6CBC">
            <wp:extent cx="3810000" cy="2628900"/>
            <wp:effectExtent l="0" t="0" r="0" b="0"/>
            <wp:docPr id="9" name="Рисунок 9" descr="Sum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mPathEffec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ComposePathEffect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lastRenderedPageBreak/>
        <w:t>ComposePathEffect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использует первый эффект, затем к полученному результату добавляет второй. Таким образом, мы можем сделать нашу лестницу скруглённой, а затем прерывистой. Порядок эффектов имеет значение, хотя в нашем примере это не принципиально.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Заменим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SumPathEffect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ComposePathEffect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из предыдущего примера и посмотрим на результат.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mComposePathEffect = new ComposePathEffect(mDashPathEffect, mCornerPathEffect);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mPaint.setPathEffect(mComposePathEffect);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0F67E4D9" wp14:editId="50A9A8AC">
            <wp:extent cx="3810000" cy="2636520"/>
            <wp:effectExtent l="0" t="0" r="0" b="0"/>
            <wp:docPr id="10" name="Рисунок 10" descr="Compose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osePathEffec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Пример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документации есть отдельный пример на эту тему. При запуске примера мы увидим шесть вариантов эффектов, причём четыре из них будут анимированными! Поэтому желательно запустить проект и взглянуть на пример в действии, так как картинка не передаст прелесть эффектов.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android.graphics.ComposePathEffect;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android.graphics.CornerPathEffect;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>import android.graphics.PathDashPathEffect;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android.graphics.PathEffect;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android.graphics.RectF;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android.view.KeyEvent;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MainActivity extends Activity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onCreate(Bundle savedInstanceState)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super.onCreate(savedInstanceState);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setContentView(R.layout.activity_main);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setContentView(new EffectView(this));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static class EffectView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PathEffect[] mEffects;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int[] mColors;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float mPhase;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static void makeEffects(PathEffect[] e, float phase)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e[0] = null;     // без эффектов. просто ломаная линия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e[1] = new CornerPathEffect(10); // сглаживание острых углов у ломаной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    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// 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анимированные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эффекты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e[2] = new DashPathEffect(new float[] {10, 5, 5, 5}, phase);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e[3] = new PathDashPathEffect(makePathDash(), 12, phase,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                      PathDashPathEffect.Style.ROTATE);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e[4] = new ComposePathEffect(e[2], e[1]);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    e[5] = new ComposePathEffect(e[3], e[1]);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public EffectView(Context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setFocusable(true);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setFocusableInTouchMode(true);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mPaint = new Paint(Paint.ANTI_ALIAS_FLAG);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mPaint.setStrokeWidth(6);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mPath = makeFollowPath();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mEffects = new PathEffect[6];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mColors = new int[] { Color.BLACK, Color.RED, Color.BLUE,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              Color.GREEN, Color.MAGENTA, Color.BLACK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            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@Override 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canvas.drawColor(Color.WHITE);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RectF bounds = new RectF();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mPath.computeBounds(bounds, false);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canvas.translate(10 - bounds.left, 10 - bounds.top);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makeEffects(mEffects, mPhase);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mPhase += 1;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    for (int i = 0; i &lt; mEffects.length; i++)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mPaint.setPathEffect(mEffects[i]);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mPaint.setColor(mColors[i]);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canvas.drawPath(mPath, mPaint);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canvas.translate(0, 28);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@Override public boolean onKeyDown(int keyCode, KeyEvent event)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switch (keyCode)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case KeyEvent.KEYCODE_DPAD_CENTER: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mPath = makeFollowPath();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return true;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return super.onKeyDown(keyCode, event);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static Path makeFollowPath()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Path p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for (int i = 1; i &lt;= 15; i++)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p.lineTo(i*20, (float)Math.random() * 35);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return p;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private static Path makePathDash()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Path p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p.moveTo(4, 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p.lineTo(0, -4);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    p.lineTo(8, -4);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p.lineTo(12, 0);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p.lineTo(8, 4);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p.lineTo(0, 4);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return p;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1FC30172" wp14:editId="3C1DF07D">
            <wp:extent cx="2857500" cy="1851660"/>
            <wp:effectExtent l="0" t="0" r="0" b="0"/>
            <wp:docPr id="11" name="Рисунок 11" descr="Контурные эфф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онтурные эффект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Примеры с контурами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Продолжим опыты с контурами. Подготовим новый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который будет отвечать за фигуры.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Shape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Shape()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mPaint.setColor(Color.BLUE);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setCircle(float x, float y, float radius, Path.Direction dir)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mPath.addCircle(x, y, radius, dir);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 getPath()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return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Paint getPaint()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return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внесём изменения.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android.graphics.Path.Direction;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private Shape mShape;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float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 = new Shape();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width = getWidth();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height = getHeight();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if ((width == 0) || (height == 0))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return;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x = (float) width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y = (float) height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if (width &gt; height)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radius = height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radius = width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mShape.setCircle(x, y, radius, Direction.CCW);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setShapeRadiusRatio(float ratio)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mRatioRadius = ratio;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разметку компонент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SeekBar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чтобы динамически менять размер контура.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&lt;LinearLayout xmlns:android="http://schemas.android.com/apk/res/android"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xmlns:tools="http://schemas.android.com/tools"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android:id="@+id/LinearLayout1"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android:layout_height="match_parent"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android:orientation="vertical"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tools:context="${relativePackage}.${activityClass}" 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&lt;TextView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android:text="radius(%)"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&lt;SeekBar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android:id="@+id/seekBar"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android:max="100"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android:progress="50"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&lt;ru.alexanderklimov.path.PathView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android:id="@+id/pathView"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android:layout_height="match_parent"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android:layout_marginTop="164dp"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&lt;/LinearLayout&gt;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Код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активности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android.widget.SeekBar.OnSeekBarChangeListener;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MainActivity extends Activity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SeekBar mSeekBar;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PathView mPathView;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onCreate(Bundle savedInstanceState)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super.onCreate(savedInstanceState);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setContentView(R.layout.activity_main);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mSeekBar = (SeekBar) findViewById(R.id.seekBar);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 = (PathView) findViewById(R.id.pathView);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defaultRatio = (float) (mSeekBar.getProgress())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 (float) (mSeekBar.getMax());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mSeekBar.setOnSeekBarChangeListener(onSeekBarChangeListener);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OnSeekBarChangeListener onSeekBarChangeListener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defaultRatio = (float) (mSeekBar.getProgress())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 (float) (mSeekBar.getMax());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Запустив проект, вы можете с помощью ползунка менять размеры контура, который в данной реализации является окружностью.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71B42A1" wp14:editId="1D5765A5">
            <wp:extent cx="2141220" cy="3810000"/>
            <wp:effectExtent l="0" t="0" r="0" b="0"/>
            <wp:docPr id="12" name="Рисунок 12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t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Усложним пример. Будем использовать не только окружность, но и другие фигуры. Добавим в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setPolygon()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void setPolygon(float x, float y, float radius, int numOfPt)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double section = 2.0 * Math.PI / numOfPt;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mPath.moveTo((float) (x + radius * Math.cos(0)), (float) (y + radius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* Math.sin(0)));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for (int i = 1; i &lt; numOfPt; i++)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mPath.lineTo((float) (x + radius * Math.cos(section * i)),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(y + radius * Math.sin(section * i)));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потребует небольшой переделки.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Shape mShape;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float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int mNumberOfPoint = 3; // default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 = new Shape();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width = getWidth();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height = getHeight();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if ((width == 0) || (height == 0))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return;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x = (float) width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y = (float) height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if (width &gt; height)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radius = height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radius = width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mShape.setPolygon(x, y, radius, mNumberOfPoint);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setShapeRadiusRatio(float ratio)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mRatioRadius = ratio;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setNumberOfPoint(int pt)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mNumberOfPoint = 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разметке до компонента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добавьте пару новых компонентов.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&lt;TextView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android:id="@+id/textViewPoint"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android:text="Number of point in polygon: 3"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android:id="@+id/seekBarPoint"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android:max="10"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android:progress="0" /&gt;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Код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активности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android.app.Activity;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android.os.Bundle;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android.widget.SeekBar.OnSeekBarChangeListener;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android.widget.TextView;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MainActivity extends Activity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SeekBar mSeekBar;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PathView mPathView;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  <w:t>private SeekBar mPointSeekBar;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TextView mPointTextView;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final static int MIN_PT = 3;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protected void onCreate(Bundle savedInstanceState)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super.onCreate(savedInstanceState);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setContentView(R.layout.activity_main);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mSeekBar = (SeekBar) findViewById(R.id.seekBar);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 = (PathView) findViewById(R.id.pathView);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defaultRatio = (float) (mSeekBar.getProgress())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 (float) (mSeekBar.getMax());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mSeekBar.setOnSeekBarChangeListener(onSeekBarChangeListener);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mPointTextView = (TextView)findViewById(R.id.textViewPoint);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mPointSeekBar = (SeekBar)findViewById(R.id.seekBarPoint);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mPointSeekBar.setOnSeekBarChangeListener(onPointSeekBarChangeListener);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OnSeekBarChangeListener onSeekBarChangeListener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float defaultRatio = (float) (mSeekBar.getProgress())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 (float) (mSeekBar.getMax());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OnSeekBarChangeListener onPointSeekBarChangeListener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pt = progress + MIN_PT;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   mPointTextView.setText("Number of point in polygon: " + String.valueOf(pt));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   mPathView.setNumberOfPoint(pt);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   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мы можем создавать более сложные фигуры - многоугольники, начиная с треугольника, затем четырёхугольник, пятиугольники и так далее.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0BD7CBE8" wp14:editId="61603E58">
            <wp:extent cx="2141220" cy="3810000"/>
            <wp:effectExtent l="0" t="0" r="0" b="0"/>
            <wp:docPr id="13" name="Рисунок 13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t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Следующий этап - создание звёзд, пятиконечной, шестиконечной и т.д.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Опять добавим код в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android.graphics.Color;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 android.graphics.Path;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 class Shape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Paint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private Path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Shape()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mPaint.setColor(Color.BLUE);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setCircle(float x, float y, float radius, Path.Direction dir)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mPath.addCircle(x, y, radius, dir);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setPolygon(float x, float y, float radius, int numOfPt)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double section = 2.0 * Math.PI / numOfPt;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mPath.moveTo((float) (x + radius * Math.cos(0)), (float) (y + radius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* Math.sin(0)));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for (int i = 1; i &lt; numOfPt; i++)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mPath.lineTo((float) (x + radius * Math.cos(section * i)),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(y + radius * Math.sin(section * i)));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mPath.close();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public void setStar(float x, float y, float radius, float innerRadius,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int numOfPt)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double section = 2.0 * Math.PI / numOfPt;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mPath.moveTo((float) (x + radius * Math.cos(0)), (float) (y + radius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* Math.sin(0)));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mPath.lineTo((float) (x + innerRadius * Math.cos(0 + section / 2.0)),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(y + innerRadius * Math.sin(0 + section / 2.0)));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for (int i = 1; i &lt; numOfPt; i++)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mPath.lineTo((float) (x + radius * Math.cos(section * i)),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(y + radius * Math.sin(section * i)));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mPath.lineTo(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(x + innerRadius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* Math.cos(section * i + section / 2.0)),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(float) (y + innerRadius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* Math.sin(section * i + section / 2.0)));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mPath.close();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 getPath()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Paint getPaint()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 mPaint;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Внесём изменения в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android.content.Context;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android.graphics.Canvas;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android.util.AttributeSet;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android.view.View;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PathView extends View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Shape mShape;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float mRatioInnerRadius;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int mNumberOfPoint = 3; // default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PathView(Context context, AttributeSet attrs, int defStyle)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super(context, attrs, defStyle);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init();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height * mRatioInnerRadius;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width * mRatioInnerRadius;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setShapeRadiusRatio(float ratio)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mRatioRadius = ratio;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setShapeInnerRadiusRatio(float ratio)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mRatioInnerRadius = ratio;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setNumberOfPoint(int pt)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mNumberOfPoint = 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Разметка.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&lt;LinearLayout xmlns:android="http://schemas.android.com/apk/res/android"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xmlns:tools="http://schemas.android.com/tools"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android:id="@+id/LinearLayout1"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android:orientation="vertical"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tools:context="${relativePackage}.${activityClass}" 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&lt;TextView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android:text="Radius(%)"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android:id="@+id/seekBarRadius"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android:progress="50"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&lt;TextView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android:text="Inner radius(%)"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android:id="@+id/seekBarInnerRadius"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android:progress="25"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&lt;TextView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android:id="@+id/textViewPoint"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android:text="Number of point in polygon: 3"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android:id="@+id/seekBarPoint"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android:max="10"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android:progress="0"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&lt;ru.alexanderklimov.path.PathView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android:id="@+id/pathView"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android:layout_height="match_parent"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    android:layout_marginTop="164dp"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&lt;/LinearLayout&gt;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Код активности.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 ru.alexanderklimov.path;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android.app.Activity;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android.os.Bundle;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android.widget.SeekBar.OnSeekBarChangeListener;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import android.widget.TextView;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class MainActivity extends Activity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final static int MIN_PT = 3;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mRadiusSeekBar;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mInnerRadiusSeekBar;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SeekBar mPointSeekBar;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TextView mPointTextView;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private PathView mPathView;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protected void onCreate(Bundle savedInstanceState)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super.onCreate(savedInstanceState);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setContentView(R.layout.activity_main);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mRadiusSeekBar = (SeekBar) findViewById(R.id.seekBarRadius);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mInnerRadiusSeekBar = (SeekBar) findViewById(R.id.seekBarInnerRadius);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 = (SeekBar) findViewById(R.id.seekBarPoint);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mPointTextView = (TextView) findViewById(R.id.textViewPoint);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 = (PathView) findViewById(R.id.pathView);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float defaultRatio = (float) (mRadiusSeekBar.getProgress())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/ (float) (mRadiusSeekBar.getMax());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defaultInnerRatio = (float) (mInnerRadiusSeekBar.getProgress())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(mInnerRadiusSeekBar.getMax());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mPathView.setShapeInnerRadiusRatio(defaultInnerRatio);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mRadiusSeekBar.setOnSeekBarChangeListener(onSeekBarChangeListener);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mInnerRadiusSeekBar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.setOnSeekBarChangeListener(onInnerRadiusSeekBarChangeListener);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mPointSeekBar.setOnSeekBarChangeListener(onPointSeekBarChangeListener);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defaultRatio = (float) (mRadiusSeekBar.getProgress())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(mRadiusSeekBar.getMax());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mPathView.setShapeRadiusRatio(defaultRatio);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onPointSeekBarChangeListener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pt = progress + MIN_PT;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mPointTextView.setText("Number of point in polygon: 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+ String.valueOf(pt));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mPathView.setNumberOfPoint(pt);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OnSeekBarChangeListener onInnerRadiusSeekBarChangeListener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ratio = (float) (mInnerRadiusSeekBar.getProgress())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 (float) (mInnerRadiusSeekBar.getMax());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mPathView.setShapeInnerRadiusRatio(ratio);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70B641F5" wp14:editId="49529E83">
            <wp:extent cx="2141220" cy="3810000"/>
            <wp:effectExtent l="0" t="0" r="0" b="0"/>
            <wp:docPr id="14" name="Рисунок 14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t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1B0D3ED1" wp14:editId="7B9CCFCB">
            <wp:extent cx="2141220" cy="3810000"/>
            <wp:effectExtent l="0" t="0" r="0" b="0"/>
            <wp:docPr id="15" name="Рисунок 15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th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закруглить углы у звёзд, применим эффект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CornerPathEffect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Добавим код в конструктор 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Shape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Shape()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 = new 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mPaint.setColor(Color.BLUE);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mPaint.setStrokeWidth(3);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mPaint.setStyle(Paint.Style.STROKE);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float radius = 50.0f;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CornerPathEffect cornerPathEffect = new CornerPathEffect(radius);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mPaint.setPathEffect(cornerPathEffect);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662F9BE2" wp14:editId="1774F3B3">
            <wp:extent cx="1874520" cy="3329940"/>
            <wp:effectExtent l="0" t="0" r="0" b="3810"/>
            <wp:docPr id="16" name="Рисунок 16" descr="CornerPath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nerPathEffec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залить фигуру цветом, нужно использовать вместо стиля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Paint.Style.STROKE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стиль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Paint.Style.FILL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или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Paint.Style.FILL_AND_STROKE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mPaint.setStyle(Paint.Style.FILL_AND_STROKE);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4B7C23A3" wp14:editId="68DA0B59">
            <wp:extent cx="1874520" cy="3329940"/>
            <wp:effectExtent l="0" t="0" r="0" b="3810"/>
            <wp:docPr id="17" name="Рисунок 17" descr="Paint.Style.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int.Style.FIL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50" w:rsidRPr="00472050" w:rsidRDefault="00472050" w:rsidP="00472050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47"/>
          <w:szCs w:val="47"/>
          <w:lang w:eastAsia="ru-RU"/>
        </w:rPr>
        <w:t>Вращение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вращать контур, нужно создать объект 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Matrix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вызвать 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postRotate()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класс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две новых переменных.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>private float mRotate;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Matrix mMatrix;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строчку кода в метод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init()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mMatrix = new Matrix();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код в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onDraw()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// Rotate the path by angle in degree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Path path = mShape.getPath();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mMatrix.reset();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mMatrix.postRotate(mRotate, x, y);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  <w:t>path.transform(mMatrix);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новый метод.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public void setShapeRotate(int degree)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mRotate = (float) degree;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Добавим в разметку активности ещё один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...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&lt;TextView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android:id="@+id/textViewRotate"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android:text="rotate :"/&gt;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&lt;SeekBar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android:id="@+id/seekBarRotate"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android:layout_height="wrap_content"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android:max="360"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android:progress="180" /&gt;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&lt;ru.alexanderklimov.path.PathView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android:id="@+id/pathView"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android:layout_width="match_parent"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android:layout_height="match_parent"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   android:layout_marginTop="164dp" /&gt;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добавляем код в класс активности: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Переменные класса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SeekBar mRotateSeekBar;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TextView mRotateTextView;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для метода onCreate()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mRotateTextView = (TextView) findViewById(R.id.textViewRotate);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mRotateSeekBar = (SeekBar) findViewById(R.id.seekBarRotate);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mRotateSeekBar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.setOnSeekBarChangeListener(onRotateSeekBarChangeListener);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mPathView.setRotation(0); // set default rotate degree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 xml:space="preserve">    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// слушатель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OnSeekBarChangeListener onRotateSeekBarChangeListener = new OnSeekBarChangeListener()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onStopTrackingTouch(SeekBar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onStartTrackingTouch(SeekBar seekBar)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public void onProgressChanged(SeekBar seekBar, int progress,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boolean fromUser)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TODO Auto-generated method stub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degree = progress - 180;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mRotateTextView.setText("Rotate : " + degree + " degree");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mPathView.setShapeRotate(degree);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mPathView.invalidate();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};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Вращать можно не только сам контур, но и холст вместо него. Эффект будет такой же, а по потреблению ресурсов даже может оказаться эффективнее. Закоментируем использование 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Matrix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добавим вызов метода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Canvas.rotate()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методе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onDraw()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класса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PathView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width = getWidth();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int height = getHeight();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((width == 0) || (height == 0))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return;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x = (float) width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y = (float) height / 2.0f;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float 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if (width &gt; height)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height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height * mRatioInnerRadius;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 else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radius = width * mRatioRadius;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innerRadius = width * mRatioInnerRadius;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Rotate the path by angle in degree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Path path = mShape.getPath();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mMatrix.reset();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mMatrix.postRotate(mRotate, x, y);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path.transform(mMatrix);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Save and rotate canvas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canvas.save();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canvas.rotate(mRotate, x, y);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restore canvas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canvas.restore();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создадим эффект "бегущих муравьёв" при помощи </w:t>
      </w:r>
      <w:r w:rsidRPr="0047205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PathDashPathEffect</w:t>
      </w:r>
      <w:r w:rsidRPr="0047205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Path mDashPath;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float mPhase;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private void init()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 = new Shape();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mDashPath = new Path();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mDashPath.addCircle(0, 0, 3, Direction.CCW);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mPhase = 0.0f;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@Override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protected void onDraw(Canvas canvas) {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super.onDraw(canvas);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...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mShape.setStar(x, y, radius, innerRadius, mNumberOfPoint);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// Save and rotate canvas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canvas.save();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canvas.rotate(mRotate, x, y);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lastRenderedPageBreak/>
        <w:tab/>
        <w:t>mPhase++;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PathDashPathEffect pathDashPathEffect = new PathDashPathEffect(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mDashPath, 15.0f, mPhase, PathDashPathEffect.Style.MORPH);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Paint paintDash = mShape.getPaint();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ab/>
        <w:t>paintDash.setPathEffect(pathDashPathEffect);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canvas.drawPath(mShape.getPath(), mShape.getPaint());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restore canvas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canvas.restore();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472050">
        <w:rPr>
          <w:rFonts w:ascii="Consolas" w:eastAsia="Times New Roman" w:hAnsi="Consolas" w:cs="Consolas"/>
          <w:b/>
          <w:bCs/>
          <w:color w:val="333333"/>
          <w:sz w:val="18"/>
          <w:szCs w:val="18"/>
          <w:bdr w:val="none" w:sz="0" w:space="0" w:color="auto" w:frame="1"/>
          <w:lang w:val="en-US" w:eastAsia="ru-RU"/>
        </w:rPr>
        <w:t>invalidate();</w:t>
      </w:r>
    </w:p>
    <w:p w:rsidR="00472050" w:rsidRPr="00472050" w:rsidRDefault="00472050" w:rsidP="0047205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472050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472050" w:rsidRPr="00472050" w:rsidRDefault="00472050" w:rsidP="00472050">
      <w:pPr>
        <w:shd w:val="clear" w:color="auto" w:fill="FFFFFF"/>
        <w:spacing w:before="150" w:after="150" w:line="300" w:lineRule="atLeast"/>
        <w:outlineLvl w:val="4"/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</w:pPr>
      <w:r w:rsidRPr="00472050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Использованные</w:t>
      </w:r>
      <w:r w:rsidRPr="00472050">
        <w:rPr>
          <w:rFonts w:ascii="Helvetica" w:eastAsia="Times New Roman" w:hAnsi="Helvetica" w:cs="Helvetica"/>
          <w:b/>
          <w:bCs/>
          <w:color w:val="C09853"/>
          <w:sz w:val="21"/>
          <w:szCs w:val="21"/>
          <w:lang w:val="en-US" w:eastAsia="ru-RU"/>
        </w:rPr>
        <w:t xml:space="preserve"> </w:t>
      </w:r>
      <w:r w:rsidRPr="00472050">
        <w:rPr>
          <w:rFonts w:ascii="Helvetica" w:eastAsia="Times New Roman" w:hAnsi="Helvetica" w:cs="Helvetica"/>
          <w:b/>
          <w:bCs/>
          <w:color w:val="C09853"/>
          <w:sz w:val="21"/>
          <w:szCs w:val="21"/>
          <w:lang w:eastAsia="ru-RU"/>
        </w:rPr>
        <w:t>материалы</w:t>
      </w:r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0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Path on canvas of custom View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1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Path of polygon on canvas of custom View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2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star on canvas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3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Rotate Path with Matrix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4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Draw rotated path by rotating canvas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5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Implement running dash path, using PathDashPathEffect</w:t>
        </w:r>
      </w:hyperlink>
    </w:p>
    <w:p w:rsidR="00472050" w:rsidRPr="00472050" w:rsidRDefault="00472050" w:rsidP="00472050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36" w:history="1">
        <w:r w:rsidRPr="00472050">
          <w:rPr>
            <w:rFonts w:ascii="Helvetica" w:eastAsia="Times New Roman" w:hAnsi="Helvetica" w:cs="Helvetica"/>
            <w:color w:val="0088CC"/>
            <w:sz w:val="21"/>
            <w:szCs w:val="21"/>
            <w:u w:val="single"/>
            <w:lang w:val="en-US" w:eastAsia="ru-RU"/>
          </w:rPr>
          <w:t>Android-er: Implement arrow-like PathDashPathEffect</w:t>
        </w:r>
      </w:hyperlink>
    </w:p>
    <w:p w:rsidR="00FA036C" w:rsidRPr="00472050" w:rsidRDefault="00FA036C">
      <w:pPr>
        <w:rPr>
          <w:lang w:val="en-US"/>
        </w:rPr>
      </w:pPr>
      <w:bookmarkStart w:id="0" w:name="_GoBack"/>
      <w:bookmarkEnd w:id="0"/>
    </w:p>
    <w:sectPr w:rsidR="00FA036C" w:rsidRPr="004720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E1220"/>
    <w:multiLevelType w:val="multilevel"/>
    <w:tmpl w:val="0FC4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050"/>
    <w:rsid w:val="00472050"/>
    <w:rsid w:val="00FA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3549F-794F-4BDE-ADE4-325EC318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20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720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720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/>
    <w:rsid w:val="0047205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05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205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7205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47205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472050"/>
  </w:style>
  <w:style w:type="paragraph" w:styleId="a3">
    <w:name w:val="Normal (Web)"/>
    <w:basedOn w:val="a"/>
    <w:uiPriority w:val="99"/>
    <w:semiHidden/>
    <w:unhideWhenUsed/>
    <w:rsid w:val="00472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7205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72050"/>
    <w:rPr>
      <w:color w:val="800080"/>
      <w:u w:val="single"/>
    </w:rPr>
  </w:style>
  <w:style w:type="character" w:customStyle="1" w:styleId="apple-converted-space">
    <w:name w:val="apple-converted-space"/>
    <w:basedOn w:val="a0"/>
    <w:rsid w:val="00472050"/>
  </w:style>
  <w:style w:type="paragraph" w:styleId="HTML">
    <w:name w:val="HTML Preformatted"/>
    <w:basedOn w:val="a"/>
    <w:link w:val="HTML0"/>
    <w:uiPriority w:val="99"/>
    <w:semiHidden/>
    <w:unhideWhenUsed/>
    <w:rsid w:val="00472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20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720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1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lexanderklimov.ru/android/catshop/android.graphics.path.ph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android-er.blogspot.ru/2014/06/draw-rotated-path-by-rotating-canvas.html" TargetMode="External"/><Relationship Id="rId7" Type="http://schemas.openxmlformats.org/officeDocument/2006/relationships/hyperlink" Target="http://developer.alexanderklimov.ru/android/catshop/android.graphics.path.php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android-er.blogspot.ru/2014/06/rotate-path-with-matrix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developer.alexanderklimov.ru/android/catshop/android.graphics.path.php" TargetMode="External"/><Relationship Id="rId11" Type="http://schemas.openxmlformats.org/officeDocument/2006/relationships/hyperlink" Target="http://developer.alexanderklimov.ru/android/catshop/android.graphics.path.ph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android-er.blogspot.ru/2014/05/draw-star-on-canvas.html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://developer.alexanderklimov.ru/android/catshop/android.graphics.path.php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android-er.blogspot.ru/2014/06/implement-arrow-like-pathdashpatheffect.html" TargetMode="External"/><Relationship Id="rId10" Type="http://schemas.openxmlformats.org/officeDocument/2006/relationships/hyperlink" Target="http://developer.alexanderklimov.ru/android/catshop/android.graphics.path.php" TargetMode="External"/><Relationship Id="rId19" Type="http://schemas.openxmlformats.org/officeDocument/2006/relationships/hyperlink" Target="http://android-coding.blogspot.ru/2014/05/effect-of-advance-phase-style-in.html" TargetMode="External"/><Relationship Id="rId31" Type="http://schemas.openxmlformats.org/officeDocument/2006/relationships/hyperlink" Target="http://android-er.blogspot.ru/2014/05/draw-path-of-polygon-on-canvas-of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eloper.alexanderklimov.ru/android/catshop/android.graphics.path.php" TargetMode="External"/><Relationship Id="rId14" Type="http://schemas.openxmlformats.org/officeDocument/2006/relationships/image" Target="media/image3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android-er.blogspot.ru/2014/05/draw-path-on-canvas-of-custom-view.html" TargetMode="External"/><Relationship Id="rId35" Type="http://schemas.openxmlformats.org/officeDocument/2006/relationships/hyperlink" Target="http://android-er.blogspot.ru/2014/06/implement-running-dash-path-usin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5784</Words>
  <Characters>32975</Characters>
  <Application>Microsoft Office Word</Application>
  <DocSecurity>0</DocSecurity>
  <Lines>274</Lines>
  <Paragraphs>77</Paragraphs>
  <ScaleCrop>false</ScaleCrop>
  <Company/>
  <LinksUpToDate>false</LinksUpToDate>
  <CharactersWithSpaces>38682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2016-10-29T06:31:00Z</dcterms:created>
  <dcterms:modified xsi:type="dcterms:W3CDTF">2016-10-29T06:31:00Z</dcterms:modified>
</cp:coreProperties>
</file>