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392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81"/>
      </w:tblGrid>
      <w:tr w:rsidR="00A21A9B" w:rsidRPr="00A21A9B" w:rsidTr="00A21A9B">
        <w:trPr>
          <w:tblCellSpacing w:w="15" w:type="dxa"/>
        </w:trPr>
        <w:tc>
          <w:tcPr>
            <w:tcW w:w="4859" w:type="pct"/>
            <w:shd w:val="clear" w:color="auto" w:fill="FFFFFF"/>
            <w:vAlign w:val="center"/>
            <w:hideMark/>
          </w:tcPr>
          <w:p w:rsidR="00A21A9B" w:rsidRPr="00A21A9B" w:rsidRDefault="00A21A9B" w:rsidP="00A21A9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Класс </w:t>
            </w:r>
            <w:proofErr w:type="spellStart"/>
            <w:r w:rsidRPr="00A21A9B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>MotionEvent</w:t>
            </w:r>
            <w:proofErr w:type="spellEnd"/>
          </w:p>
        </w:tc>
        <w:tc>
          <w:tcPr>
            <w:tcW w:w="40" w:type="pct"/>
            <w:shd w:val="clear" w:color="auto" w:fill="FFFFFF"/>
            <w:vAlign w:val="center"/>
            <w:hideMark/>
          </w:tcPr>
          <w:p w:rsidR="00A21A9B" w:rsidRPr="00A21A9B" w:rsidRDefault="00A21A9B" w:rsidP="00A21A9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</w:tr>
    </w:tbl>
    <w:p w:rsidR="00A21A9B" w:rsidRPr="00A21A9B" w:rsidRDefault="00A21A9B" w:rsidP="00A21A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1A9B" w:rsidRPr="00A21A9B" w:rsidTr="00A21A9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A21A9B" w:rsidRPr="00A21A9B" w:rsidRDefault="00A21A9B" w:rsidP="00A21A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990000"/>
                <w:sz w:val="14"/>
                <w:szCs w:val="14"/>
                <w:lang w:eastAsia="ru-RU"/>
              </w:rPr>
              <w:t xml:space="preserve"> </w:t>
            </w:r>
          </w:p>
        </w:tc>
      </w:tr>
    </w:tbl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Объект класса 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 используется для сообщения о событиях перемещения (мыши, пера, пальца, трекбола).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Motion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events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(события перемещения) могут содержать либо абсолютные, либо относительные перемещения и другие данные, в зависимости от типа устройства.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Обзор класса 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События перемещения описывают перемещения в виде кода действий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action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code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 и набора значений осей координат.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Action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code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указывает изменение состояния, которое происходит, когда указатель опускается или поднимается. Значения координат осей описывают позицию и другие свойства перемещения.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Например, когда пользователь первый раз касается экрана, система передает событие касания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touch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 к соответствующему элементу визуального интерфейса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с кодом действия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</w:t>
      </w:r>
      <w:proofErr w:type="gramStart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DOWN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gram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это и есть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action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code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), с набором координат X и Y точки касания, и с информацией о давлении, размере и ориентации области касания.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Некоторые устройства могут сообщать о сразу нескольких путях перемещения, происходящих одновременно. Экраны с поддержкой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мультитача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Multi-touch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screens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экраны с определением множественных касаний) выдает трассу перемещения для каждого пальца. Отдельные пальцы или другие объекты, которые генерируют трассы перемещения, называются указателями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pointers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 События перемещения содержат информацию о всех указателях, которые активны в настоящий момент, даже если некоторые из них не переместились с момента последнего полученного события.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Количество указателей всегда изменяется только на 1, когда отдельные указатели опускаются и поднимаются, за исключением случая отмены жеста.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Каждый указатель имеет уникальный идентификатор, который назначается при первом опускании (показывается кодом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ACTION_DOWN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или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ACTION_POINTER_DOWN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 Идентификатор указателя остается валидными, пока указатель не поднимется (показывается кодом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ACTION_UP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или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ACTION_POINTER_UP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), или когда жест отменен (показывается кодом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ACTION_CANCEL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Класс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предоставляет несколько методов для опроса позиции и других свойств указателей, такие как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getX(int)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getY(int)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getAxisValue(int)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getPointerId(int)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getToolType(int)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 и многие другие. Большинство этих методов принимают индекс указателя в качестве параметра, а не идентификатор указателя. Индекс каждого указателя находится в диапазоне от 0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до</w:t>
      </w:r>
      <w:proofErr w:type="gramStart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getPointerCount</w:t>
      </w:r>
      <w:proofErr w:type="spellEnd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(</w:t>
      </w:r>
      <w:proofErr w:type="gramEnd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-1.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Заранее не определен порядок, в котором указатели появляются в событии перемещения. Таким образом индекс одного и того же указателя может поменяться от одного события к другому, но идентификатор указателя гарантированно останется неизменным, пока указатель остается активным. Используйте метод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getPointerId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), чтобы получить идентификатор указателя, и отслеживать его через последующие события перемещения в жесте. Тогда для последовательных событий перемещения используйте метод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findPointerIndex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), чтобы получить индекс указателя на предоставленный идентификатор указателя в этом событии перемещения.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Мышь и кнопки стилуса могут быть получены с использованием </w:t>
      </w:r>
      <w:proofErr w:type="spellStart"/>
      <w:proofErr w:type="gramStart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getButtonState</w:t>
      </w:r>
      <w:proofErr w:type="spellEnd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(</w:t>
      </w:r>
      <w:proofErr w:type="gramEnd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 Хорошая идея проверить состояние кнопки при обработки ACTION_DOWN как части события касания. Приложение может выполнять разные действия при появлении события касания, если событие касания сопровождается вторым нажатием на кнопку, как например вызов контекстного меню.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Пакетная обработка (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Batching</w:t>
      </w:r>
      <w:proofErr w:type="spellEnd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)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Для эффективности события перемещения с ACTION_MOVE могут группировать вместе несколько выборок перемещения в один объект (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batch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). Самые актуальные текущие координаты доступны через вызов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getX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 и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getY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 Предыдущие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координаты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batch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доступны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через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getHistoricalX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(</w:t>
      </w:r>
      <w:proofErr w:type="spellStart"/>
      <w:proofErr w:type="gram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)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getHistoricalY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 xml:space="preserve">). 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Координаты будут "историческими"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historical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) только потому, что они старше текущих координат в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batch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; однако они все равно более актуальные, чем другие координаты, которые были получены в других событиях перемещения. Чтобы обработать все координаты в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batch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с привязкой по времени, сначала рассмотрите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historical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-координаты и затем текущие координаты.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Пример, получение всех выборок для всех указателей в порядке по времени: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lastRenderedPageBreak/>
        <w:t>void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printSamples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final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historySize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getHistorySize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final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pointerCount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getPointerCount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historySize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++)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out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printf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"At time %d:"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getHistoricalEventTime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pointerCount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++)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out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printf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 pointer %d: (%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f,%f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)"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getPointerId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getHistoricalX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getHistoricalY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out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printf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"At time %d:"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getEventTime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pointerCount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++)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out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printf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 pointer %d: (%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f,%f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)"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getPointerId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getX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getY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Типы устройств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Интерпретация содержимого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значительно варьируется в зависимости от источника класса устройства.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Для устройств указания с исходным классом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SOURCE_CLASS_POINTER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таких как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тачскрины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координаты указателя показывают абсолютные позиции, такие как координаты X/Y представления. Каждый полный жест представлен последовательностью событий перемещения с действиями, которые описывают переходы состояний указателя и перемещения. Жест начинается с события перемещения ACTION_DOWN, которое предоставляет место первого опускания указателя. Для каждого дополнительного указателя, который опускается вниз или вверх,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фреймворк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будет генерировать событие перемещения с ACTION_POINTER_DOWN или ACTION_POINTER_UP соответственно. Перемещения указателя описаны в событиях перемещения с ACTION_MOVE. Окончание жеста происходит либо когда поднимается последний указатель (по событию перемещения с ACTION_UP), или когда жест отменен (с событием перемещения ACTION_CANCEL).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Некоторые устройства указания, такие как мыши, могут поддерживать вертикальную и/или горизонтальную прокрутку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scrolling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 Событие прокрутки сообщается как обычное событие перемещений с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ACTION_SCROLL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которое включает в себя смещение прокрутки в по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осям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AXIS_VSCROLL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и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AXIS_HSCROLL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См. описание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getAxisValue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для дополнительной информации как получать эти дополнительные оси.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Устройства трекбол с исходным классом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SOURCE_CLASS_TRACKBALL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получают координаты указателя, которые задают относительное перемещение (изменение) по осям X/Y. Жест трекбола состоит из последовательности перемещений, описанных событиями перемещения с ACTION_MOVE, перемежающимися со случающимися событиями ACTION_DOWN или ACTION_UP, когда кнопки трекбола нажимаются или отпускаются.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Устройства джойстика с исходным классом </w:t>
      </w:r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SOURCE_CLASS_JOYSTICK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получают координаты указателя с абсолютной позицией по осям джойстика. Значения осей джойстика нормализуются к диапазону от -1.0 до 1.0, где 0.0 соответствует центральному положению. Больше информации по набору доступных осей и диапазону перемещений можно получить через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getMotionRange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 Общие оси джойстика: AXIS_X, AXIS_Y, AXIS_HAT_X, AXIS_HAT_Y, AXIS_Z и AXIS_RZ.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Обратитесь к </w:t>
      </w:r>
      <w:proofErr w:type="spellStart"/>
      <w:r w:rsidRPr="00A21A9B">
        <w:rPr>
          <w:rFonts w:ascii="Verdana" w:eastAsia="Times New Roman" w:hAnsi="Verdana" w:cs="Times New Roman"/>
          <w:color w:val="3366FF"/>
          <w:sz w:val="17"/>
          <w:szCs w:val="17"/>
          <w:lang w:eastAsia="ru-RU"/>
        </w:rPr>
        <w:t>InputDevice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для дополнительной информации о различных видах устройств ввода, источниках, предоставляющих координаты указателя.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Гарантии согласованности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События перемещения всегда передаются в представления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как последовательный поток событий. Что из себя представляет последовательный поток - зависит от типа устройства. Для событий касания последовательность включает в себя информацию по опусканию указателей с привязкой ко времени, групповым перемещением, и затем с поднятием по одному или с отменой жеста.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lastRenderedPageBreak/>
        <w:t xml:space="preserve">Хотя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фреймворк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пытается передать непрерывный поток событий перемещения к элементам интерфейса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), нет полной гарантии о передаче всех событий. Некоторые события могут быть отброшены или модифицированы элементами интерфейса в приложении до того, как будут доставлены, в результате чего поток событий будет неполным. Элементы интерфейса (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должны быть всегда готовы к обработке ACTION_CANCEL и должны быть толерантны к аномальным ситуациям, таким как прием нового ACTION_DOWN без предварительного получения ACTION_UP для предыдущего жеста.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Полное описание констант и методов класса см. в [1].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Пример: определение места касания экрана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Для того, чтобы определить место касания экрана в программе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Android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переопределите метод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onTouchEvent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для в классе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Activity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: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boolean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onTouchEvent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textDebug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append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toString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getX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 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toString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getY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"\n"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proofErr w:type="spellEnd"/>
      <w:proofErr w:type="gram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true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Пример: определение места касания на 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виджете</w:t>
      </w:r>
      <w:proofErr w:type="spellEnd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ImageView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может использоваться для определения мест касания на изображении, чтобы по ним предпринимать различные действия. Простой пример - двухпозиционный выключатель, на левой картинке он в положении "OFF" (выключено), а на правой в положении "ON" (включено).</w:t>
      </w:r>
    </w:p>
    <w:p w:rsidR="006070BA" w:rsidRPr="00A21A9B" w:rsidRDefault="006070BA" w:rsidP="00A21A9B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 wp14:anchorId="10A02D88" wp14:editId="6BFF650A">
            <wp:extent cx="1554480" cy="2354580"/>
            <wp:effectExtent l="0" t="0" r="7620" b="7620"/>
            <wp:docPr id="2" name="Рисунок 2" descr="switch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witch of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   </w:t>
      </w:r>
      <w:r w:rsidRPr="00A21A9B">
        <w:rPr>
          <w:rFonts w:ascii="Verdana" w:eastAsia="Times New Roman" w:hAnsi="Verdana" w:cs="Times New Roman"/>
          <w:noProof/>
          <w:color w:val="000000"/>
          <w:sz w:val="17"/>
          <w:szCs w:val="17"/>
          <w:lang w:eastAsia="ru-RU"/>
        </w:rPr>
        <w:drawing>
          <wp:inline distT="0" distB="0" distL="0" distR="0" wp14:anchorId="3FD41809" wp14:editId="46AADE39">
            <wp:extent cx="1554480" cy="2354580"/>
            <wp:effectExtent l="0" t="0" r="7620" b="7620"/>
            <wp:docPr id="3" name="Рисунок 3" descr="switch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witch 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Идея состоит в следующем: при нажатии на верхнюю часть картинки выключатель должен "включаться" (т. е. должна показываться картинка, где выключатель в положении ON), а когда нажатие происходит на нижнюю часть картинки, то выключатель должен "выключаться" (должна показываться картинка, где выключатель в положении OFF). Далее процесс по шагам.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1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 Создайте 2 картинки для состояний выключателя ON и OFF в виде файлов формата PNG, назовите эти файлы switch_on.png и switch_off.png соответственно. Положите их в папку </w:t>
      </w:r>
      <w:proofErr w:type="spellStart"/>
      <w:r w:rsidRPr="00A21A9B">
        <w:rPr>
          <w:rFonts w:ascii="Verdana" w:eastAsia="Times New Roman" w:hAnsi="Verdana" w:cs="Times New Roman"/>
          <w:color w:val="008000"/>
          <w:sz w:val="17"/>
          <w:szCs w:val="17"/>
          <w:lang w:eastAsia="ru-RU"/>
        </w:rPr>
        <w:t>res</w:t>
      </w:r>
      <w:proofErr w:type="spellEnd"/>
      <w:r w:rsidRPr="00A21A9B">
        <w:rPr>
          <w:rFonts w:ascii="Verdana" w:eastAsia="Times New Roman" w:hAnsi="Verdana" w:cs="Times New Roman"/>
          <w:color w:val="008000"/>
          <w:sz w:val="17"/>
          <w:szCs w:val="17"/>
          <w:lang w:eastAsia="ru-RU"/>
        </w:rPr>
        <w:t>\</w:t>
      </w:r>
      <w:proofErr w:type="spellStart"/>
      <w:r w:rsidRPr="00A21A9B">
        <w:rPr>
          <w:rFonts w:ascii="Verdana" w:eastAsia="Times New Roman" w:hAnsi="Verdana" w:cs="Times New Roman"/>
          <w:color w:val="008000"/>
          <w:sz w:val="17"/>
          <w:szCs w:val="17"/>
          <w:lang w:eastAsia="ru-RU"/>
        </w:rPr>
        <w:t>drawable</w:t>
      </w:r>
      <w:proofErr w:type="spellEnd"/>
      <w:r w:rsidRPr="00A21A9B">
        <w:rPr>
          <w:rFonts w:ascii="Verdana" w:eastAsia="Times New Roman" w:hAnsi="Verdana" w:cs="Times New Roman"/>
          <w:color w:val="008000"/>
          <w:sz w:val="17"/>
          <w:szCs w:val="17"/>
          <w:lang w:eastAsia="ru-RU"/>
        </w:rPr>
        <w:t>\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 проекта. Сделайте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Clean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для проекта, чтобы в файле R.java сгенерировались идентификаторы для картинок.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2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Бросьте на форму программы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виджет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</w:t>
      </w:r>
      <w:proofErr w:type="spellStart"/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ImageView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дайте ему понятный идентификатор, например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imageSwitch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В качестве источника картинки для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ImageView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укажите ресурс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switch_off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(это наша картинка для выключенного состояния выключателя). В результате в файле activity_main.xml появится определение наподобие следующего: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&lt; </w:t>
      </w:r>
      <w:proofErr w:type="spell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ImageView</w:t>
      </w:r>
      <w:proofErr w:type="spellEnd"/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android:id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"@+id/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imageSwitch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android:layout_width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wrap_content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android:layout_height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wrap_content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android:layout_centerHorizontal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"true"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android:layout_centerVertical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"true"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android:src</w:t>
      </w:r>
      <w:proofErr w:type="spellEnd"/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"@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drawable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/</w:t>
      </w:r>
      <w:proofErr w:type="spellStart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switch_off</w:t>
      </w:r>
      <w:proofErr w:type="spellEnd"/>
      <w:r w:rsidRPr="00A21A9B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/&gt;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3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В обработчике в класс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Activity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программы добавьте переменную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ImageView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и в обработчике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onCreate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сделайте инициализацию этой переменной, привязав её к добавленному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виджету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imageSwitch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Добавьте также для этой переменной обработчик события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OnTouchListener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. Вот полный код для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onCreate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активности: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MainActivity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Activity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imgSwitch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A9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onCreate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onCreate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layout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activity_main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//Привязка переменной </w:t>
      </w:r>
      <w:proofErr w:type="spellStart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ImageView</w:t>
      </w:r>
      <w:proofErr w:type="spellEnd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к </w:t>
      </w:r>
      <w:proofErr w:type="spellStart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виджету</w:t>
      </w:r>
      <w:proofErr w:type="spellEnd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imageSwitch</w:t>
      </w:r>
      <w:proofErr w:type="spellEnd"/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.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imgSwitch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id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imageSwitch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A9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//Установка обработчика для события касания на картинке.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imgSwitch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setOnTouchListener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OnTouchListener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A9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boolean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onTouch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 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MotionEvent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touchY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getY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touchY</w:t>
      </w:r>
      <w:proofErr w:type="spell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getHeight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()/2)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imgSwitch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setImageResource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drawable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switch_on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else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imgSwitch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setImageResource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drawable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A21A9B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switch_off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proofErr w:type="spellEnd"/>
      <w:proofErr w:type="gramEnd"/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1A9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false</w:t>
      </w:r>
      <w:proofErr w:type="spellEnd"/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});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6070BA" w:rsidRPr="00A21A9B" w:rsidRDefault="006070BA" w:rsidP="00A21A9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21A9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...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Немного пояснений к коду. Поскольку обработчик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onTouch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 определен только для картинки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imgSwitch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, то он будет срабатывать только на касания картинки. Внутри обработчика вызов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v.getHeight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() даст высоту картинки, а вызов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event.getY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() даст координату касания по вертикали относительно верхнего края картинки. Т. е. касание до верхнего края картинки даст координату 0, а касание до нижнего края картинки даст координату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v.getHeight</w:t>
      </w:r>
      <w:proofErr w:type="spellEnd"/>
      <w:proofErr w:type="gram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()-</w:t>
      </w:r>
      <w:proofErr w:type="gram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 xml:space="preserve">1. Чтобы определить, к какой половине картинки было произведено касание, используется условный оператор </w:t>
      </w:r>
      <w:proofErr w:type="spellStart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if</w:t>
      </w:r>
      <w:proofErr w:type="spell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 который сравнивает координату касания с половиной от высоты картинки. Если меньше половины высоты, то касание было в верхней части "выключателя", и будет показана картинка для состояния ON. Если больше половины высоты, то значит касание в нижней части, и будет показана картинка для состояния OFF.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</w:pP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[</w:t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Ссылки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]</w:t>
      </w:r>
    </w:p>
    <w:p w:rsidR="006070BA" w:rsidRPr="00A21A9B" w:rsidRDefault="006070BA" w:rsidP="00A21A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en-US" w:eastAsia="ru-RU"/>
        </w:rPr>
        <w:t>1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. </w:t>
      </w:r>
      <w:proofErr w:type="spellStart"/>
      <w:r w:rsidRPr="00A21A9B">
        <w:rPr>
          <w:rFonts w:ascii="Verdana" w:eastAsia="Times New Roman" w:hAnsi="Verdana" w:cs="Times New Roman"/>
          <w:color w:val="333399"/>
          <w:sz w:val="17"/>
          <w:szCs w:val="17"/>
          <w:lang w:val="en-US" w:eastAsia="ru-RU"/>
        </w:rPr>
        <w:t>MotionEvent</w:t>
      </w:r>
      <w:proofErr w:type="spellEnd"/>
      <w:r w:rsidRPr="00A21A9B">
        <w:rPr>
          <w:rFonts w:ascii="Verdana" w:eastAsia="Times New Roman" w:hAnsi="Verdana" w:cs="Times New Roman"/>
          <w:color w:val="333399"/>
          <w:sz w:val="17"/>
          <w:szCs w:val="17"/>
          <w:lang w:val="en-US" w:eastAsia="ru-RU"/>
        </w:rPr>
        <w:t xml:space="preserve"> site</w:t>
      </w:r>
      <w:proofErr w:type="gramStart"/>
      <w:r w:rsidRPr="00A21A9B">
        <w:rPr>
          <w:rFonts w:ascii="Verdana" w:eastAsia="Times New Roman" w:hAnsi="Verdana" w:cs="Times New Roman"/>
          <w:color w:val="333399"/>
          <w:sz w:val="17"/>
          <w:szCs w:val="17"/>
          <w:lang w:val="en-US" w:eastAsia="ru-RU"/>
        </w:rPr>
        <w:t>:developer.android.com</w:t>
      </w:r>
      <w:proofErr w:type="gramEnd"/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.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br/>
      </w:r>
      <w:r w:rsidRPr="00A21A9B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val="en-US" w:eastAsia="ru-RU"/>
        </w:rPr>
        <w:t>2</w:t>
      </w:r>
      <w:r w:rsidRPr="00A21A9B">
        <w:rPr>
          <w:rFonts w:ascii="Verdana" w:eastAsia="Times New Roman" w:hAnsi="Verdana" w:cs="Times New Roman"/>
          <w:color w:val="000000"/>
          <w:sz w:val="17"/>
          <w:szCs w:val="17"/>
          <w:lang w:val="en-US" w:eastAsia="ru-RU"/>
        </w:rPr>
        <w:t>. </w:t>
      </w:r>
      <w:hyperlink r:id="rId6" w:history="1">
        <w:r w:rsidRPr="00A21A9B">
          <w:rPr>
            <w:rFonts w:ascii="Verdana" w:eastAsia="Times New Roman" w:hAnsi="Verdana" w:cs="Times New Roman"/>
            <w:color w:val="406080"/>
            <w:sz w:val="17"/>
            <w:szCs w:val="17"/>
            <w:lang w:eastAsia="ru-RU"/>
          </w:rPr>
          <w:t xml:space="preserve">Получение доступа к ресурсам приложения </w:t>
        </w:r>
        <w:proofErr w:type="spellStart"/>
        <w:r w:rsidRPr="00A21A9B">
          <w:rPr>
            <w:rFonts w:ascii="Verdana" w:eastAsia="Times New Roman" w:hAnsi="Verdana" w:cs="Times New Roman"/>
            <w:color w:val="406080"/>
            <w:sz w:val="17"/>
            <w:szCs w:val="17"/>
            <w:lang w:eastAsia="ru-RU"/>
          </w:rPr>
          <w:t>Android</w:t>
        </w:r>
        <w:proofErr w:type="spellEnd"/>
      </w:hyperlink>
      <w:r w:rsidRPr="00A21A9B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 </w:t>
      </w:r>
    </w:p>
    <w:p w:rsidR="00C20CA8" w:rsidRDefault="00C20CA8">
      <w:bookmarkStart w:id="0" w:name="_GoBack"/>
      <w:bookmarkEnd w:id="0"/>
    </w:p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9B"/>
    <w:rsid w:val="006070BA"/>
    <w:rsid w:val="00A21A9B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7CD0B-9FFB-4F39-8277-07E2BDCC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53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083715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0893915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55962746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crosin.net/programming/android/accessing-resource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2016-10-27T07:20:00Z</dcterms:created>
  <dcterms:modified xsi:type="dcterms:W3CDTF">2016-10-28T22:18:00Z</dcterms:modified>
</cp:coreProperties>
</file>